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b58516a748ff" w:history="1">
              <w:r>
                <w:rPr>
                  <w:rStyle w:val="Hyperlink"/>
                </w:rPr>
                <w:t>中国乙醇钠行业发展分析及市场前景预测报告（2026-2032年）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b58516a748ff" w:history="1">
              <w:r>
                <w:rPr>
                  <w:rStyle w:val="Hyperlink"/>
                </w:rPr>
                <w:t>中国乙醇钠行业发展分析及市场前景预测报告（2026-2032年）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0b58516a748ff" w:history="1">
                <w:r>
                  <w:rPr>
                    <w:rStyle w:val="Hyperlink"/>
                  </w:rPr>
                  <w:t>https://www.20087.com/0/96/YiChunNaFaZhanQuShiYuCeBaoGao.html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是一种重要的有机钠盐，广泛应用于有机合成、医药中间体制备等领域。近年来，随着医药行业的发展和对高质量中间体的需求增加，乙醇钠的市场稳定增长。当前市场上，乙醇钠的生产工艺不断改进，以提高产品的纯度和稳定性，满足严格的行业标准。</w:t>
      </w:r>
      <w:r>
        <w:rPr>
          <w:rFonts w:hint="eastAsia"/>
        </w:rPr>
        <w:br/>
      </w:r>
      <w:r>
        <w:rPr>
          <w:rFonts w:hint="eastAsia"/>
        </w:rPr>
        <w:t>　　未来，乙醇钠的应用领域将不断扩大。市场调研网认为，随着医药和精细化学品行业的持续发展，对乙醇钠作为高质量中间体的需求将持续增长。同时，随着合成技术和工艺的改进，乙醇钠的生产效率将进一步提高，成本降低，这将有助于其在更多领域的应用。此外，随着对环境友好型化学品的重视，乙醇钠在绿色化学合成中的应用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0b58516a748ff" w:history="1">
        <w:r>
          <w:rPr>
            <w:rStyle w:val="Hyperlink"/>
          </w:rPr>
          <w:t>中国乙醇钠行业发展分析及市场前景预测报告（2026-2032年）</w:t>
        </w:r>
      </w:hyperlink>
      <w:r>
        <w:rPr>
          <w:rFonts w:hint="eastAsia"/>
        </w:rPr>
        <w:t>》，2025年乙醇钠行业市场规模达 亿元，预计2032年市场规模将达 亿元，期间年均复合增长率（CAGR）达 %。报告基于国家统计局及相关协会的权威数据，系统研究了乙醇钠行业的市场需求、市场规模及产业链现状，分析了乙醇钠价格波动、细分市场动态及重点企业的经营表现，科学预测了乙醇钠市场前景与发展趋势，揭示了潜在需求与投资机会，同时指出了乙醇钠行业可能面临的风险。通过对乙醇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乙醇钠行业概述</w:t>
      </w:r>
      <w:r>
        <w:rPr>
          <w:rFonts w:hint="eastAsia"/>
        </w:rPr>
        <w:br/>
      </w:r>
      <w:r>
        <w:rPr>
          <w:rFonts w:hint="eastAsia"/>
        </w:rPr>
        <w:t>　　第一节 乙醇钠行业界定</w:t>
      </w:r>
      <w:r>
        <w:rPr>
          <w:rFonts w:hint="eastAsia"/>
        </w:rPr>
        <w:br/>
      </w:r>
      <w:r>
        <w:rPr>
          <w:rFonts w:hint="eastAsia"/>
        </w:rPr>
        <w:t>　　第二节 乙醇钠行业发展历程</w:t>
      </w:r>
      <w:r>
        <w:rPr>
          <w:rFonts w:hint="eastAsia"/>
        </w:rPr>
        <w:br/>
      </w:r>
      <w:r>
        <w:rPr>
          <w:rFonts w:hint="eastAsia"/>
        </w:rPr>
        <w:t>　　第三节 乙醇钠产业链分析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2025-2026年中国乙醇钠行业发展环境分析</w:t>
      </w:r>
      <w:r>
        <w:rPr>
          <w:rFonts w:hint="eastAsia"/>
        </w:rPr>
        <w:br/>
      </w:r>
      <w:r>
        <w:rPr>
          <w:rFonts w:hint="eastAsia"/>
        </w:rPr>
        <w:t>　　第一节 乙醇钠行业经济环境分析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一、乙醇钠行业相关政策</w:t>
      </w:r>
      <w:r>
        <w:rPr>
          <w:rFonts w:hint="eastAsia"/>
        </w:rPr>
        <w:br/>
      </w:r>
      <w:r>
        <w:rPr>
          <w:rFonts w:hint="eastAsia"/>
        </w:rPr>
        <w:t>　　　　二、乙醇钠行业相关标准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2020-2025年中国乙醇钠行业总体规模</w:t>
      </w:r>
      <w:r>
        <w:rPr>
          <w:rFonts w:hint="eastAsia"/>
        </w:rPr>
        <w:br/>
      </w:r>
      <w:r>
        <w:rPr>
          <w:rFonts w:hint="eastAsia"/>
        </w:rPr>
        <w:t>　　第二节 中国乙醇钠行业盈利情况分析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二、2026年乙醇钠行业产量特点分析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三、2026-2032年中国乙醇钠行业产量预测分析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中国乙醇钠行业需求概况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一、2020-2025年中国乙醇钠行业需求情况分析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三、2026-2032年中国乙醇钠市场需求预测分析分析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乙醇钠产业供需平衡状况分析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2020-2025年中国乙醇钠行业重点地区调研分析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二、**地区乙醇钠行业调研分析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三、**地区乙醇钠行业调研分析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四、**地区乙醇钠行业调研分析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五、**地区乙醇钠行业调研分析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六、**地区乙醇钠行业调研分析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二、2020-2025年中国乙醇钠行业出口分析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一、2026-2032年中国乙醇钠行业进口预测分析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乙醇钠行业规模分析及预测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一、2020-2025年乙醇钠行业资产规模变化分析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二、2026-2032年乙醇钠行业资产规模预测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三、2020-2025年乙醇钠行业收入和利润变化分析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四、2026-2032年乙醇钠行业收入和利润预测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乙醇钠行业效益分析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一、2020-2025年乙醇钠行业三费变化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二、2020-2025年乙醇钠行业效益分析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国内乙醇钠产品价格走势及影响因素分析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2020-2025年国内乙醇钠市场价格回顾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当前国内乙醇钠市场价格及评述</w:t>
      </w:r>
      <w:r>
        <w:rPr>
          <w:rFonts w:hint="eastAsia"/>
        </w:rPr>
        <w:br/>
      </w:r>
      <w:r>
        <w:rPr>
          <w:rFonts w:hint="eastAsia"/>
        </w:rPr>
        <w:t>　　第三节 国内乙醇钠价格影响因素分析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2026-2032年国内乙醇钠市场价格走势预测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乙醇钠行业竞争格局分析</w:t>
      </w:r>
      <w:r>
        <w:rPr>
          <w:rFonts w:hint="eastAsia"/>
        </w:rPr>
        <w:br/>
      </w:r>
      <w:r>
        <w:rPr>
          <w:rFonts w:hint="eastAsia"/>
        </w:rPr>
        <w:t>　　第一节 乙醇钠行业集中度分析</w:t>
      </w:r>
      <w:r>
        <w:rPr>
          <w:rFonts w:hint="eastAsia"/>
        </w:rPr>
        <w:br/>
      </w:r>
      <w:r>
        <w:rPr>
          <w:rFonts w:hint="eastAsia"/>
        </w:rPr>
        <w:t>　　　　一、乙醇钠市场集中度分析</w:t>
      </w:r>
      <w:r>
        <w:rPr>
          <w:rFonts w:hint="eastAsia"/>
        </w:rPr>
        <w:br/>
      </w:r>
      <w:r>
        <w:rPr>
          <w:rFonts w:hint="eastAsia"/>
        </w:rPr>
        <w:t>　　　　二、乙醇钠企业集中度分析</w:t>
      </w:r>
      <w:r>
        <w:rPr>
          <w:rFonts w:hint="eastAsia"/>
        </w:rPr>
        <w:br/>
      </w:r>
      <w:r>
        <w:rPr>
          <w:rFonts w:hint="eastAsia"/>
        </w:rPr>
        <w:t>　　　　三、乙醇钠区域集中度分析</w:t>
      </w:r>
      <w:r>
        <w:rPr>
          <w:rFonts w:hint="eastAsia"/>
        </w:rPr>
        <w:br/>
      </w:r>
      <w:r>
        <w:rPr>
          <w:rFonts w:hint="eastAsia"/>
        </w:rPr>
        <w:t>　　第二节 乙醇钠行业竞争格局分析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一、2026年乙醇钠行业竞争分析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二、2026年中外乙醇钠产品竞争分析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三、2020-2025年中国乙醇钠市场竞争分析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四、2026-2032年国内主要乙醇钠企业动向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乙醇钠企业发展策略分析</w:t>
      </w:r>
      <w:r>
        <w:rPr>
          <w:rFonts w:hint="eastAsia"/>
        </w:rPr>
        <w:br/>
      </w:r>
      <w:r>
        <w:rPr>
          <w:rFonts w:hint="eastAsia"/>
        </w:rPr>
        <w:t>　　第一节 乙醇钠市场策略分析</w:t>
      </w:r>
      <w:r>
        <w:rPr>
          <w:rFonts w:hint="eastAsia"/>
        </w:rPr>
        <w:br/>
      </w:r>
      <w:r>
        <w:rPr>
          <w:rFonts w:hint="eastAsia"/>
        </w:rPr>
        <w:t>　　　　一、乙醇钠价格策略分析</w:t>
      </w:r>
      <w:r>
        <w:rPr>
          <w:rFonts w:hint="eastAsia"/>
        </w:rPr>
        <w:br/>
      </w:r>
      <w:r>
        <w:rPr>
          <w:rFonts w:hint="eastAsia"/>
        </w:rPr>
        <w:t>　　　　二、乙醇钠渠道策略分析</w:t>
      </w:r>
      <w:r>
        <w:rPr>
          <w:rFonts w:hint="eastAsia"/>
        </w:rPr>
        <w:br/>
      </w:r>
      <w:r>
        <w:rPr>
          <w:rFonts w:hint="eastAsia"/>
        </w:rPr>
        <w:t>　　第二节 乙醇钠销售策略分析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提高乙醇钠企业竞争力的策略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对中国乙醇钠品牌的战略思考</w:t>
      </w:r>
      <w:r>
        <w:rPr>
          <w:rFonts w:hint="eastAsia"/>
        </w:rPr>
        <w:br/>
      </w:r>
      <w:r>
        <w:rPr>
          <w:rFonts w:hint="eastAsia"/>
        </w:rPr>
        <w:t>　　　　一、乙醇钠实施品牌战略的意义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三、中国乙醇钠企业的品牌战略</w:t>
      </w:r>
      <w:r>
        <w:rPr>
          <w:rFonts w:hint="eastAsia"/>
        </w:rPr>
        <w:br/>
      </w:r>
      <w:r>
        <w:rPr>
          <w:rFonts w:hint="eastAsia"/>
        </w:rPr>
        <w:t>　　　　四、乙醇钠品牌战略管理的策略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影响乙醇钠行业发展主要因素分析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一、2026年影响乙醇钠行业发展的不利因素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二、2026年影响乙醇钠行业发展的稳定因素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三、2026年影响乙醇钠行业发展的有利因素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四、2026年中国乙醇钠行业发展面临的机遇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五、2026年中国乙醇钠行业发展面临的挑战</w:t>
      </w:r>
      <w:r>
        <w:rPr>
          <w:rFonts w:hint="eastAsia"/>
        </w:rPr>
        <w:br/>
      </w:r>
      <w:r>
        <w:rPr>
          <w:rFonts w:hint="eastAsia"/>
        </w:rPr>
        <w:t>　　第二节 乙醇钠行业投资风险分析预测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一、2026-2032年乙醇钠行业市场风险分析预测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二、2026-2032年乙醇钠行业政策风险分析预测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三、2026-2032年乙醇钠行业技术风险分析预测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四、2026-2032年乙醇钠行业竞争风险分析预测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五、2026-2032年乙醇钠行业管理风险分析预测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中国乙醇钠行业生产、营销企业投资运作模式分析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乙醇钠行业外销与内销优势分析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2026-2032年中国乙醇钠行业市场规模及增长趋势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2026-2032年中国乙醇钠行业投资规模预测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2026-2032年乙醇钠行业市场盈利预测</w:t>
      </w:r>
      <w:r>
        <w:rPr>
          <w:rFonts w:hint="eastAsia"/>
        </w:rPr>
        <w:br/>
      </w:r>
      <w:r>
        <w:rPr>
          <w:rFonts w:hint="eastAsia"/>
        </w:rPr>
        <w:t>　　第六节 乙醇钠行业项目投资建议</w:t>
      </w:r>
      <w:r>
        <w:rPr>
          <w:rFonts w:hint="eastAsia"/>
        </w:rPr>
        <w:br/>
      </w:r>
      <w:r>
        <w:rPr>
          <w:rFonts w:hint="eastAsia"/>
        </w:rPr>
        <w:t>　　　　一、乙醇钠技术应用注意事项</w:t>
      </w:r>
      <w:r>
        <w:rPr>
          <w:rFonts w:hint="eastAsia"/>
        </w:rPr>
        <w:br/>
      </w:r>
      <w:r>
        <w:rPr>
          <w:rFonts w:hint="eastAsia"/>
        </w:rPr>
        <w:t>　　　　二、乙醇钠项目投资注意事项</w:t>
      </w:r>
      <w:r>
        <w:rPr>
          <w:rFonts w:hint="eastAsia"/>
        </w:rPr>
        <w:br/>
      </w:r>
      <w:r>
        <w:rPr>
          <w:rFonts w:hint="eastAsia"/>
        </w:rPr>
        <w:t>　　　　三、乙醇钠生产开发注意事项</w:t>
      </w:r>
      <w:r>
        <w:rPr>
          <w:rFonts w:hint="eastAsia"/>
        </w:rPr>
        <w:br/>
      </w:r>
      <w:r>
        <w:rPr>
          <w:rFonts w:hint="eastAsia"/>
        </w:rPr>
        <w:t>　　　　四、乙醇钠销售注意事项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乙醇钠行业历程</w:t>
      </w:r>
      <w:r>
        <w:rPr>
          <w:rFonts w:hint="eastAsia"/>
        </w:rPr>
        <w:br/>
      </w:r>
      <w:r>
        <w:rPr>
          <w:rFonts w:hint="eastAsia"/>
        </w:rPr>
        <w:t>　　图表 乙醇钠行业生命周期</w:t>
      </w:r>
      <w:r>
        <w:rPr>
          <w:rFonts w:hint="eastAsia"/>
        </w:rPr>
        <w:br/>
      </w:r>
      <w:r>
        <w:rPr>
          <w:rFonts w:hint="eastAsia"/>
        </w:rPr>
        <w:t>　　图表 乙醇钠行业产业链分析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2020-2025年中国乙醇钠市场需求量及增速统计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2026年中国乙醇钠行业需求领域分布格局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2020-2025年中国乙醇钠出口数量分析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2020-2025年中国乙醇钠出口金额分析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2026年中国乙醇钠进口国家及地区分析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2026年中国乙醇钠出口国家及地区分析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2026-2032年中国乙醇钠行业产能预测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2026-2032年中国乙醇钠行业产量预测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2026-2032年中国乙醇钠市场需求量预测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2026-2032年中国乙醇钠行业供需平衡预测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2026-2032年中国乙醇钠行业市场容量预测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2026-2032年中国乙醇钠行业市场规模预测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2026年中国乙醇钠市场前景分析</w:t>
      </w:r>
      <w:r>
        <w:rPr>
          <w:rFonts w:hint="eastAsia"/>
        </w:rPr>
        <w:br/>
      </w:r>
      <w:r>
        <w:rPr>
          <w:rFonts w:hint="eastAsia"/>
        </w:rPr>
        <w:t>　　图表 2026年中国乙醇钠发展趋势预测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b58516a748ff" w:history="1">
        <w:r>
          <w:rPr>
            <w:rStyle w:val="Hyperlink"/>
          </w:rPr>
          <w:t>中国乙醇钠行业发展分析及市场前景预测报告（2026-2032年）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0b58516a748ff" w:history="1">
        <w:r>
          <w:rPr>
            <w:rStyle w:val="Hyperlink"/>
          </w:rPr>
          <w:t>https://www.20087.com/0/96/YiChunNaFaZhanQuShiYuCeBaoGao.html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热点：乙醇钠和氢氧化钠哪个碱性强、乙醇钠是离子化合物吗、乙醇钠的用途、乙醇钠是几类危险品、乙醇钠是什么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43febaf54451" w:history="1">
      <w:r>
        <w:rPr>
          <w:rStyle w:val="Hyperlink"/>
        </w:rPr>
        <w:t>中国乙醇钠行业发展分析及市场前景预测报告（2026-2032年）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ChunNaFaZhanQuShiYuCeBaoGao.html" TargetMode="External" Id="R7ed0b58516a7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ChunNaFaZhanQuShiYuCeBaoGao.html" TargetMode="External" Id="Rb47a43febaf5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2025-07-24T02:30:00Z</dcterms:created>
  <dcterms:modified xsi:type="dcterms:W3CDTF">2025-07-24T03:30:00Z</dcterms:modified>
  <dc:subject>中国乙醇钠行业发展分析及市场前景预测报告（2026-2032年）</dc:subject>
  <dc:title>中国乙醇钠行业发展分析及市场前景预测报告（2026-2032年）</dc:title>
  <cp:keywords>中国乙醇钠行业发展分析及市场前景预测报告（2026-2032年）</cp:keywords>
  <dc:description>中国乙醇钠行业发展分析及市场前景预测报告（2026-2032年）</dc:description>
</cp:coreProperties>
</file>