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f4ba499f24775" w:history="1">
              <w:r>
                <w:rPr>
                  <w:rStyle w:val="Hyperlink"/>
                </w:rPr>
                <w:t>2012-2016年中国刮片市场调研及投资前景分析报告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f4ba499f24775" w:history="1">
              <w:r>
                <w:rPr>
                  <w:rStyle w:val="Hyperlink"/>
                </w:rPr>
                <w:t>2012-2016年中国刮片市场调研及投资前景分析报告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f4ba499f24775" w:history="1">
                <w:r>
                  <w:rPr>
                    <w:rStyle w:val="Hyperlink"/>
                  </w:rPr>
                  <w:t>https://www.20087.com/DiaoYan/2012-07/guapianshichangdiaoyanjitouziqianjin.html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片在多个行业中扮演着关键角色，包括印刷、涂布、半导体制造等。随着技术的进步，刮片材料从传统的金属扩展到陶瓷、金刚石涂层等新材料，以满足不同应用中对精度、耐磨性和化学稳定性的要求。特别是半导体制造业，对刮片的精确度和洁净度要求极高，推动了超精密加工技术的发展。此外，自动化和智能化的趋势也促使刮片与相关设备的集成更加紧密，提升整体作业效率。</w:t>
      </w:r>
      <w:r>
        <w:rPr>
          <w:rFonts w:hint="eastAsia"/>
        </w:rPr>
        <w:br/>
      </w:r>
      <w:r>
        <w:rPr>
          <w:rFonts w:hint="eastAsia"/>
        </w:rPr>
        <w:t>　　未来，刮片技术将更加注重材料科学的创新与智能化制造的结合。新材料的研发，如纳米复合材料，将进一步提升刮片的性能，降低使用成本。同时，伴随工业4.0的发展，智能刮片系统能够自我监测磨损程度并预测更换时间，减少停机维护，提高生产效率。在特定领域，如生物医疗和微纳制造，对超精密刮片的需求将快速增长，推动行业向更加定制化、高附加值方向发展。</w:t>
      </w:r>
      <w:r>
        <w:rPr>
          <w:rFonts w:hint="eastAsia"/>
        </w:rPr>
        <w:br/>
      </w:r>
      <w:r>
        <w:rPr>
          <w:rFonts w:hint="eastAsia"/>
        </w:rPr>
        <w:t>　　刮片行业概述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一、刮片的定义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刮片细分及特性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刮片行业全球市场概况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2011年全球刮片行业市场概况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2011年全球主要区域刮片行业市场概况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2012-2016年全球刮片行业市场趋势预测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中国刮片行业整体市场环境分析</w:t>
      </w:r>
      <w:r>
        <w:rPr>
          <w:rFonts w:hint="eastAsia"/>
        </w:rPr>
        <w:br/>
      </w:r>
      <w:r>
        <w:rPr>
          <w:rFonts w:hint="eastAsia"/>
        </w:rPr>
        <w:t>　　刮片行业整体市场状况</w:t>
      </w:r>
      <w:r>
        <w:rPr>
          <w:rFonts w:hint="eastAsia"/>
        </w:rPr>
        <w:br/>
      </w:r>
      <w:r>
        <w:rPr>
          <w:rFonts w:hint="eastAsia"/>
        </w:rPr>
        <w:t>　　刮片行业国家政策环境分析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2010-2011年中国刮片行业总体发展状况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中国刮片行业规模情况分析</w:t>
      </w:r>
      <w:r>
        <w:rPr>
          <w:rFonts w:hint="eastAsia"/>
        </w:rPr>
        <w:br/>
      </w:r>
      <w:r>
        <w:rPr>
          <w:rFonts w:hint="eastAsia"/>
        </w:rPr>
        <w:t>　　中国刮片行业整体规模状况</w:t>
      </w:r>
      <w:r>
        <w:rPr>
          <w:rFonts w:hint="eastAsia"/>
        </w:rPr>
        <w:br/>
      </w:r>
      <w:r>
        <w:rPr>
          <w:rFonts w:hint="eastAsia"/>
        </w:rPr>
        <w:t>　　中国刮片行业区域概况</w:t>
      </w:r>
      <w:r>
        <w:rPr>
          <w:rFonts w:hint="eastAsia"/>
        </w:rPr>
        <w:br/>
      </w:r>
      <w:r>
        <w:rPr>
          <w:rFonts w:hint="eastAsia"/>
        </w:rPr>
        <w:t>　　第二节 中国刮片行业产销状况分析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中国刮片行业价格分析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一、2010-2011年刮片行业价格回顾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二、2012-2016年刮片行业价格趋势预测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2010-2011年中国刮片行业进出口市场分析</w:t>
      </w:r>
      <w:r>
        <w:rPr>
          <w:rFonts w:hint="eastAsia"/>
        </w:rPr>
        <w:br/>
      </w:r>
      <w:r>
        <w:rPr>
          <w:rFonts w:hint="eastAsia"/>
        </w:rPr>
        <w:t>　　第一节 刮片进出口市场分析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2009-2011年刮片进出口数据分析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2012-2016年刮片进出口预测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上下游发展及对刮片行业的影响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上游原材料价格变化对刮片行业的影响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2010-2011年中国刮片行业重点企业分析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影响2011年中国刮片行业经济发展的主要因素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“十二五”规划关于刮片行业的解读</w:t>
      </w:r>
      <w:r>
        <w:rPr>
          <w:rFonts w:hint="eastAsia"/>
        </w:rPr>
        <w:br/>
      </w:r>
      <w:r>
        <w:rPr>
          <w:rFonts w:hint="eastAsia"/>
        </w:rPr>
        <w:t>　　第四节 刮片行业2012-2016年市场规模及产销量预测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(中~智林)专家观点及建议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f4ba499f24775" w:history="1">
        <w:r>
          <w:rPr>
            <w:rStyle w:val="Hyperlink"/>
          </w:rPr>
          <w:t>2012-2016年中国刮片市场调研及投资前景分析报告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f4ba499f24775" w:history="1">
        <w:r>
          <w:rPr>
            <w:rStyle w:val="Hyperlink"/>
          </w:rPr>
          <w:t>https://www.20087.com/DiaoYan/2012-07/guapianshichangdiaoyanjitouziqianjin.html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31ef5f7264429" w:history="1">
      <w:r>
        <w:rPr>
          <w:rStyle w:val="Hyperlink"/>
        </w:rPr>
        <w:t>2012-2016年中国刮片市场调研及投资前景分析报告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pianshichangdiaoyanjitouziqianjin.html" TargetMode="External" Id="R1a5f4ba499f2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pianshichangdiaoyanjitouziqianjin.html" TargetMode="External" Id="Rd4931ef5f726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2012-07-24T05:33:00Z</dcterms:created>
  <dcterms:modified xsi:type="dcterms:W3CDTF">2012-07-24T06:33:00Z</dcterms:modified>
  <dc:subject>2012-2016年中国刮片市场调研及投资前景分析报告</dc:subject>
  <dc:title>2012-2016年中国刮片市场调研及投资前景分析报告</dc:title>
  <cp:keywords>2012-2016年中国刮片市场调研及投资前景分析报告</cp:keywords>
  <dc:description>2012-2016年中国刮片市场调研及投资前景分析报告</dc:description>
</cp:coreProperties>
</file>