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a4ea308e84f6b" w:history="1">
              <w:r>
                <w:rPr>
                  <w:rStyle w:val="Hyperlink"/>
                </w:rPr>
                <w:t>2012-2016年中国原杉木市场调研及投资前景分析报告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a4ea308e84f6b" w:history="1">
              <w:r>
                <w:rPr>
                  <w:rStyle w:val="Hyperlink"/>
                </w:rPr>
                <w:t>2012-2016年中国原杉木市场调研及投资前景分析报告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1a4ea308e84f6b" w:history="1">
                <w:r>
                  <w:rPr>
                    <w:rStyle w:val="Hyperlink"/>
                  </w:rPr>
                  <w:t>https://www.20087.com/DiaoYan/2012-07/yuanshanmushichangdiaoyanjitouziqian.html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杉木是一种重要的木材资源，因其质地优良、纹理美观而被广泛应用于建筑、家具制造等领域。近年来，随着环保意识的提高，可持续采伐和森林管理成为原杉木行业的重要议题。目前，原杉木的供应链管理越来越严格，确保木材来源的合法性与可持续性。此外，随着加工技术的进步，原杉木产品的质量也在不断提高，满足了市场对高品质木材的需求。</w:t>
      </w:r>
      <w:r>
        <w:rPr>
          <w:rFonts w:hint="eastAsia"/>
        </w:rPr>
        <w:br/>
      </w:r>
      <w:r>
        <w:rPr>
          <w:rFonts w:hint="eastAsia"/>
        </w:rPr>
        <w:t>　　未来，原杉木市场将更加注重可持续性和创新。一方面，随着消费者对环保材料的需求增加，原杉木的可持续采伐和森林管理将成为行业发展的重要方向。另一方面，随着新材料技术和加工技术的进步，原杉木产品将更具创新性，如开发具有抗菌、防潮等特殊功能的木材制品。此外，随着家居设计趋势的变化，原杉木的装饰性和设计感也将成为产品开发的重点。</w:t>
      </w:r>
      <w:r>
        <w:rPr>
          <w:rFonts w:hint="eastAsia"/>
        </w:rPr>
        <w:br/>
      </w:r>
      <w:r>
        <w:rPr>
          <w:rFonts w:hint="eastAsia"/>
        </w:rPr>
        <w:t>　　原杉木行业概述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一、原杉木的定义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原杉木细分及特性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原杉木行业全球市场概况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2011年全球原杉木行业市场概况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2011年全球主要区域原杉木行业市场概况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2012-2016年全球原杉木行业市场趋势预测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原杉木行业中国市场环境分析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中国原杉木行业整体市场环境分析</w:t>
      </w:r>
      <w:r>
        <w:rPr>
          <w:rFonts w:hint="eastAsia"/>
        </w:rPr>
        <w:br/>
      </w:r>
      <w:r>
        <w:rPr>
          <w:rFonts w:hint="eastAsia"/>
        </w:rPr>
        <w:t>　　原杉木行业整体市场状况</w:t>
      </w:r>
      <w:r>
        <w:rPr>
          <w:rFonts w:hint="eastAsia"/>
        </w:rPr>
        <w:br/>
      </w:r>
      <w:r>
        <w:rPr>
          <w:rFonts w:hint="eastAsia"/>
        </w:rPr>
        <w:t>　　原杉木行业国家政策环境分析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2010-2011年中国原杉木行业总体发展状况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中国原杉木行业规模情况分析</w:t>
      </w:r>
      <w:r>
        <w:rPr>
          <w:rFonts w:hint="eastAsia"/>
        </w:rPr>
        <w:br/>
      </w:r>
      <w:r>
        <w:rPr>
          <w:rFonts w:hint="eastAsia"/>
        </w:rPr>
        <w:t>　　中国原杉木行业整体规模状况</w:t>
      </w:r>
      <w:r>
        <w:rPr>
          <w:rFonts w:hint="eastAsia"/>
        </w:rPr>
        <w:br/>
      </w:r>
      <w:r>
        <w:rPr>
          <w:rFonts w:hint="eastAsia"/>
        </w:rPr>
        <w:t>　　中国原杉木行业区域概况</w:t>
      </w:r>
      <w:r>
        <w:rPr>
          <w:rFonts w:hint="eastAsia"/>
        </w:rPr>
        <w:br/>
      </w:r>
      <w:r>
        <w:rPr>
          <w:rFonts w:hint="eastAsia"/>
        </w:rPr>
        <w:t>　　第二节 中国原杉木行业产销状况分析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中国原杉木行业价格分析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一、2010-2011年原杉木行业价格回顾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二、2012-2016年原杉木行业价格趋势预测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中国原杉木行业重点区域运行分析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2010-2011年中国原杉木行业进出口市场分析</w:t>
      </w:r>
      <w:r>
        <w:rPr>
          <w:rFonts w:hint="eastAsia"/>
        </w:rPr>
        <w:br/>
      </w:r>
      <w:r>
        <w:rPr>
          <w:rFonts w:hint="eastAsia"/>
        </w:rPr>
        <w:t>　　第一节 原杉木进出口市场分析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2009-2011年原杉木进出口数据分析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2012-2016年原杉木进出口预测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上下游发展及对原杉木行业的影响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上游原材料价格变化对原杉木行业的影响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2010-2011年中国原杉木行业重点企业分析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影响2011年中国原杉木行业经济发展的主要因素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“十二五”规划关于原杉木行业的解读</w:t>
      </w:r>
      <w:r>
        <w:rPr>
          <w:rFonts w:hint="eastAsia"/>
        </w:rPr>
        <w:br/>
      </w:r>
      <w:r>
        <w:rPr>
          <w:rFonts w:hint="eastAsia"/>
        </w:rPr>
        <w:t>　　第四节 原杉木行业2012-2016年市场规模及产销量预测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中智.林.－专家观点及建议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a4ea308e84f6b" w:history="1">
        <w:r>
          <w:rPr>
            <w:rStyle w:val="Hyperlink"/>
          </w:rPr>
          <w:t>2012-2016年中国原杉木市场调研及投资前景分析报告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1a4ea308e84f6b" w:history="1">
        <w:r>
          <w:rPr>
            <w:rStyle w:val="Hyperlink"/>
          </w:rPr>
          <w:t>https://www.20087.com/DiaoYan/2012-07/yuanshanmushichangdiaoyanjitouziqian.html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f24c1582c428c" w:history="1">
      <w:r>
        <w:rPr>
          <w:rStyle w:val="Hyperlink"/>
        </w:rPr>
        <w:t>2012-2016年中国原杉木市场调研及投资前景分析报告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anshanmushichangdiaoyanjitouziqian.html" TargetMode="External" Id="R541a4ea308e8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anshanmushichangdiaoyanjitouziqian.html" TargetMode="External" Id="R9f2f24c1582c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2012-07-23T06:05:00Z</dcterms:created>
  <dcterms:modified xsi:type="dcterms:W3CDTF">2012-07-23T07:05:00Z</dcterms:modified>
  <dc:subject>2012-2016年中国原杉木市场调研及投资前景分析报告</dc:subject>
  <dc:title>2012-2016年中国原杉木市场调研及投资前景分析报告</dc:title>
  <cp:keywords>2012-2016年中国原杉木市场调研及投资前景分析报告</cp:keywords>
  <dc:description>2012-2016年中国原杉木市场调研及投资前景分析报告</dc:description>
</cp:coreProperties>
</file>