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b42c6a7894cc8" w:history="1">
              <w:r>
                <w:rPr>
                  <w:rStyle w:val="Hyperlink"/>
                </w:rPr>
                <w:t>2012-2016年中国地面插座盒行业市场调研及投资前景分析报告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b42c6a7894cc8" w:history="1">
              <w:r>
                <w:rPr>
                  <w:rStyle w:val="Hyperlink"/>
                </w:rPr>
                <w:t>2012-2016年中国地面插座盒行业市场调研及投资前景分析报告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b42c6a7894cc8" w:history="1">
                <w:r>
                  <w:rPr>
                    <w:rStyle w:val="Hyperlink"/>
                  </w:rPr>
                  <w:t>https://www.20087.com/DiaoYan/2012-07/dimianchazuohehangyeshichangdiaoyanj.html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插座盒是一种安装于地面，用于提供电源插座接口的装置，常见于商场、会议室、酒店等公共场所。它不仅节省了墙面空间，还方便了移动设备的充电需求。目前，地面插座盒的设计趋于多样化，除了基本的电源供应外，还集成了USB接口、网络接口等多种功能，满足了不同场景下的用电需求。此外，考虑到安全问题，现代地面插座盒普遍采用了防水、防火等安全设计，提高了使用安全性。</w:t>
      </w:r>
      <w:r>
        <w:rPr>
          <w:rFonts w:hint="eastAsia"/>
        </w:rPr>
        <w:br/>
      </w:r>
      <w:r>
        <w:rPr>
          <w:rFonts w:hint="eastAsia"/>
        </w:rPr>
        <w:t>　　未来，地面插座盒的发展将更加注重智能化与用户体验。市场调研网认为，通过嵌入无线充电技术，未来的地面插座盒将能够支持更多类型的设备进行无线充电，提高便捷性。同时，借助物联网技术，未来的地面插座盒将能够实现远程管理和维护，通过实时监控设备的工作状态，及时发现故障并进行维修。此外，为了更好地融入环境设计，未来的地面插座盒还将注重外观设计，采用隐形或可定制面板的方式，使其成为室内设计的一部分。</w:t>
      </w:r>
      <w:r>
        <w:rPr>
          <w:rFonts w:hint="eastAsia"/>
        </w:rPr>
        <w:br/>
      </w:r>
      <w:r>
        <w:rPr>
          <w:rFonts w:hint="eastAsia"/>
        </w:rPr>
        <w:t>　　地面插座盒行业概述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一、地面插座盒的定义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地面插座盒细分及特性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地面插座盒行业全球市场概况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2011年全球地面插座盒行业市场概况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2011年全球主要区域地面插座盒行业市场概况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2012-2016年全球地面插座盒行业市场趋势预测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地面插座盒行业中国市场环境分析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中国地面插座盒行业整体市场环境分析</w:t>
      </w:r>
      <w:r>
        <w:rPr>
          <w:rFonts w:hint="eastAsia"/>
        </w:rPr>
        <w:br/>
      </w:r>
      <w:r>
        <w:rPr>
          <w:rFonts w:hint="eastAsia"/>
        </w:rPr>
        <w:t>　　地面插座盒行业整体市场状况</w:t>
      </w:r>
      <w:r>
        <w:rPr>
          <w:rFonts w:hint="eastAsia"/>
        </w:rPr>
        <w:br/>
      </w:r>
      <w:r>
        <w:rPr>
          <w:rFonts w:hint="eastAsia"/>
        </w:rPr>
        <w:t>　　地面插座盒行业国家政策环境分析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2010-2011年中国地面插座盒行业总体发展状况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中国地面插座盒行业规模情况分析</w:t>
      </w:r>
      <w:r>
        <w:rPr>
          <w:rFonts w:hint="eastAsia"/>
        </w:rPr>
        <w:br/>
      </w:r>
      <w:r>
        <w:rPr>
          <w:rFonts w:hint="eastAsia"/>
        </w:rPr>
        <w:t>　　中国地面插座盒行业整体规模状况</w:t>
      </w:r>
      <w:r>
        <w:rPr>
          <w:rFonts w:hint="eastAsia"/>
        </w:rPr>
        <w:br/>
      </w:r>
      <w:r>
        <w:rPr>
          <w:rFonts w:hint="eastAsia"/>
        </w:rPr>
        <w:t>　　中国地面插座盒行业区域概况</w:t>
      </w:r>
      <w:r>
        <w:rPr>
          <w:rFonts w:hint="eastAsia"/>
        </w:rPr>
        <w:br/>
      </w:r>
      <w:r>
        <w:rPr>
          <w:rFonts w:hint="eastAsia"/>
        </w:rPr>
        <w:t>　　第二节 中国地面插座盒行业产销状况分析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中国地面插座盒行业价格分析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一、2010-2011年地面插座盒行业价格回顾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二、2012-2016年地面插座盒行业价格趋势预测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中国地面插座盒行业重点区域运行分析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2010-2011年中国地面插座盒行业进出口市场分析</w:t>
      </w:r>
      <w:r>
        <w:rPr>
          <w:rFonts w:hint="eastAsia"/>
        </w:rPr>
        <w:br/>
      </w:r>
      <w:r>
        <w:rPr>
          <w:rFonts w:hint="eastAsia"/>
        </w:rPr>
        <w:t>　　第一节 地面插座盒进出口市场分析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2009-2011年地面插座盒进出口数据分析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2012-2016年地面插座盒进出口预测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上下游发展及对地面插座盒行业的影响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上游原材料价格变化对地面插座盒行业的影响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2010-2011年中国地面插座盒行业重点企业分析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影响2011年中国地面插座盒行业经济发展的主要因素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“十二五”规划关于地面插座盒行业的解读</w:t>
      </w:r>
      <w:r>
        <w:rPr>
          <w:rFonts w:hint="eastAsia"/>
        </w:rPr>
        <w:br/>
      </w:r>
      <w:r>
        <w:rPr>
          <w:rFonts w:hint="eastAsia"/>
        </w:rPr>
        <w:t>　　第四节 地面插座盒行业2012-2016年市场规模及产销量预测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b42c6a7894cc8" w:history="1">
        <w:r>
          <w:rPr>
            <w:rStyle w:val="Hyperlink"/>
          </w:rPr>
          <w:t>2012-2016年中国地面插座盒行业市场调研及投资前景分析报告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b42c6a7894cc8" w:history="1">
        <w:r>
          <w:rPr>
            <w:rStyle w:val="Hyperlink"/>
          </w:rPr>
          <w:t>https://www.20087.com/DiaoYan/2012-07/dimianchazuohehangyeshichangdiaoyanj.html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热点：地面插座盒套什么定额、地面插座底盒、地面插座底盒与上盖的尺寸、地面插座盒安装高度、插座地盒坏了如何処理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664ec71164aa6" w:history="1">
      <w:r>
        <w:rPr>
          <w:rStyle w:val="Hyperlink"/>
        </w:rPr>
        <w:t>2012-2016年中国地面插座盒行业市场调研及投资前景分析报告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mianchazuohehangyeshichangdiaoyanj.html" TargetMode="External" Id="Rb5eb42c6a789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mianchazuohehangyeshichangdiaoyanj.html" TargetMode="External" Id="Ra4b664ec7116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2012-07-12T03:31:00Z</dcterms:created>
  <dcterms:modified xsi:type="dcterms:W3CDTF">2012-07-12T04:31:00Z</dcterms:modified>
  <dc:subject>2012-2016年中国地面插座盒行业市场调研及投资前景分析报告</dc:subject>
  <dc:title>2012-2016年中国地面插座盒行业市场调研及投资前景分析报告</dc:title>
  <cp:keywords>2012-2016年中国地面插座盒行业市场调研及投资前景分析报告</cp:keywords>
  <dc:description>2012-2016年中国地面插座盒行业市场调研及投资前景分析报告</dc:description>
</cp:coreProperties>
</file>