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600747474685" w:history="1">
              <w:r>
                <w:rPr>
                  <w:rStyle w:val="Hyperlink"/>
                </w:rPr>
                <w:t>2012-2016年中国抗病毒药膦甲酸钠行业现状研究及未来走势分析报告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600747474685" w:history="1">
              <w:r>
                <w:rPr>
                  <w:rStyle w:val="Hyperlink"/>
                </w:rPr>
                <w:t>2012-2016年中国抗病毒药膦甲酸钠行业现状研究及未来走势分析报告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c600747474685" w:history="1">
                <w:r>
                  <w:rPr>
                    <w:rStyle w:val="Hyperlink"/>
                  </w:rPr>
                  <w:t>https://www.20087.com/DiaoYan/2012-07/kangbingduyaozuojiasuannahangyexianz.html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抗病毒药膦甲酸钠行业发展概述</w:t>
      </w:r>
      <w:r>
        <w:rPr>
          <w:rFonts w:hint="eastAsia"/>
        </w:rPr>
        <w:br/>
      </w:r>
      <w:r>
        <w:rPr>
          <w:rFonts w:hint="eastAsia"/>
        </w:rPr>
        <w:t>　　第一节 抗病毒药膦甲酸钠行业定义</w:t>
      </w:r>
      <w:r>
        <w:rPr>
          <w:rFonts w:hint="eastAsia"/>
        </w:rPr>
        <w:br/>
      </w:r>
      <w:r>
        <w:rPr>
          <w:rFonts w:hint="eastAsia"/>
        </w:rPr>
        <w:t>　　　　一、抗病毒药膦甲酸钠定义</w:t>
      </w:r>
      <w:r>
        <w:rPr>
          <w:rFonts w:hint="eastAsia"/>
        </w:rPr>
        <w:br/>
      </w:r>
      <w:r>
        <w:rPr>
          <w:rFonts w:hint="eastAsia"/>
        </w:rPr>
        <w:t>　　　　二、抗病毒药膦甲酸钠应用</w:t>
      </w:r>
      <w:r>
        <w:rPr>
          <w:rFonts w:hint="eastAsia"/>
        </w:rPr>
        <w:br/>
      </w:r>
      <w:r>
        <w:rPr>
          <w:rFonts w:hint="eastAsia"/>
        </w:rPr>
        <w:t>　　第二节 中国抗病毒药膦甲酸钠市场发展状况</w:t>
      </w:r>
      <w:r>
        <w:rPr>
          <w:rFonts w:hint="eastAsia"/>
        </w:rPr>
        <w:br/>
      </w:r>
      <w:r>
        <w:rPr>
          <w:rFonts w:hint="eastAsia"/>
        </w:rPr>
        <w:t>　　第三节 中国抗病毒药膦甲酸钠发展环境分析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世界抗病毒药膦甲酸钠市场运行状况分析</w:t>
      </w:r>
      <w:r>
        <w:rPr>
          <w:rFonts w:hint="eastAsia"/>
        </w:rPr>
        <w:br/>
      </w:r>
      <w:r>
        <w:rPr>
          <w:rFonts w:hint="eastAsia"/>
        </w:rPr>
        <w:t>　　第一节 世界抗病毒药膦甲酸钠行业分析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一、世界抗病毒药膦甲酸钠行业特点</w:t>
      </w:r>
      <w:r>
        <w:rPr>
          <w:rFonts w:hint="eastAsia"/>
        </w:rPr>
        <w:br/>
      </w:r>
      <w:r>
        <w:rPr>
          <w:rFonts w:hint="eastAsia"/>
        </w:rPr>
        <w:t>　　　　二、世界抗病毒药膦甲酸钠发展状况</w:t>
      </w:r>
      <w:r>
        <w:rPr>
          <w:rFonts w:hint="eastAsia"/>
        </w:rPr>
        <w:br/>
      </w:r>
      <w:r>
        <w:rPr>
          <w:rFonts w:hint="eastAsia"/>
        </w:rPr>
        <w:t>　　　　三、世界抗病毒药膦甲酸钠行业发展趋势</w:t>
      </w:r>
      <w:r>
        <w:rPr>
          <w:rFonts w:hint="eastAsia"/>
        </w:rPr>
        <w:br/>
      </w:r>
      <w:r>
        <w:rPr>
          <w:rFonts w:hint="eastAsia"/>
        </w:rPr>
        <w:t>　　第二节 世界抗病毒药膦甲酸钠市场分析</w:t>
      </w:r>
      <w:r>
        <w:rPr>
          <w:rFonts w:hint="eastAsia"/>
        </w:rPr>
        <w:br/>
      </w:r>
      <w:r>
        <w:rPr>
          <w:rFonts w:hint="eastAsia"/>
        </w:rPr>
        <w:t>　　　　一、世界抗病毒药膦甲酸钠生产状况</w:t>
      </w:r>
      <w:r>
        <w:rPr>
          <w:rFonts w:hint="eastAsia"/>
        </w:rPr>
        <w:br/>
      </w:r>
      <w:r>
        <w:rPr>
          <w:rFonts w:hint="eastAsia"/>
        </w:rPr>
        <w:t>　　　　二、世界抗病毒药膦甲酸钠消费分析</w:t>
      </w:r>
      <w:r>
        <w:rPr>
          <w:rFonts w:hint="eastAsia"/>
        </w:rPr>
        <w:br/>
      </w:r>
      <w:r>
        <w:rPr>
          <w:rFonts w:hint="eastAsia"/>
        </w:rPr>
        <w:t>　　　　三、世界抗病毒药膦甲酸钠价格分析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2012-2016年中国抗病毒药膦甲酸钠行业市场规模分析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2010-2011年中国抗病毒药膦甲酸钠行业市场规模分析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2010-2011年中国抗病毒药膦甲酸钠行业基本特点分析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2010-2011年中国抗病毒药膦甲酸钠行业销售收入分析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2010-2011年中国抗病毒药膦甲酸钠行业市场集中度分析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2010-2011年中国抗病毒药膦甲酸钠行业市场占有率分析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2012-2016年中国抗病毒药膦甲酸钠行业市场规模预测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中国抗病毒药膦甲酸钠行业区域市场分析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其它地区抗病毒药膦甲酸钠行业分析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中国抗病毒药膦甲酸钠市场运营分析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一、2009-2011年抗病毒药膦甲酸钠市场行业销售毛利率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二、2009-2011年抗病毒药膦甲酸钠市场行业销售利润率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三、2009-2011年抗病毒药膦甲酸钠市场行业总资产利润率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四、2009-2011年抗病毒药膦甲酸钠市场行业净资产利润率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五、2009-2011年抗病毒药膦甲酸钠市场行业产值利税率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六、2012-2016年抗病毒药膦甲酸钠市场行业盈利能力预测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一、2009-2011年抗病毒药膦甲酸钠市场行业销售收入增长分析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二、2009-2011年抗病毒药膦甲酸钠市场行业总资产增长分析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三、2009-2011年抗病毒药膦甲酸钠市场行业固定资产增长分析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四、2009-2011年抗病毒药膦甲酸钠市场行业净资产增长分析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五、2009-2011年抗病毒药膦甲酸钠市场行业利润增长分析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六、2012-2016年抗病毒药膦甲酸钠市场行业增长预测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一、2009-2011年抗病毒药膦甲酸钠市场行业资产负债率分析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二、2009-2011年抗病毒药膦甲酸钠市场行业速动比率分析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三、2009-2011年抗病毒药膦甲酸钠市场行业流动比率分析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四、2009-2011年抗病毒药膦甲酸钠市场行业利息保障倍数分析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五、2012-2016年抗病毒药膦甲酸钠市场行业偿债能力预测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一、2009-2011年抗病毒药膦甲酸钠市场行业总资产周转率分析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二、2009-2011年抗病毒药膦甲酸钠市场行业净资产周转率分析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三、2009-2011年抗病毒药膦甲酸钠市场行业应收账款周转率分析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四、2009-2011年抗病毒药膦甲酸钠市场行业存货周转率分析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五、2012-2016年抗病毒药膦甲酸钠市场行业营运能力预测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中国抗病毒药膦甲酸钠市场需求</w:t>
      </w:r>
      <w:r>
        <w:rPr>
          <w:rFonts w:hint="eastAsia"/>
        </w:rPr>
        <w:br/>
      </w:r>
      <w:r>
        <w:rPr>
          <w:rFonts w:hint="eastAsia"/>
        </w:rPr>
        <w:t>　　第一节 抗病毒药膦甲酸钠产量分析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一、2006-2010年中国抗病毒药膦甲酸钠产量</w:t>
      </w:r>
      <w:r>
        <w:rPr>
          <w:rFonts w:hint="eastAsia"/>
        </w:rPr>
        <w:br/>
      </w:r>
      <w:r>
        <w:rPr>
          <w:rFonts w:hint="eastAsia"/>
        </w:rPr>
        <w:t>　　　　二、2011年中国抗病毒药膦甲酸钠产量</w:t>
      </w:r>
      <w:r>
        <w:rPr>
          <w:rFonts w:hint="eastAsia"/>
        </w:rPr>
        <w:br/>
      </w:r>
      <w:r>
        <w:rPr>
          <w:rFonts w:hint="eastAsia"/>
        </w:rPr>
        <w:t>　　　　三、2006-2011年中国抗病毒药膦甲酸钠增长率</w:t>
      </w:r>
      <w:r>
        <w:rPr>
          <w:rFonts w:hint="eastAsia"/>
        </w:rPr>
        <w:br/>
      </w:r>
      <w:r>
        <w:rPr>
          <w:rFonts w:hint="eastAsia"/>
        </w:rPr>
        <w:t>　　第二节 2012-2016年抗病毒药膦甲酸钠市场需求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一、2010-2011年中国抗病毒药膦甲酸钠市场供应分析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二、2012-2016年中国抗病毒药膦甲酸钠市场需求量预测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抗病毒药膦甲酸钠市场价格及价格走势分析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抗病毒药膦甲酸钠年度价格变化分析</w:t>
      </w:r>
      <w:r>
        <w:rPr>
          <w:rFonts w:hint="eastAsia"/>
        </w:rPr>
        <w:br/>
      </w:r>
      <w:r>
        <w:rPr>
          <w:rFonts w:hint="eastAsia"/>
        </w:rPr>
        <w:t>　　第二节 抗病毒药膦甲酸钠月度价格变化分析</w:t>
      </w:r>
      <w:r>
        <w:rPr>
          <w:rFonts w:hint="eastAsia"/>
        </w:rPr>
        <w:br/>
      </w:r>
      <w:r>
        <w:rPr>
          <w:rFonts w:hint="eastAsia"/>
        </w:rPr>
        <w:t>　　第三节 抗病毒药膦甲酸钠各厂家价格分析</w:t>
      </w:r>
      <w:r>
        <w:rPr>
          <w:rFonts w:hint="eastAsia"/>
        </w:rPr>
        <w:br/>
      </w:r>
      <w:r>
        <w:rPr>
          <w:rFonts w:hint="eastAsia"/>
        </w:rPr>
        <w:t>　　第四节 抗病毒药膦甲酸钠市场价格驱动因素分析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2012-2016年我国抗病毒药膦甲酸钠市场价格预测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中国抗病毒药膦甲酸钠进出口分析</w:t>
      </w:r>
      <w:r>
        <w:rPr>
          <w:rFonts w:hint="eastAsia"/>
        </w:rPr>
        <w:br/>
      </w:r>
      <w:r>
        <w:rPr>
          <w:rFonts w:hint="eastAsia"/>
        </w:rPr>
        <w:t>　　第一节 抗病毒药膦甲酸钠近年进出口概况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中国抗病毒药膦甲酸钠行业历史进出口总量变化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一、2007-2010年抗病毒药膦甲酸钠行业进口总量变化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二、2007-2010年抗病毒药膦甲酸钠行业出口总量变化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三、2007-2010年抗病毒药膦甲酸钠进出口差量变动情况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中国抗病毒药膦甲酸钠行业历史进出口结构变化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一、2007-2010年抗病毒药膦甲酸钠行业进口来源情况分析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二、2007-2010年抗病毒药膦甲酸钠行业出口去向分析</w:t>
      </w:r>
      <w:r>
        <w:rPr>
          <w:rFonts w:hint="eastAsia"/>
        </w:rPr>
        <w:br/>
      </w:r>
      <w:r>
        <w:rPr>
          <w:rFonts w:hint="eastAsia"/>
        </w:rPr>
        <w:t>　　第五节 中国抗病毒药膦甲酸钠行业进出口态势展望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一、中国抗病毒药膦甲酸钠进出口的主要影响因素分析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二、2012-2016年中国抗病毒药膦甲酸钠行业进口态势展望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三、2012-2016年中国抗病毒药膦甲酸钠行业出口态势展望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抗病毒药膦甲酸钠行业竞争格局分析</w:t>
      </w:r>
      <w:r>
        <w:rPr>
          <w:rFonts w:hint="eastAsia"/>
        </w:rPr>
        <w:br/>
      </w:r>
      <w:r>
        <w:rPr>
          <w:rFonts w:hint="eastAsia"/>
        </w:rPr>
        <w:t>　　第一节 抗病毒药膦甲酸钠行业集中度分析</w:t>
      </w:r>
      <w:r>
        <w:rPr>
          <w:rFonts w:hint="eastAsia"/>
        </w:rPr>
        <w:br/>
      </w:r>
      <w:r>
        <w:rPr>
          <w:rFonts w:hint="eastAsia"/>
        </w:rPr>
        <w:t>　　　　一、抗病毒药膦甲酸钠市场集中度分析</w:t>
      </w:r>
      <w:r>
        <w:rPr>
          <w:rFonts w:hint="eastAsia"/>
        </w:rPr>
        <w:br/>
      </w:r>
      <w:r>
        <w:rPr>
          <w:rFonts w:hint="eastAsia"/>
        </w:rPr>
        <w:t>　　　　二、抗病毒药膦甲酸钠企业集中度分析</w:t>
      </w:r>
      <w:r>
        <w:rPr>
          <w:rFonts w:hint="eastAsia"/>
        </w:rPr>
        <w:br/>
      </w:r>
      <w:r>
        <w:rPr>
          <w:rFonts w:hint="eastAsia"/>
        </w:rPr>
        <w:t>　　　　三、抗病毒药膦甲酸钠区域集中度分析</w:t>
      </w:r>
      <w:r>
        <w:rPr>
          <w:rFonts w:hint="eastAsia"/>
        </w:rPr>
        <w:br/>
      </w:r>
      <w:r>
        <w:rPr>
          <w:rFonts w:hint="eastAsia"/>
        </w:rPr>
        <w:t>　　第二节 抗病毒药膦甲酸钠行业竞争格局分析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一、抗病毒药膦甲酸钠行业市场竞争分析</w:t>
      </w:r>
      <w:r>
        <w:rPr>
          <w:rFonts w:hint="eastAsia"/>
        </w:rPr>
        <w:br/>
      </w:r>
      <w:r>
        <w:rPr>
          <w:rFonts w:hint="eastAsia"/>
        </w:rPr>
        <w:t>　　　　二、抗病毒药膦甲酸钠行业重点企业竞争分析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2012-2016年中国抗病毒药膦甲酸钠行业投资风险及战略研究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抗病毒药膦甲酸钠投资现状分析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抗病毒药膦甲酸钠行业投资效益分析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一、2010-2011年抗病毒药膦甲酸钠行业投资状况分析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二、2012-2016年抗病毒药膦甲酸钠行业投资效益分析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三、2012-2016年抗病毒药膦甲酸钠行业投资趋势预测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四、2012-2016年抗病毒药膦甲酸钠行业的投资方向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五、2012-2016年抗病毒药膦甲酸钠行业投资的建议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2011-2016年中国抗病毒药膦甲酸钠行业发展趋势研究分析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2011-2016年抗病毒药膦甲酸钠行业国际市场预测</w:t>
      </w:r>
      <w:r>
        <w:rPr>
          <w:rFonts w:hint="eastAsia"/>
        </w:rPr>
        <w:br/>
      </w:r>
      <w:r>
        <w:rPr>
          <w:rFonts w:hint="eastAsia"/>
        </w:rPr>
        <w:t>　　　　一、抗病毒药膦甲酸钠行业产能预测</w:t>
      </w:r>
      <w:r>
        <w:rPr>
          <w:rFonts w:hint="eastAsia"/>
        </w:rPr>
        <w:br/>
      </w:r>
      <w:r>
        <w:rPr>
          <w:rFonts w:hint="eastAsia"/>
        </w:rPr>
        <w:t>　　　　二、抗病毒药膦甲酸钠行业市场需求前景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中国抗病毒药膦甲酸钠行业发展趋势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2011-2016年抗病毒药膦甲酸钠行业中国市场预测</w:t>
      </w:r>
      <w:r>
        <w:rPr>
          <w:rFonts w:hint="eastAsia"/>
        </w:rPr>
        <w:br/>
      </w:r>
      <w:r>
        <w:rPr>
          <w:rFonts w:hint="eastAsia"/>
        </w:rPr>
        <w:t>　　　　一、抗病毒药膦甲酸钠行业产能预测</w:t>
      </w:r>
      <w:r>
        <w:rPr>
          <w:rFonts w:hint="eastAsia"/>
        </w:rPr>
        <w:br/>
      </w:r>
      <w:r>
        <w:rPr>
          <w:rFonts w:hint="eastAsia"/>
        </w:rPr>
        <w:t>　　　　二、抗病毒药膦甲酸钠行业市场需求前景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抗病毒药膦甲酸钠企业制定“十二五”发展战略研究分析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600747474685" w:history="1">
        <w:r>
          <w:rPr>
            <w:rStyle w:val="Hyperlink"/>
          </w:rPr>
          <w:t>2012-2016年中国抗病毒药膦甲酸钠行业现状研究及未来走势分析报告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c600747474685" w:history="1">
        <w:r>
          <w:rPr>
            <w:rStyle w:val="Hyperlink"/>
          </w:rPr>
          <w:t>https://www.20087.com/DiaoYan/2012-07/kangbingduyaozuojiasuannahangyexianz.html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c96f08c4e4a9f" w:history="1">
      <w:r>
        <w:rPr>
          <w:rStyle w:val="Hyperlink"/>
        </w:rPr>
        <w:t>2012-2016年中国抗病毒药膦甲酸钠行业现状研究及未来走势分析报告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bingduyaozuojiasuannahangyexianz.html" TargetMode="External" Id="R755c6007474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bingduyaozuojiasuannahangyexianz.html" TargetMode="External" Id="Rcc3c96f08c4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2012-07-26T01:53:00Z</dcterms:created>
  <dcterms:modified xsi:type="dcterms:W3CDTF">2012-07-26T02:53:00Z</dcterms:modified>
  <dc:subject>2012-2016年中国抗病毒药膦甲酸钠行业现状研究及未来走势分析报告</dc:subject>
  <dc:title>2012-2016年中国抗病毒药膦甲酸钠行业现状研究及未来走势分析报告</dc:title>
  <cp:keywords>2012-2016年中国抗病毒药膦甲酸钠行业现状研究及未来走势分析报告</cp:keywords>
  <dc:description>2012-2016年中国抗病毒药膦甲酸钠行业现状研究及未来走势分析报告</dc:description>
</cp:coreProperties>
</file>