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5208ec6f4a20" w:history="1">
              <w:r>
                <w:rPr>
                  <w:rStyle w:val="Hyperlink"/>
                </w:rPr>
                <w:t>2012-2016年中国教学专用仪器设备市场调研及投资前景分析报告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5208ec6f4a20" w:history="1">
              <w:r>
                <w:rPr>
                  <w:rStyle w:val="Hyperlink"/>
                </w:rPr>
                <w:t>2012-2016年中国教学专用仪器设备市场调研及投资前景分析报告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75208ec6f4a20" w:history="1">
                <w:r>
                  <w:rPr>
                    <w:rStyle w:val="Hyperlink"/>
                  </w:rPr>
                  <w:t>https://www.20087.com/DiaoYan/2012-07/jiaoxuezhuanyongyiqishebeishichangdi.html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教学专用仪器设备业概述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一、自动烹饪锅的定义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自动烹饪锅产品细分及特性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教学专用仪器设备业全球市场概况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2011年全球教学专用仪器设备业市场概况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2011年全球主要区域教学专用仪器设备业市场概况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2012-2016年全球教学专用仪器设备业市场趋势预测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教学专用仪器设备业中国市场环境分析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中国教学专用仪器设备业整体市场环境分析</w:t>
      </w:r>
      <w:r>
        <w:rPr>
          <w:rFonts w:hint="eastAsia"/>
        </w:rPr>
        <w:br/>
      </w:r>
      <w:r>
        <w:rPr>
          <w:rFonts w:hint="eastAsia"/>
        </w:rPr>
        <w:t>　　教学专用仪器设备业整体市场状况</w:t>
      </w:r>
      <w:r>
        <w:rPr>
          <w:rFonts w:hint="eastAsia"/>
        </w:rPr>
        <w:br/>
      </w:r>
      <w:r>
        <w:rPr>
          <w:rFonts w:hint="eastAsia"/>
        </w:rPr>
        <w:t>　　教学专用仪器设备业国家政策环境分析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2010-2011年中国教学专用仪器设备业总体发展状况</w:t>
      </w:r>
      <w:r>
        <w:rPr>
          <w:rFonts w:hint="eastAsia"/>
        </w:rPr>
        <w:br/>
      </w:r>
      <w:r>
        <w:rPr>
          <w:rFonts w:hint="eastAsia"/>
        </w:rPr>
        <w:t>　　第一节 中国教学专用仪器设备业规模情况分析</w:t>
      </w:r>
      <w:r>
        <w:rPr>
          <w:rFonts w:hint="eastAsia"/>
        </w:rPr>
        <w:br/>
      </w:r>
      <w:r>
        <w:rPr>
          <w:rFonts w:hint="eastAsia"/>
        </w:rPr>
        <w:t>　　中国教学专用仪器设备业整体规模状况</w:t>
      </w:r>
      <w:r>
        <w:rPr>
          <w:rFonts w:hint="eastAsia"/>
        </w:rPr>
        <w:br/>
      </w:r>
      <w:r>
        <w:rPr>
          <w:rFonts w:hint="eastAsia"/>
        </w:rPr>
        <w:t>　　中国教学专用仪器设备业区域概况</w:t>
      </w:r>
      <w:r>
        <w:rPr>
          <w:rFonts w:hint="eastAsia"/>
        </w:rPr>
        <w:br/>
      </w:r>
      <w:r>
        <w:rPr>
          <w:rFonts w:hint="eastAsia"/>
        </w:rPr>
        <w:t>　　第二节 中国教学专用仪器设备业产销状况分析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中国教学专用仪器设备业产品价格分析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一、2010-2011年教学专用仪器设备业产品价格回顾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二、2012-2016年教学专用仪器设备业产品价格趋势预测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中国教学专用仪器设备业重点区域运行分析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2010-2011年中国教学专用仪器设备业进出口市场分析</w:t>
      </w:r>
      <w:r>
        <w:rPr>
          <w:rFonts w:hint="eastAsia"/>
        </w:rPr>
        <w:br/>
      </w:r>
      <w:r>
        <w:rPr>
          <w:rFonts w:hint="eastAsia"/>
        </w:rPr>
        <w:t>　　第一节 自动烹饪锅产品进出口市场分析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2009-2011年自动烹饪锅产品进出口数据分析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2012-2016年自动烹饪锅产品进出口预测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上下游发展及对教学专用仪器设备业的影响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上游原材料价格变化对教学专用仪器设备业产品的影响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2010-2011年中国教学专用仪器设备业重点企业分析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2016年自动烹饪锅市场综合预测及展望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影响2011年中国教学专用仪器设备业经济发展的主要因素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“十二五”规划关于教学专用仪器设备业的解读</w:t>
      </w:r>
      <w:r>
        <w:rPr>
          <w:rFonts w:hint="eastAsia"/>
        </w:rPr>
        <w:br/>
      </w:r>
      <w:r>
        <w:rPr>
          <w:rFonts w:hint="eastAsia"/>
        </w:rPr>
        <w:t>　　第四节 教学专用仪器设备业2012-2016年市场规模及产销量预测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中~智~林：专家对教学专用仪器设备业总结与建议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5208ec6f4a20" w:history="1">
        <w:r>
          <w:rPr>
            <w:rStyle w:val="Hyperlink"/>
          </w:rPr>
          <w:t>2012-2016年中国教学专用仪器设备市场调研及投资前景分析报告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75208ec6f4a20" w:history="1">
        <w:r>
          <w:rPr>
            <w:rStyle w:val="Hyperlink"/>
          </w:rPr>
          <w:t>https://www.20087.com/DiaoYan/2012-07/jiaoxuezhuanyongyiqishebeishichangdi.html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ef646f9ad41cc" w:history="1">
      <w:r>
        <w:rPr>
          <w:rStyle w:val="Hyperlink"/>
        </w:rPr>
        <w:t>2012-2016年中国教学专用仪器设备市场调研及投资前景分析报告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oxuezhuanyongyiqishebeishichangdi.html" TargetMode="External" Id="R62575208ec6f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oxuezhuanyongyiqishebeishichangdi.html" TargetMode="External" Id="R753ef646f9ad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2012-07-10T01:32:00Z</dcterms:created>
  <dcterms:modified xsi:type="dcterms:W3CDTF">2012-07-10T02:32:00Z</dcterms:modified>
  <dc:subject>2012-2016年中国教学专用仪器设备市场调研及投资前景分析报告</dc:subject>
  <dc:title>2012-2016年中国教学专用仪器设备市场调研及投资前景分析报告</dc:title>
  <cp:keywords>2012-2016年中国教学专用仪器设备市场调研及投资前景分析报告</cp:keywords>
  <dc:description>2012-2016年中国教学专用仪器设备市场调研及投资前景分析报告</dc:description>
</cp:coreProperties>
</file>