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0a7e97c2d4ea7" w:history="1">
              <w:r>
                <w:rPr>
                  <w:rStyle w:val="Hyperlink"/>
                </w:rPr>
                <w:t>2012-2016年中国甘氨酰胺行业现状研究及未来走势分析报告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0a7e97c2d4ea7" w:history="1">
              <w:r>
                <w:rPr>
                  <w:rStyle w:val="Hyperlink"/>
                </w:rPr>
                <w:t>2012-2016年中国甘氨酰胺行业现状研究及未来走势分析报告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0a7e97c2d4ea7" w:history="1">
                <w:r>
                  <w:rPr>
                    <w:rStyle w:val="Hyperlink"/>
                  </w:rPr>
                  <w:t>https://www.20087.com/DiaoYan/2012-07/gananzuoanhangyexianzhuangyanjiujiwe.html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酰胺是一种重要的有机化合物，近年来，随着生物制药和精细化学品行业的发展，其在医药中间体、食品添加剂、日化产品等领域中的应用日益增多。一方面，甘氨酰胺作为氨基酸衍生物，广泛应用于药物合成，如作为抗癌药物、抗生素的原料。另一方面，甘氨酰胺在食品工业中的应用，如作为调味剂、营养补充剂，提高了食品的口感和营养价值。此外，甘氨酰胺在化妆品和个人护理产品中的应用，如作为保湿剂、皮肤修复剂，展示了其在改善皮肤健康和美容效果方面的潜力。</w:t>
      </w:r>
      <w:r>
        <w:rPr>
          <w:rFonts w:hint="eastAsia"/>
        </w:rPr>
        <w:br/>
      </w:r>
      <w:r>
        <w:rPr>
          <w:rFonts w:hint="eastAsia"/>
        </w:rPr>
        <w:t>　　未来，甘氨酰胺的发展将更加注重技术创新和市场拓展。市场调研网认为，一方面，通过酶催化和微生物发酵技术，实现甘氨酰胺的高效、低成本生产，降低了对化学合成法的依赖。另一方面，甘氨酰胺与生物技术的融合，如开发基于甘氨酰胺的新型生物活性物质，将推动其在生物制药领域的创新应用。此外，通过跨学科研究，如探索甘氨酰胺在神经科学、免疫学等领域的应用，甘氨酰胺将拓展到更多新兴领域，提高了其在生命科学研究中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甘氨酰胺行业发展概述</w:t>
      </w:r>
      <w:r>
        <w:rPr>
          <w:rFonts w:hint="eastAsia"/>
        </w:rPr>
        <w:br/>
      </w:r>
      <w:r>
        <w:rPr>
          <w:rFonts w:hint="eastAsia"/>
        </w:rPr>
        <w:t>　　第一节 甘氨酰胺行业定义</w:t>
      </w:r>
      <w:r>
        <w:rPr>
          <w:rFonts w:hint="eastAsia"/>
        </w:rPr>
        <w:br/>
      </w:r>
      <w:r>
        <w:rPr>
          <w:rFonts w:hint="eastAsia"/>
        </w:rPr>
        <w:t>　　　　一、甘氨酰胺定义</w:t>
      </w:r>
      <w:r>
        <w:rPr>
          <w:rFonts w:hint="eastAsia"/>
        </w:rPr>
        <w:br/>
      </w:r>
      <w:r>
        <w:rPr>
          <w:rFonts w:hint="eastAsia"/>
        </w:rPr>
        <w:t>　　　　二、甘氨酰胺应用</w:t>
      </w:r>
      <w:r>
        <w:rPr>
          <w:rFonts w:hint="eastAsia"/>
        </w:rPr>
        <w:br/>
      </w:r>
      <w:r>
        <w:rPr>
          <w:rFonts w:hint="eastAsia"/>
        </w:rPr>
        <w:t>　　第二节 中国甘氨酰胺市场发展状况</w:t>
      </w:r>
      <w:r>
        <w:rPr>
          <w:rFonts w:hint="eastAsia"/>
        </w:rPr>
        <w:br/>
      </w:r>
      <w:r>
        <w:rPr>
          <w:rFonts w:hint="eastAsia"/>
        </w:rPr>
        <w:t>　　第三节 中国甘氨酰胺发展环境分析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世界甘氨酰胺市场运行状况分析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世界甘氨酰胺行业分析</w:t>
      </w:r>
      <w:r>
        <w:rPr>
          <w:rFonts w:hint="eastAsia"/>
        </w:rPr>
        <w:br/>
      </w:r>
      <w:r>
        <w:rPr>
          <w:rFonts w:hint="eastAsia"/>
        </w:rPr>
        <w:t>　　　　一、世界甘氨酰胺行业特点</w:t>
      </w:r>
      <w:r>
        <w:rPr>
          <w:rFonts w:hint="eastAsia"/>
        </w:rPr>
        <w:br/>
      </w:r>
      <w:r>
        <w:rPr>
          <w:rFonts w:hint="eastAsia"/>
        </w:rPr>
        <w:t>　　　　二、世界甘氨酰胺发展状况</w:t>
      </w:r>
      <w:r>
        <w:rPr>
          <w:rFonts w:hint="eastAsia"/>
        </w:rPr>
        <w:br/>
      </w:r>
      <w:r>
        <w:rPr>
          <w:rFonts w:hint="eastAsia"/>
        </w:rPr>
        <w:t>　　　　三、世界甘氨酰胺行业发展趋势</w:t>
      </w:r>
      <w:r>
        <w:rPr>
          <w:rFonts w:hint="eastAsia"/>
        </w:rPr>
        <w:br/>
      </w:r>
      <w:r>
        <w:rPr>
          <w:rFonts w:hint="eastAsia"/>
        </w:rPr>
        <w:t>　　第二节 世界甘氨酰胺市场分析</w:t>
      </w:r>
      <w:r>
        <w:rPr>
          <w:rFonts w:hint="eastAsia"/>
        </w:rPr>
        <w:br/>
      </w:r>
      <w:r>
        <w:rPr>
          <w:rFonts w:hint="eastAsia"/>
        </w:rPr>
        <w:t>　　　　一、世界甘氨酰胺生产状况</w:t>
      </w:r>
      <w:r>
        <w:rPr>
          <w:rFonts w:hint="eastAsia"/>
        </w:rPr>
        <w:br/>
      </w:r>
      <w:r>
        <w:rPr>
          <w:rFonts w:hint="eastAsia"/>
        </w:rPr>
        <w:t>　　　　二、世界甘氨酰胺消费分析</w:t>
      </w:r>
      <w:r>
        <w:rPr>
          <w:rFonts w:hint="eastAsia"/>
        </w:rPr>
        <w:br/>
      </w:r>
      <w:r>
        <w:rPr>
          <w:rFonts w:hint="eastAsia"/>
        </w:rPr>
        <w:t>　　　　三、世界甘氨酰胺价格分析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2012-2016年中国甘氨酰胺行业市场规模分析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2010-2011年中国甘氨酰胺行业市场规模分析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2010-2011年中国甘氨酰胺行业基本特点分析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2010-2011年中国甘氨酰胺行业销售收入分析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2010-2011年中国甘氨酰胺行业市场集中度分析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2010-2011年中国甘氨酰胺行业市场占有率分析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2012-2016年中国甘氨酰胺行业市场规模预测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中国甘氨酰胺行业区域市场分析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华东地区甘氨酰胺行业分析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华南地区甘氨酰胺行业分析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华中地区甘氨酰胺行业分析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华北地区甘氨酰胺行业分析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其它地区甘氨酰胺行业分析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中国甘氨酰胺市场运营分析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一、2009-2011年甘氨酰胺市场行业销售毛利率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二、2009-2011年甘氨酰胺市场行业销售利润率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三、2009-2011年甘氨酰胺市场行业总资产利润率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四、2009-2011年甘氨酰胺市场行业净资产利润率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五、2009-2011年甘氨酰胺市场行业产值利税率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六、2012-2016年甘氨酰胺市场行业盈利能力预测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一、2009-2011年甘氨酰胺市场行业销售收入增长分析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二、2009-2011年甘氨酰胺市场行业总资产增长分析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三、2009-2011年甘氨酰胺市场行业固定资产增长分析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四、2009-2011年甘氨酰胺市场行业净资产增长分析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五、2009-2011年甘氨酰胺市场行业利润增长分析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六、2012-2016年甘氨酰胺市场行业增长预测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一、2009-2011年甘氨酰胺市场行业资产负债率分析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二、2009-2011年甘氨酰胺市场行业速动比率分析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三、2009-2011年甘氨酰胺市场行业流动比率分析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四、2009-2011年甘氨酰胺市场行业利息保障倍数分析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五、2012-2016年甘氨酰胺市场行业偿债能力预测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一、2009-2011年甘氨酰胺市场行业总资产周转率分析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二、2009-2011年甘氨酰胺市场行业净资产周转率分析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三、2009-2011年甘氨酰胺市场行业应收账款周转率分析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四、2009-2011年甘氨酰胺市场行业存货周转率分析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五、2012-2016年甘氨酰胺市场行业营运能力预测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中国甘氨酰胺市场需求</w:t>
      </w:r>
      <w:r>
        <w:rPr>
          <w:rFonts w:hint="eastAsia"/>
        </w:rPr>
        <w:br/>
      </w:r>
      <w:r>
        <w:rPr>
          <w:rFonts w:hint="eastAsia"/>
        </w:rPr>
        <w:t>　　第一节 甘氨酰胺产量分析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一、2006-2010年中国甘氨酰胺产量</w:t>
      </w:r>
      <w:r>
        <w:rPr>
          <w:rFonts w:hint="eastAsia"/>
        </w:rPr>
        <w:br/>
      </w:r>
      <w:r>
        <w:rPr>
          <w:rFonts w:hint="eastAsia"/>
        </w:rPr>
        <w:t>　　　　二、2011年中国甘氨酰胺产量</w:t>
      </w:r>
      <w:r>
        <w:rPr>
          <w:rFonts w:hint="eastAsia"/>
        </w:rPr>
        <w:br/>
      </w:r>
      <w:r>
        <w:rPr>
          <w:rFonts w:hint="eastAsia"/>
        </w:rPr>
        <w:t>　　　　三、2006-2011年中国甘氨酰胺增长率</w:t>
      </w:r>
      <w:r>
        <w:rPr>
          <w:rFonts w:hint="eastAsia"/>
        </w:rPr>
        <w:br/>
      </w:r>
      <w:r>
        <w:rPr>
          <w:rFonts w:hint="eastAsia"/>
        </w:rPr>
        <w:t>　　第二节 2012-2016年甘氨酰胺市场需求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一、2010-2011年中国甘氨酰胺市场供应分析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二、2012-2016年中国甘氨酰胺市场需求量预测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甘氨酰胺市场价格及价格走势分析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甘氨酰胺年度价格变化分析</w:t>
      </w:r>
      <w:r>
        <w:rPr>
          <w:rFonts w:hint="eastAsia"/>
        </w:rPr>
        <w:br/>
      </w:r>
      <w:r>
        <w:rPr>
          <w:rFonts w:hint="eastAsia"/>
        </w:rPr>
        <w:t>　　第二节 甘氨酰胺月度价格变化分析</w:t>
      </w:r>
      <w:r>
        <w:rPr>
          <w:rFonts w:hint="eastAsia"/>
        </w:rPr>
        <w:br/>
      </w:r>
      <w:r>
        <w:rPr>
          <w:rFonts w:hint="eastAsia"/>
        </w:rPr>
        <w:t>　　第三节 甘氨酰胺各厂家价格分析</w:t>
      </w:r>
      <w:r>
        <w:rPr>
          <w:rFonts w:hint="eastAsia"/>
        </w:rPr>
        <w:br/>
      </w:r>
      <w:r>
        <w:rPr>
          <w:rFonts w:hint="eastAsia"/>
        </w:rPr>
        <w:t>　　第四节 甘氨酰胺市场价格驱动因素分析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2012-2016年我国甘氨酰胺市场价格预测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中国甘氨酰胺进出口分析</w:t>
      </w:r>
      <w:r>
        <w:rPr>
          <w:rFonts w:hint="eastAsia"/>
        </w:rPr>
        <w:br/>
      </w:r>
      <w:r>
        <w:rPr>
          <w:rFonts w:hint="eastAsia"/>
        </w:rPr>
        <w:t>　　第一节 甘氨酰胺近年进出口概况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中国甘氨酰胺行业历史进出口总量变化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一、2007-2010年甘氨酰胺行业进口总量变化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二、2007-2010年甘氨酰胺行业出口总量变化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三、2007-2010年甘氨酰胺进出口差量变动情况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中国甘氨酰胺行业历史进出口结构变化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一、2007-2010年甘氨酰胺行业进口来源情况分析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二、2007-2010年甘氨酰胺行业出口去向分析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中国甘氨酰胺行业进出口态势展望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一、中国甘氨酰胺进出口的主要影响因素分析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二、2012-2016年中国甘氨酰胺行业进口态势展望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三、2012-2016年中国甘氨酰胺行业出口态势展望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甘氨酰胺行业竞争格局分析</w:t>
      </w:r>
      <w:r>
        <w:rPr>
          <w:rFonts w:hint="eastAsia"/>
        </w:rPr>
        <w:br/>
      </w:r>
      <w:r>
        <w:rPr>
          <w:rFonts w:hint="eastAsia"/>
        </w:rPr>
        <w:t>　　第一节 甘氨酰胺行业集中度分析</w:t>
      </w:r>
      <w:r>
        <w:rPr>
          <w:rFonts w:hint="eastAsia"/>
        </w:rPr>
        <w:br/>
      </w:r>
      <w:r>
        <w:rPr>
          <w:rFonts w:hint="eastAsia"/>
        </w:rPr>
        <w:t>　　　　一、甘氨酰胺市场集中度分析</w:t>
      </w:r>
      <w:r>
        <w:rPr>
          <w:rFonts w:hint="eastAsia"/>
        </w:rPr>
        <w:br/>
      </w:r>
      <w:r>
        <w:rPr>
          <w:rFonts w:hint="eastAsia"/>
        </w:rPr>
        <w:t>　　　　二、甘氨酰胺企业集中度分析</w:t>
      </w:r>
      <w:r>
        <w:rPr>
          <w:rFonts w:hint="eastAsia"/>
        </w:rPr>
        <w:br/>
      </w:r>
      <w:r>
        <w:rPr>
          <w:rFonts w:hint="eastAsia"/>
        </w:rPr>
        <w:t>　　　　三、甘氨酰胺区域集中度分析</w:t>
      </w:r>
      <w:r>
        <w:rPr>
          <w:rFonts w:hint="eastAsia"/>
        </w:rPr>
        <w:br/>
      </w:r>
      <w:r>
        <w:rPr>
          <w:rFonts w:hint="eastAsia"/>
        </w:rPr>
        <w:t>　　第二节 甘氨酰胺行业竞争格局分析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一、甘氨酰胺行业市场竞争分析</w:t>
      </w:r>
      <w:r>
        <w:rPr>
          <w:rFonts w:hint="eastAsia"/>
        </w:rPr>
        <w:br/>
      </w:r>
      <w:r>
        <w:rPr>
          <w:rFonts w:hint="eastAsia"/>
        </w:rPr>
        <w:t>　　　　二、甘氨酰胺行业重点企业竞争分析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2012-2016年中国甘氨酰胺行业投资风险及战略研究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甘氨酰胺投资现状分析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中⋅智⋅林⋅甘氨酰胺行业投资效益分析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一、2009-2010年甘氨酰胺行业投资状况分析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二、2012-2016年甘氨酰胺行业投资效益分析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三、2012-2016年甘氨酰胺行业投资趋势预测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四、2012-2016年甘氨酰胺行业的投资方向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五、2012-2016年甘氨酰胺行业投资的建议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1甘氨酰胺结构图</w:t>
      </w:r>
      <w:r>
        <w:rPr>
          <w:rFonts w:hint="eastAsia"/>
        </w:rPr>
        <w:br/>
      </w:r>
      <w:r>
        <w:rPr>
          <w:rFonts w:hint="eastAsia"/>
        </w:rPr>
        <w:t>　　图表 22009-2011年9月世界甘氨酰胺生产状况分析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32009-2011年9月世界甘氨酰胺消费量分析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42009-2011年9月世界甘氨酰胺价格分析</w:t>
      </w:r>
      <w:r>
        <w:rPr>
          <w:rFonts w:hint="eastAsia"/>
        </w:rPr>
        <w:br/>
      </w:r>
      <w:r>
        <w:rPr>
          <w:rFonts w:hint="eastAsia"/>
        </w:rPr>
        <w:t>　　图表 72010、2011年甘氨酰胺行业集中度对比分析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8我国甘氨酰胺区域市场占有率分析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92012-2016年我国甘氨酰胺行业市场规模预测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112010-2011年9月西南地区甘氨酰胺行业产销能力分析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122012-2016年西南地区甘氨酰胺行业营运能力分析预测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192012-2016年我国甘氨酰胺行业销售毛利率分析预测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212009-2011年9月我国甘氨酰胺总资产分析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222009-2011年9月我国甘氨酰胺行业固定资产增长分析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232009-2011年9月我国甘氨酰胺行业净资产增长分析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242009-2011年9月我国甘氨酰胺利润总额分析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272009-2011年9月我国甘氨酰胺行业速动比率分析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292009-2011年9月我国甘氨酰胺行业利息保障倍数分析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312009-2011年9月我国甘氨酰胺行业总资产周转率分析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322009-2011年9月我国甘氨酰胺行业净资产周转率分析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332009-2011年9月我国甘氨酰胺行业收账款周转率分析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342009-2011年9月我国甘氨酰胺行业存货周转率分析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0a7e97c2d4ea7" w:history="1">
        <w:r>
          <w:rPr>
            <w:rStyle w:val="Hyperlink"/>
          </w:rPr>
          <w:t>2012-2016年中国甘氨酰胺行业现状研究及未来走势分析报告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0a7e97c2d4ea7" w:history="1">
        <w:r>
          <w:rPr>
            <w:rStyle w:val="Hyperlink"/>
          </w:rPr>
          <w:t>https://www.20087.com/DiaoYan/2012-07/gananzuoanhangyexianzhuangyanjiujiwe.html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热点：甘氨酰胺的作用与功效、甘氨酰胺基肽酶偏高、二甲基草酰甘氨酸、甘氨酰胺盐酸盐价格、甘氨酰胺为何要远离、甘氨酰胺片、甘氨酰胺山东、甘氨酰胺英语、罗氟司特的功效与作用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9735e0da54f48" w:history="1">
      <w:r>
        <w:rPr>
          <w:rStyle w:val="Hyperlink"/>
        </w:rPr>
        <w:t>2012-2016年中国甘氨酰胺行业现状研究及未来走势分析报告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anzuoanhangyexianzhuangyanjiujiwe.html" TargetMode="External" Id="R4730a7e97c2d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anzuoanhangyexianzhuangyanjiujiwe.html" TargetMode="External" Id="R5269735e0da5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2012-07-02T07:42:00Z</dcterms:created>
  <dcterms:modified xsi:type="dcterms:W3CDTF">2012-07-02T08:42:00Z</dcterms:modified>
  <dc:subject>2012-2016年中国甘氨酰胺行业现状研究及未来走势分析报告</dc:subject>
  <dc:title>2012-2016年中国甘氨酰胺行业现状研究及未来走势分析报告</dc:title>
  <cp:keywords>2012-2016年中国甘氨酰胺行业现状研究及未来走势分析报告</cp:keywords>
  <dc:description>2012-2016年中国甘氨酰胺行业现状研究及未来走势分析报告</dc:description>
</cp:coreProperties>
</file>