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a3a116f35468e" w:history="1">
              <w:r>
                <w:rPr>
                  <w:rStyle w:val="Hyperlink"/>
                </w:rPr>
                <w:t>2012-2016年中国电器柜市场调研及未来走势分析报告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a3a116f35468e" w:history="1">
              <w:r>
                <w:rPr>
                  <w:rStyle w:val="Hyperlink"/>
                </w:rPr>
                <w:t>2012-2016年中国电器柜市场调研及未来走势分析报告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a3a116f35468e" w:history="1">
                <w:r>
                  <w:rPr>
                    <w:rStyle w:val="Hyperlink"/>
                  </w:rPr>
                  <w:t>https://www.20087.com/DiaoYan/2012-07/dianqiguishichangdiaoyanjiweilaizous.html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柜是一种用于安装和保护电气设备和电路的金属柜体，广泛应用于工业自动化、电力系统和建筑电气等领域。目前，随着电气化和智能化进程的加快，电器柜的市场需求显著增加。现代电器柜设计精巧，具有高防护等级、高可靠性和易维护性，能够满足各种复杂环境下的电气设备安装需求。此外，电器柜的智能化和自动化程度不断提高，能够实现全程监控和数据记录，提高了电气系统的安全性和稳定性。</w:t>
      </w:r>
      <w:r>
        <w:rPr>
          <w:rFonts w:hint="eastAsia"/>
        </w:rPr>
        <w:br/>
      </w:r>
      <w:r>
        <w:rPr>
          <w:rFonts w:hint="eastAsia"/>
        </w:rPr>
        <w:t>　　未来，电器柜的发展将集中在技术创新和高性能化上。市场调研网指出，随着新材料和新工艺的应用，电器柜的性能将进一步提升，具有更高的防护等级和更好的散热性能。此外，智能化技术的应用将使电器柜能够实时监测电气设备状态，并根据需要自动调整工作参数，提高电气系统的安全性和稳定性。市场方面，随着全球电气化和智能化进程的加快，电器柜的市场需求将持续增长。</w:t>
      </w:r>
      <w:r>
        <w:rPr>
          <w:rFonts w:hint="eastAsia"/>
        </w:rPr>
        <w:br/>
      </w:r>
      <w:r>
        <w:rPr>
          <w:rFonts w:hint="eastAsia"/>
        </w:rPr>
        <w:t>　　电器柜行业概述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一、电器柜的定义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电器柜产品细分及特性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电器柜行业全球市场概况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2010-2011年全球电器柜行业市场概况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2010-2011年全球主要国家电器柜行业市场概况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2012-2016年全球电器柜行业市场趋势预测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中国电器柜行业发展环境</w:t>
      </w:r>
      <w:r>
        <w:rPr>
          <w:rFonts w:hint="eastAsia"/>
        </w:rPr>
        <w:br/>
      </w:r>
      <w:r>
        <w:rPr>
          <w:rFonts w:hint="eastAsia"/>
        </w:rPr>
        <w:t>　　第一节 电器柜行业及属性分析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中国电器柜行业发展政策环境分析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中国电器柜行业发展社会环境分析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2010-2012年中国电器柜行业总体发展状况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中国电器柜行业产销情况分析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中国电器柜行业财务能力分析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中国电器柜市场供需分析</w:t>
      </w:r>
      <w:r>
        <w:rPr>
          <w:rFonts w:hint="eastAsia"/>
        </w:rPr>
        <w:br/>
      </w:r>
      <w:r>
        <w:rPr>
          <w:rFonts w:hint="eastAsia"/>
        </w:rPr>
        <w:t>　　第一节 电器柜市场现状分析及预测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一、2008-2011年我国电器柜行业总产值分析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二、2012-2016年我国电器柜行业总产值预测</w:t>
      </w:r>
      <w:r>
        <w:rPr>
          <w:rFonts w:hint="eastAsia"/>
        </w:rPr>
        <w:br/>
      </w:r>
      <w:r>
        <w:rPr>
          <w:rFonts w:hint="eastAsia"/>
        </w:rPr>
        <w:t>　　第二节 电器柜产品产量分析及预测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一、2008-2011年我国电器柜产量分析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二、2012-2016年我国电器柜产量预测</w:t>
      </w:r>
      <w:r>
        <w:rPr>
          <w:rFonts w:hint="eastAsia"/>
        </w:rPr>
        <w:br/>
      </w:r>
      <w:r>
        <w:rPr>
          <w:rFonts w:hint="eastAsia"/>
        </w:rPr>
        <w:t>　　第三节 电器柜市场需求分析及预测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一、2008-2011年我国电器柜市场需求分析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二、2012-2016年我国电器柜市场需求预测</w:t>
      </w:r>
      <w:r>
        <w:rPr>
          <w:rFonts w:hint="eastAsia"/>
        </w:rPr>
        <w:br/>
      </w:r>
      <w:r>
        <w:rPr>
          <w:rFonts w:hint="eastAsia"/>
        </w:rPr>
        <w:t>　　第四节 电器柜进出口数据分析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一、我国电器柜出口数据分析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二、我国电器柜进口数据分析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三、我国电器柜进出口数据预测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中国电器柜市场规模分析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2011年中国电器柜市场规模分析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2011年中国电器柜区域市场规模分析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2012-2016年中国电器柜市场规模预测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电器柜及其主要上下游产品</w:t>
      </w:r>
      <w:r>
        <w:rPr>
          <w:rFonts w:hint="eastAsia"/>
        </w:rPr>
        <w:br/>
      </w:r>
      <w:r>
        <w:rPr>
          <w:rFonts w:hint="eastAsia"/>
        </w:rPr>
        <w:t>　　第一节 电器柜上下游分析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电器柜行业产业链分析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2010-2011年中国电器柜行业重点企业分析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2016年电器柜市场综合预测及展望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影响2011年中国电器柜行业经济发展的主要因素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“十二五”规划关于电器柜行业的解读</w:t>
      </w:r>
      <w:r>
        <w:rPr>
          <w:rFonts w:hint="eastAsia"/>
        </w:rPr>
        <w:br/>
      </w:r>
      <w:r>
        <w:rPr>
          <w:rFonts w:hint="eastAsia"/>
        </w:rPr>
        <w:t>　　第四节 电器柜行业2012-2016年市场规模及产销量预测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中:智:林:专家对电器柜行业总结与建议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a3a116f35468e" w:history="1">
        <w:r>
          <w:rPr>
            <w:rStyle w:val="Hyperlink"/>
          </w:rPr>
          <w:t>2012-2016年中国电器柜市场调研及未来走势分析报告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a3a116f35468e" w:history="1">
        <w:r>
          <w:rPr>
            <w:rStyle w:val="Hyperlink"/>
          </w:rPr>
          <w:t>https://www.20087.com/DiaoYan/2012-07/dianqiguishichangdiaoyanjiweilaizous.html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热点：电器柜和电气柜的区别、电器柜图片大全集、电气柜是什么、电器柜尺寸、75线盒和86线盒区别、电器柜接线、日立属于什么档次、电器柜图纸、全国最大二手设备市场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83e3a11084357" w:history="1">
      <w:r>
        <w:rPr>
          <w:rStyle w:val="Hyperlink"/>
        </w:rPr>
        <w:t>2012-2016年中国电器柜市场调研及未来走势分析报告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qiguishichangdiaoyanjiweilaizous.html" TargetMode="External" Id="Rb6ca3a116f35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qiguishichangdiaoyanjiweilaizous.html" TargetMode="External" Id="Re9383e3a1108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2012-07-17T05:30:00Z</dcterms:created>
  <dcterms:modified xsi:type="dcterms:W3CDTF">2012-07-17T06:30:00Z</dcterms:modified>
  <dc:subject>2012-2016年中国电器柜市场调研及未来走势分析报告</dc:subject>
  <dc:title>2012-2016年中国电器柜市场调研及未来走势分析报告</dc:title>
  <cp:keywords>2012-2016年中国电器柜市场调研及未来走势分析报告</cp:keywords>
  <dc:description>2012-2016年中国电器柜市场调研及未来走势分析报告</dc:description>
</cp:coreProperties>
</file>