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8171d7bf7447b" w:history="1">
              <w:r>
                <w:rPr>
                  <w:rStyle w:val="Hyperlink"/>
                </w:rPr>
                <w:t>2012-2016年中国电站水轮机市场调研分析及产业投资风险评估报告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8171d7bf7447b" w:history="1">
              <w:r>
                <w:rPr>
                  <w:rStyle w:val="Hyperlink"/>
                </w:rPr>
                <w:t>2012-2016年中国电站水轮机市场调研分析及产业投资风险评估报告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8171d7bf7447b" w:history="1">
                <w:r>
                  <w:rPr>
                    <w:rStyle w:val="Hyperlink"/>
                  </w:rPr>
                  <w:t>https://www.20087.com/DiaoYan/2012-07/dianzhanshuilunjishichangdiaoyanfenx.html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水轮机是一种用于水电站发电的核心设备，因其能够高效地将水流的能量转化为电能而在水电领域发挥重要作用。近年来，随着清洁能源技术和制造业的发展，对于高效、智能的电站水轮机需求不断增加。目前，市场上电站水轮机的技术已经相对成熟，能够提供稳定的性能。随着机械设计和制造技术的进步，采用高性能材料和先进的制造工艺可以提高电站水轮机的效率和可靠性。此外，随着生产工艺的优化，电站水轮机的生产效率和质量控制水平得到了提高。然而，电站水轮机的制造成本较高，且对于使用环境有一定要求，这在一定程度上限制了其在某些地区的应用。</w:t>
      </w:r>
      <w:r>
        <w:rPr>
          <w:rFonts w:hint="eastAsia"/>
        </w:rPr>
        <w:br/>
      </w:r>
      <w:r>
        <w:rPr>
          <w:rFonts w:hint="eastAsia"/>
        </w:rPr>
        <w:t>　　未来，随着智能电网和绿色能源的发展，电站水轮机将朝着更加高效、智能化、低能耗的方向发展。市场调研网认为，通过引入先进的传感器技术和智能控制系统，可以进一步提高电站水轮机的自动化水平和可靠性，实现远程监控和故障诊断。同时，通过优化设计和提高制造精度，降低设备的体积和重量，提高便携性和操作便利性。此外，随着新材料技术的应用，用于生产低能耗、环保型电站水轮机的技术将成为研究热点，减少对环境的影响。然而，如何在保证水轮机性能的同时，降低生产成本，提高市场竞争力，是电站水轮机制造商需要解决的问题。此外，如何加强与科研机构的合作，推动技术成果转化，也是推动行业创新的重要途径。</w:t>
      </w:r>
      <w:r>
        <w:rPr>
          <w:rFonts w:hint="eastAsia"/>
        </w:rPr>
        <w:br/>
      </w:r>
      <w:r>
        <w:rPr>
          <w:rFonts w:hint="eastAsia"/>
        </w:rPr>
        <w:t>　　《</w:t>
      </w:r>
      <w:hyperlink r:id="R02c8171d7bf7447b" w:history="1">
        <w:r>
          <w:rPr>
            <w:rStyle w:val="Hyperlink"/>
          </w:rPr>
          <w:t>2012-2016年中国电站水轮机市场调研分析及产业投资风险评估报告</w:t>
        </w:r>
      </w:hyperlink>
      <w:r>
        <w:rPr>
          <w:rFonts w:hint="eastAsia"/>
        </w:rPr>
        <w:t>》为从国际国内行业发展环境、行业经济运行、行业市场竞争、细分区域、细分产品、产业链、企业竞争等各个方面对电站水轮机行业进行详细研究及分析，并参考行业专家的观点对行业发展趋势做出判断，本报告是您全面了解行业现状不可多得的资料。</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2011-2012年电站水轮机行业全球发展分析</w:t>
      </w:r>
      <w:r>
        <w:rPr>
          <w:rFonts w:hint="eastAsia"/>
        </w:rPr>
        <w:br/>
      </w:r>
      <w:r>
        <w:rPr>
          <w:rFonts w:hint="eastAsia"/>
        </w:rPr>
        <w:t>　　第一节 全球电站水轮机行业发展分析</w:t>
      </w:r>
      <w:r>
        <w:rPr>
          <w:rFonts w:hint="eastAsia"/>
        </w:rPr>
        <w:br/>
      </w:r>
      <w:r>
        <w:rPr>
          <w:rFonts w:hint="eastAsia"/>
        </w:rPr>
        <w:t>　　　　一、2011年全球电站水轮机行业发展分析</w:t>
      </w:r>
      <w:r>
        <w:rPr>
          <w:rFonts w:hint="eastAsia"/>
        </w:rPr>
        <w:br/>
      </w:r>
      <w:r>
        <w:rPr>
          <w:rFonts w:hint="eastAsia"/>
        </w:rPr>
        <w:t>　　　　二、2012年全球电站水轮机行业发展分析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2011-2012年主要国家或地区电站水轮机行业发展分析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我国电站水轮机行业发展宏观环境分析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2011-2012年电站水轮机行业政策法规环境分析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2011-2012年中国电站水轮机行业整体运行分析</w:t>
      </w:r>
      <w:r>
        <w:rPr>
          <w:rFonts w:hint="eastAsia"/>
        </w:rPr>
        <w:br/>
      </w:r>
      <w:r>
        <w:rPr>
          <w:rFonts w:hint="eastAsia"/>
        </w:rPr>
        <w:t>　　第一节 2011年中国电站水轮机行业发展状况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2012年中国电站水轮机行业供需状况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2011-2012年中国电站水轮机行业产品价格分析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2011-2012年中国电站水轮机行业成本分析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2011-2012年中国电站水轮机行业市场发展分析</w:t>
      </w:r>
      <w:r>
        <w:rPr>
          <w:rFonts w:hint="eastAsia"/>
        </w:rPr>
        <w:br/>
      </w:r>
      <w:r>
        <w:rPr>
          <w:rFonts w:hint="eastAsia"/>
        </w:rPr>
        <w:t>　　第一节 2011-2012年电站水轮机行业产品运输市场分析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2011-2012年电站水轮机行业产品库存市场分析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2011-2012年电站水轮机行业区域市场分析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2008-2012年中国电站水轮机行业运行效益分析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2011-2012年中国电站水轮机行业进出口分析</w:t>
      </w:r>
      <w:r>
        <w:rPr>
          <w:rFonts w:hint="eastAsia"/>
        </w:rPr>
        <w:br/>
      </w:r>
      <w:r>
        <w:rPr>
          <w:rFonts w:hint="eastAsia"/>
        </w:rPr>
        <w:t>　　第一节 2008-2012年电站水轮机行业进出口总况分析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2011-2012年电站水轮机行业进出口产品结构分析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2011-2012年电站水轮机行业进出口国别分析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2011-2012年电站水轮机行业分产品进出口价格分析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2011-2012年电站水轮机行业进出口市场影响因素分析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电站水轮机行业产业链分析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2011-2012年电站水轮机行业细分市场分析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五、该行业发展对电站水轮机行业发展影响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五、该行业发展对电站水轮机行业发展影响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五、该行业发展对电站水轮机行业发展影响</w:t>
      </w:r>
      <w:r>
        <w:rPr>
          <w:rFonts w:hint="eastAsia"/>
        </w:rPr>
        <w:br/>
      </w:r>
      <w:r>
        <w:rPr>
          <w:rFonts w:hint="eastAsia"/>
        </w:rPr>
        <w:br/>
      </w:r>
      <w:r>
        <w:rPr>
          <w:rFonts w:hint="eastAsia"/>
        </w:rPr>
        <w:t>第十章 2011-2012年电站水轮机行业竞争格局分析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中国电站水轮机行业国际竞争力比较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2012年中国电站水轮机行业内重点企业竞争策略分析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电站水轮机行业企业竞争策略总结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2012年中国电站水轮机行业内重点企业分析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2012-2016年电站水轮机行业投资机会与风险分析</w:t>
      </w:r>
      <w:r>
        <w:rPr>
          <w:rFonts w:hint="eastAsia"/>
        </w:rPr>
        <w:br/>
      </w:r>
      <w:r>
        <w:rPr>
          <w:rFonts w:hint="eastAsia"/>
        </w:rPr>
        <w:t>　　第一节 电站水轮机行业活力系数比较及分析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电站水轮机行业投资收益率比较及分析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2012-2016年电站水轮机行业投资效益分析</w:t>
      </w:r>
      <w:r>
        <w:rPr>
          <w:rFonts w:hint="eastAsia"/>
        </w:rPr>
        <w:br/>
      </w:r>
      <w:r>
        <w:rPr>
          <w:rFonts w:hint="eastAsia"/>
        </w:rPr>
        <w:t>　　　　一、电站水轮机行业投资状况分析</w:t>
      </w:r>
      <w:r>
        <w:rPr>
          <w:rFonts w:hint="eastAsia"/>
        </w:rPr>
        <w:br/>
      </w:r>
      <w:r>
        <w:rPr>
          <w:rFonts w:hint="eastAsia"/>
        </w:rPr>
        <w:t>　　　　二、电站水轮机行业投资效益分析</w:t>
      </w:r>
      <w:r>
        <w:rPr>
          <w:rFonts w:hint="eastAsia"/>
        </w:rPr>
        <w:br/>
      </w:r>
      <w:r>
        <w:rPr>
          <w:rFonts w:hint="eastAsia"/>
        </w:rPr>
        <w:t>　　　　三、电站水轮机行业投资趋势预测</w:t>
      </w:r>
      <w:r>
        <w:rPr>
          <w:rFonts w:hint="eastAsia"/>
        </w:rPr>
        <w:br/>
      </w:r>
      <w:r>
        <w:rPr>
          <w:rFonts w:hint="eastAsia"/>
        </w:rPr>
        <w:t>　　　　四、电站水轮机行业的投资方向</w:t>
      </w:r>
      <w:r>
        <w:rPr>
          <w:rFonts w:hint="eastAsia"/>
        </w:rPr>
        <w:br/>
      </w:r>
      <w:r>
        <w:rPr>
          <w:rFonts w:hint="eastAsia"/>
        </w:rPr>
        <w:t>　　　　五、2012-2016年电站水轮机行业投资的建议</w:t>
      </w:r>
      <w:r>
        <w:rPr>
          <w:rFonts w:hint="eastAsia"/>
        </w:rPr>
        <w:br/>
      </w:r>
      <w:r>
        <w:rPr>
          <w:rFonts w:hint="eastAsia"/>
        </w:rPr>
        <w:t>　　　　六、新进入者应注意的障碍因素分析</w:t>
      </w:r>
      <w:r>
        <w:rPr>
          <w:rFonts w:hint="eastAsia"/>
        </w:rPr>
        <w:br/>
      </w:r>
      <w:r>
        <w:rPr>
          <w:rFonts w:hint="eastAsia"/>
        </w:rPr>
        <w:t>　　第四节 2012-2016年影响电站水轮机行业发展的主要因素分析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四、电站水轮机行业发展面临的挑战分析</w:t>
      </w:r>
      <w:r>
        <w:rPr>
          <w:rFonts w:hint="eastAsia"/>
        </w:rPr>
        <w:br/>
      </w:r>
      <w:r>
        <w:rPr>
          <w:rFonts w:hint="eastAsia"/>
        </w:rPr>
        <w:t>　　　　五、电站水轮机行业发展面临的机遇分析</w:t>
      </w:r>
      <w:r>
        <w:rPr>
          <w:rFonts w:hint="eastAsia"/>
        </w:rPr>
        <w:br/>
      </w:r>
      <w:r>
        <w:rPr>
          <w:rFonts w:hint="eastAsia"/>
        </w:rPr>
        <w:t>　　第五节 2012-2016年中国电站水轮机行业投资风险分析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2012-2016年中国电站水轮机行业发展趋势预测分析</w:t>
      </w:r>
      <w:r>
        <w:rPr>
          <w:rFonts w:hint="eastAsia"/>
        </w:rPr>
        <w:br/>
      </w:r>
      <w:r>
        <w:rPr>
          <w:rFonts w:hint="eastAsia"/>
        </w:rPr>
        <w:t>　　第一节 2012年电站水轮机行业发展环境展望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2012年中国电站水轮机行业发展趋势分析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2012-2016年中国电站水轮机行业发展前景预测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中~智~林：2012-2016年中国电站水轮机行业投资策略建议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8171d7bf7447b" w:history="1">
        <w:r>
          <w:rPr>
            <w:rStyle w:val="Hyperlink"/>
          </w:rPr>
          <w:t>2012-2016年中国电站水轮机市场调研分析及产业投资风险评估报告</w:t>
        </w:r>
      </w:hyperlink>
      <w:r>
        <w:rPr>
          <w:color w:val="C00000"/>
        </w:rPr>
        <w:t>》，报告编号：</w:t>
      </w:r>
      <w:r>
        <w:rPr>
          <w:rFonts w:hint="eastAsia"/>
          <w:color w:val="C00000"/>
        </w:rPr>
        <w:t>1058A38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8171d7bf7447b" w:history="1">
        <w:r>
          <w:rPr>
            <w:rStyle w:val="Hyperlink"/>
          </w:rPr>
          <w:t>https://www.20087.com/DiaoYan/2012-07/dianzhanshuilunjishichangdiaoyanfenx.html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热点：大型水轮发电机、电站水轮机硅钢片回收厂家、水轮机发电机组、电站水轮机分闸分不了的原因、水轮发电机原理及运行、电站水轮机维修技术员、水轮机和水轮发电机的区别、水电站 水轮机、电站汽轮机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fc908b81f4497" w:history="1">
      <w:r>
        <w:rPr>
          <w:rStyle w:val="Hyperlink"/>
        </w:rPr>
        <w:t>2012-2016年中国电站水轮机市场调研分析及产业投资风险评估报告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zhanshuilunjishichangdiaoyanfenx.html" TargetMode="External" Id="R02c8171d7bf7447b" /></Relationships>
</file>

<file path=word/_rels/header2.xml.rels>&#65279;<?xml version="1.0" encoding="utf-8"?><Relationships xmlns="http://schemas.openxmlformats.org/package/2006/relationships"><Relationship Type="http://schemas.openxmlformats.org/officeDocument/2006/relationships/hyperlink" Target="https://www.20087.com/DiaoYan/2012-07/dianzhanshuilunjishichangdiaoyanfenx.html" TargetMode="External" Id="Rdb6fc908b81f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2012-07-16T00:34:00Z</dcterms:created>
  <dcterms:modified xsi:type="dcterms:W3CDTF">2012-07-16T01:34:00Z</dcterms:modified>
  <dc:subject>2012-2016年中国电站水轮机市场调研分析及产业投资风险评估报告</dc:subject>
  <dc:title>2012-2016年中国电站水轮机市场调研分析及产业投资风险评估报告</dc:title>
  <cp:keywords>2012-2016年中国电站水轮机市场调研分析及产业投资风险评估报告</cp:keywords>
  <dc:description>2012-2016年中国电站水轮机市场调研分析及产业投资风险评估报告</dc:description>
</cp:coreProperties>
</file>