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87dfedfcd4cfe" w:history="1">
              <w:r>
                <w:rPr>
                  <w:rStyle w:val="Hyperlink"/>
                </w:rPr>
                <w:t>2012-2016年中国管式曝气器市场调研及投资前景分析报告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87dfedfcd4cfe" w:history="1">
              <w:r>
                <w:rPr>
                  <w:rStyle w:val="Hyperlink"/>
                </w:rPr>
                <w:t>2012-2016年中国管式曝气器市场调研及投资前景分析报告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87dfedfcd4cfe" w:history="1">
                <w:r>
                  <w:rPr>
                    <w:rStyle w:val="Hyperlink"/>
                  </w:rPr>
                  <w:t>https://www.20087.com/DiaoYan/2012-07/guanshipuqiqishichangdiaoyanjitouziq.html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曝气器是污水处理工艺中常用的设备，通过向水中输送氧气促进生物处理过程。目前，高效节能型曝气器成为市场主流，采用微孔膜、螺旋切割等先进技术，提高氧气转移效率，减少能耗。同时，针对不同污水处理需求，开发出可变孔径、易清洗维护的曝气器，延长使用寿命，降低运营成本。</w:t>
      </w:r>
      <w:r>
        <w:rPr>
          <w:rFonts w:hint="eastAsia"/>
        </w:rPr>
        <w:br/>
      </w:r>
      <w:r>
        <w:rPr>
          <w:rFonts w:hint="eastAsia"/>
        </w:rPr>
        <w:t>　　未来管式曝气器的发展将趋向于智能化和生态兼容性。通过集成物联网技术，实现曝气系统的远程监控与智能调节，根据水质变化自动优化供氧策略，提升处理效率。生态友好材料的应用，减少设备生命周期内的环境影响，是未来研发的重点。此外，多功能集成设计，如结合生物膜固定化技术的曝气器，不仅提供曝气功能，还能强化生物处理效果，将是技术创新的前沿方向。</w:t>
      </w:r>
      <w:r>
        <w:rPr>
          <w:rFonts w:hint="eastAsia"/>
        </w:rPr>
        <w:br/>
      </w:r>
      <w:r>
        <w:rPr>
          <w:rFonts w:hint="eastAsia"/>
        </w:rPr>
        <w:t>　　管式曝气器行业概述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一、管式曝气器的定义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管式曝气器细分及特性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管式曝气器行业全球市场概况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2011年全球管式曝气器行业市场概况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2011年全球主要区域管式曝气器行业市场概况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2012-2016年全球管式曝气器行业市场趋势预测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管式曝气器行业中国市场环境分析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中国管式曝气器行业整体市场环境分析</w:t>
      </w:r>
      <w:r>
        <w:rPr>
          <w:rFonts w:hint="eastAsia"/>
        </w:rPr>
        <w:br/>
      </w:r>
      <w:r>
        <w:rPr>
          <w:rFonts w:hint="eastAsia"/>
        </w:rPr>
        <w:t>　　管式曝气器行业整体市场状况</w:t>
      </w:r>
      <w:r>
        <w:rPr>
          <w:rFonts w:hint="eastAsia"/>
        </w:rPr>
        <w:br/>
      </w:r>
      <w:r>
        <w:rPr>
          <w:rFonts w:hint="eastAsia"/>
        </w:rPr>
        <w:t>　　管式曝气器行业国家政策环境分析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2010-2011年中国管式曝气器行业总体发展状况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中国管式曝气器行业规模情况分析</w:t>
      </w:r>
      <w:r>
        <w:rPr>
          <w:rFonts w:hint="eastAsia"/>
        </w:rPr>
        <w:br/>
      </w:r>
      <w:r>
        <w:rPr>
          <w:rFonts w:hint="eastAsia"/>
        </w:rPr>
        <w:t>　　中国管式曝气器行业整体规模状况</w:t>
      </w:r>
      <w:r>
        <w:rPr>
          <w:rFonts w:hint="eastAsia"/>
        </w:rPr>
        <w:br/>
      </w:r>
      <w:r>
        <w:rPr>
          <w:rFonts w:hint="eastAsia"/>
        </w:rPr>
        <w:t>　　中国管式曝气器行业区域概况</w:t>
      </w:r>
      <w:r>
        <w:rPr>
          <w:rFonts w:hint="eastAsia"/>
        </w:rPr>
        <w:br/>
      </w:r>
      <w:r>
        <w:rPr>
          <w:rFonts w:hint="eastAsia"/>
        </w:rPr>
        <w:t>　　第二节 中国管式曝气器行业产销状况分析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中国管式曝气器行业价格分析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一、2010-2011年管式曝气器行业价格回顾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二、2012-2016年管式曝气器行业价格趋势预测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中国管式曝气器行业重点区域运行分析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2010-2011年中国管式曝气器行业进出口市场分析</w:t>
      </w:r>
      <w:r>
        <w:rPr>
          <w:rFonts w:hint="eastAsia"/>
        </w:rPr>
        <w:br/>
      </w:r>
      <w:r>
        <w:rPr>
          <w:rFonts w:hint="eastAsia"/>
        </w:rPr>
        <w:t>　　第一节 管式曝气器进出口市场分析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2009-2011年管式曝气器进出口数据分析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2012-2016年管式曝气器进出口预测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上下游发展及对管式曝气器行业的影响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上游原材料价格变化对管式曝气器行业的影响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2010-2011年中国管式曝气器行业重点企业分析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影响2011年中国管式曝气器行业经济发展的主要因素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“十二五”规划关于管式曝气器行业的解读</w:t>
      </w:r>
      <w:r>
        <w:rPr>
          <w:rFonts w:hint="eastAsia"/>
        </w:rPr>
        <w:br/>
      </w:r>
      <w:r>
        <w:rPr>
          <w:rFonts w:hint="eastAsia"/>
        </w:rPr>
        <w:t>　　第四节 管式曝气器行业2012-2016年市场规模及产销量预测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87dfedfcd4cfe" w:history="1">
        <w:r>
          <w:rPr>
            <w:rStyle w:val="Hyperlink"/>
          </w:rPr>
          <w:t>2012-2016年中国管式曝气器市场调研及投资前景分析报告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87dfedfcd4cfe" w:history="1">
        <w:r>
          <w:rPr>
            <w:rStyle w:val="Hyperlink"/>
          </w:rPr>
          <w:t>https://www.20087.com/DiaoYan/2012-07/guanshipuqiqishichangdiaoyanjitouziq.html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695b3ea2d461d" w:history="1">
      <w:r>
        <w:rPr>
          <w:rStyle w:val="Hyperlink"/>
        </w:rPr>
        <w:t>2012-2016年中国管式曝气器市场调研及投资前景分析报告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shipuqiqishichangdiaoyanjitouziq.html" TargetMode="External" Id="R11c87dfedfcd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shipuqiqishichangdiaoyanjitouziq.html" TargetMode="External" Id="R651695b3ea2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2012-07-23T02:40:00Z</dcterms:created>
  <dcterms:modified xsi:type="dcterms:W3CDTF">2012-07-23T03:40:00Z</dcterms:modified>
  <dc:subject>2012-2016年中国管式曝气器市场调研及投资前景分析报告</dc:subject>
  <dc:title>2012-2016年中国管式曝气器市场调研及投资前景分析报告</dc:title>
  <cp:keywords>2012-2016年中国管式曝气器市场调研及投资前景分析报告</cp:keywords>
  <dc:description>2012-2016年中国管式曝气器市场调研及投资前景分析报告</dc:description>
</cp:coreProperties>
</file>