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78ccdb6324070" w:history="1">
              <w:r>
                <w:rPr>
                  <w:rStyle w:val="Hyperlink"/>
                </w:rPr>
                <w:t>2026-2032年中国编织机市场研究与发展趋势报告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78ccdb6324070" w:history="1">
              <w:r>
                <w:rPr>
                  <w:rStyle w:val="Hyperlink"/>
                </w:rPr>
                <w:t>2026-2032年中国编织机市场研究与发展趋势报告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78ccdb6324070" w:history="1">
                <w:r>
                  <w:rPr>
                    <w:rStyle w:val="Hyperlink"/>
                  </w:rPr>
                  <w:t>https://www.20087.com/8/02/BianZhiJiHangYeQuShi.html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机行业随着纺织工业的现代化和技术进步，经历了显著的变革。现代编织机采用了先进的电子控制系统，实现了高速、高精度的自动化生产，大幅提高了生产效率和织物质量。此外，3D编织技术的出现，使得一次性成型复杂形状的织物成为可能，减少了后续加工步骤，节约了时间和成本。行业正朝着更加智能化和定制化的方向发展，以满足时尚界和运动装备行业对创新织物的需求。</w:t>
      </w:r>
      <w:r>
        <w:rPr>
          <w:rFonts w:hint="eastAsia"/>
        </w:rPr>
        <w:br/>
      </w:r>
      <w:r>
        <w:rPr>
          <w:rFonts w:hint="eastAsia"/>
        </w:rPr>
        <w:t>　　编织机行业未来将更加注重智能化和个性化生产。市场调研网认为，物联网（IoT）和大数据分析的应用将实现机器的远程监控和预测性维护，减少停机时间和维护成本。同时，定制化生产将通过灵活的编程和模块化设计，使编织机能够快速适应不同订单的规格和设计，满足小批量、多品种的市场需求。此外，环保和可持续生产将推动行业采用再生纤维和低能耗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378ccdb6324070" w:history="1">
        <w:r>
          <w:rPr>
            <w:rStyle w:val="Hyperlink"/>
          </w:rPr>
          <w:t>2026-2032年中国编织机市场研究与发展趋势报告</w:t>
        </w:r>
      </w:hyperlink>
      <w:r>
        <w:rPr>
          <w:rFonts w:hint="eastAsia"/>
        </w:rPr>
        <w:t>》，2025年编织机行业市场规模达 亿元，预计2032年市场规模将达 亿元，期间年均复合增长率（CAGR）达 %。报告基于国家统计局及编织机行业协会的权威数据，全面调研了编织机行业的市场规模、市场需求、产业链结构及价格变动，并对编织机细分市场进行了深入分析。报告详细剖析了编织机市场竞争格局，重点关注品牌影响力及重点企业的运营表现，同时科学预测了编织机市场前景与发展趋势，识别了行业潜在的风险与机遇。通过专业、科学的研究方法，报告为编织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编织机行业相关概述</w:t>
      </w:r>
      <w:r>
        <w:rPr>
          <w:rFonts w:hint="eastAsia"/>
        </w:rPr>
        <w:br/>
      </w:r>
      <w:r>
        <w:rPr>
          <w:rFonts w:hint="eastAsia"/>
        </w:rPr>
        <w:t>　　　　一、编织机行业定义及特点</w:t>
      </w:r>
      <w:r>
        <w:rPr>
          <w:rFonts w:hint="eastAsia"/>
        </w:rPr>
        <w:br/>
      </w:r>
      <w:r>
        <w:rPr>
          <w:rFonts w:hint="eastAsia"/>
        </w:rPr>
        <w:t>　　　　　　1、编织机行业定义</w:t>
      </w:r>
      <w:r>
        <w:rPr>
          <w:rFonts w:hint="eastAsia"/>
        </w:rPr>
        <w:br/>
      </w:r>
      <w:r>
        <w:rPr>
          <w:rFonts w:hint="eastAsia"/>
        </w:rPr>
        <w:t>　　　　　　2、编织机行业特点</w:t>
      </w:r>
      <w:r>
        <w:rPr>
          <w:rFonts w:hint="eastAsia"/>
        </w:rPr>
        <w:br/>
      </w:r>
      <w:r>
        <w:rPr>
          <w:rFonts w:hint="eastAsia"/>
        </w:rPr>
        <w:t>　　　　二、编织机行业经营模式分析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1、编织机生产模式</w:t>
      </w:r>
      <w:r>
        <w:rPr>
          <w:rFonts w:hint="eastAsia"/>
        </w:rPr>
        <w:br/>
      </w:r>
      <w:r>
        <w:rPr>
          <w:rFonts w:hint="eastAsia"/>
        </w:rPr>
        <w:t>　　　　　　2、编织机采购模式</w:t>
      </w:r>
      <w:r>
        <w:rPr>
          <w:rFonts w:hint="eastAsia"/>
        </w:rPr>
        <w:br/>
      </w:r>
      <w:r>
        <w:rPr>
          <w:rFonts w:hint="eastAsia"/>
        </w:rPr>
        <w:t>　　　　　　3、编织机销售模式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2025-2026年全球编织机行业市场运行形势分析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2025-2026年全球编织机行业发展概况</w:t>
      </w:r>
      <w:r>
        <w:rPr>
          <w:rFonts w:hint="eastAsia"/>
        </w:rPr>
        <w:br/>
      </w:r>
      <w:r>
        <w:rPr>
          <w:rFonts w:hint="eastAsia"/>
        </w:rPr>
        <w:t>　　第二节 全球编织机行业发展走势</w:t>
      </w:r>
      <w:r>
        <w:rPr>
          <w:rFonts w:hint="eastAsia"/>
        </w:rPr>
        <w:br/>
      </w:r>
      <w:r>
        <w:rPr>
          <w:rFonts w:hint="eastAsia"/>
        </w:rPr>
        <w:t>　　　　一、全球编织机行业市场分布情况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二、全球编织机行业发展趋势分析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全球编织机行业重点国家和区域分析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编织机政策环境分析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编织机技术环境分析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2025-2026年编织机行业技术发展现状及趋势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当前我国编织机技术发展现状</w:t>
      </w:r>
      <w:r>
        <w:rPr>
          <w:rFonts w:hint="eastAsia"/>
        </w:rPr>
        <w:br/>
      </w:r>
      <w:r>
        <w:rPr>
          <w:rFonts w:hint="eastAsia"/>
        </w:rPr>
        <w:t>　　第二节 中外编织机技术差距及产生差距的主要原因分析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提高我国编织机技术的对策</w:t>
      </w:r>
      <w:r>
        <w:rPr>
          <w:rFonts w:hint="eastAsia"/>
        </w:rPr>
        <w:br/>
      </w:r>
      <w:r>
        <w:rPr>
          <w:rFonts w:hint="eastAsia"/>
        </w:rPr>
        <w:t>　　第四节 我国编织机研发、设计发展趋势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中国编织机行业市场规模情况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中国编织机行业盈利情况分析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一、2020-2025年编织机行业市场需求情况</w:t>
      </w:r>
      <w:r>
        <w:rPr>
          <w:rFonts w:hint="eastAsia"/>
        </w:rPr>
        <w:br/>
      </w:r>
      <w:r>
        <w:rPr>
          <w:rFonts w:hint="eastAsia"/>
        </w:rPr>
        <w:t>　　　　二、编织机行业市场需求特点分析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三、2026-2032年编织机行业市场需求预测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中国编织机行业产量情况分析与预测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一、2020-2025年编织机行业产量统计分析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二、2026年编织机行业产量特点分析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三、2026-2032年编织机行业产量预测分析</w:t>
      </w:r>
      <w:r>
        <w:rPr>
          <w:rFonts w:hint="eastAsia"/>
        </w:rPr>
        <w:br/>
      </w:r>
      <w:r>
        <w:rPr>
          <w:rFonts w:hint="eastAsia"/>
        </w:rPr>
        <w:t>　　第五节 编织机行业市场供需平衡状况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2020-2025年中国编织机行业进出口情况分析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一、2020-2025年中国编织机行业进口分析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二、2020-2025年中国编织机行业出口分析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2026-2032年中国编织机行业进出口情况预测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一、2026-2032年中国编织机行业进口预测分析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二、2026-2032年中国编织机行业出口预测分析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影响编织机行业进出口变化的主要原因分析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2020-2025年中国编织机行业重点地区调研分析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一、中国编织机行业重点区域市场结构调研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二、**地区编织机市场调研分析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三、**地区编织机市场调研分析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四、**地区编织机市场调研分析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五、**地区编织机市场调研分析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六、**地区编织机市场调研分析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编织机价格影响因素分析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2020-2025年中国编织机市场价格趋向分析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2026-2032年中国编织机市场价格趋向预测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编织机行业上游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编织机行业下游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编织机行业竞争格局分析</w:t>
      </w:r>
      <w:r>
        <w:rPr>
          <w:rFonts w:hint="eastAsia"/>
        </w:rPr>
        <w:br/>
      </w:r>
      <w:r>
        <w:rPr>
          <w:rFonts w:hint="eastAsia"/>
        </w:rPr>
        <w:t>　　第一节 编织机行业集中度分析</w:t>
      </w:r>
      <w:r>
        <w:rPr>
          <w:rFonts w:hint="eastAsia"/>
        </w:rPr>
        <w:br/>
      </w:r>
      <w:r>
        <w:rPr>
          <w:rFonts w:hint="eastAsia"/>
        </w:rPr>
        <w:t>　　　　一、编织机市场集中度分析</w:t>
      </w:r>
      <w:r>
        <w:rPr>
          <w:rFonts w:hint="eastAsia"/>
        </w:rPr>
        <w:br/>
      </w:r>
      <w:r>
        <w:rPr>
          <w:rFonts w:hint="eastAsia"/>
        </w:rPr>
        <w:t>　　　　二、编织机企业集中度分析</w:t>
      </w:r>
      <w:r>
        <w:rPr>
          <w:rFonts w:hint="eastAsia"/>
        </w:rPr>
        <w:br/>
      </w:r>
      <w:r>
        <w:rPr>
          <w:rFonts w:hint="eastAsia"/>
        </w:rPr>
        <w:t>　　　　三、编织机区域集中度分析</w:t>
      </w:r>
      <w:r>
        <w:rPr>
          <w:rFonts w:hint="eastAsia"/>
        </w:rPr>
        <w:br/>
      </w:r>
      <w:r>
        <w:rPr>
          <w:rFonts w:hint="eastAsia"/>
        </w:rPr>
        <w:t>　　第二节 编织机行业竞争格局分析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一、2025-2026年编织机行业竞争分析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二、2025-2026年中外编织机产品竞争分析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三、2025-2026年中国编织机市场竞争分析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四、2026-2032年国内主要编织机企业动向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编织机重点企业（二）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编织机重点企业（三）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编织机重点企业（四）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编织机重点企业（五）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编织机重点企业（六）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编织机企业发展策略分析</w:t>
      </w:r>
      <w:r>
        <w:rPr>
          <w:rFonts w:hint="eastAsia"/>
        </w:rPr>
        <w:br/>
      </w:r>
      <w:r>
        <w:rPr>
          <w:rFonts w:hint="eastAsia"/>
        </w:rPr>
        <w:t>　　第一节 编织机市场策略分析</w:t>
      </w:r>
      <w:r>
        <w:rPr>
          <w:rFonts w:hint="eastAsia"/>
        </w:rPr>
        <w:br/>
      </w:r>
      <w:r>
        <w:rPr>
          <w:rFonts w:hint="eastAsia"/>
        </w:rPr>
        <w:t>　　　　一、编织机价格策略分析</w:t>
      </w:r>
      <w:r>
        <w:rPr>
          <w:rFonts w:hint="eastAsia"/>
        </w:rPr>
        <w:br/>
      </w:r>
      <w:r>
        <w:rPr>
          <w:rFonts w:hint="eastAsia"/>
        </w:rPr>
        <w:t>　　　　二、编织机渠道策略分析</w:t>
      </w:r>
      <w:r>
        <w:rPr>
          <w:rFonts w:hint="eastAsia"/>
        </w:rPr>
        <w:br/>
      </w:r>
      <w:r>
        <w:rPr>
          <w:rFonts w:hint="eastAsia"/>
        </w:rPr>
        <w:t>　　第二节 编织机销售策略分析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提高编织机企业竞争力的策略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一、提高中国编织机企业核心竞争力的对策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二、编织机企业提升竞争力的主要方向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三、影响编织机企业核心竞争力的因素及提升途径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四、提高编织机企业竞争力的策略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对我国编织机品牌的战略思考</w:t>
      </w:r>
      <w:r>
        <w:rPr>
          <w:rFonts w:hint="eastAsia"/>
        </w:rPr>
        <w:br/>
      </w:r>
      <w:r>
        <w:rPr>
          <w:rFonts w:hint="eastAsia"/>
        </w:rPr>
        <w:t>　　　　一、编织机实施品牌战略的意义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二、编织机企业品牌的现状分析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三、我国编织机企业的品牌战略</w:t>
      </w:r>
      <w:r>
        <w:rPr>
          <w:rFonts w:hint="eastAsia"/>
        </w:rPr>
        <w:br/>
      </w:r>
      <w:r>
        <w:rPr>
          <w:rFonts w:hint="eastAsia"/>
        </w:rPr>
        <w:t>　　　　四、编织机品牌战略管理的策略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中国编织机行业营销策略分析</w:t>
      </w:r>
      <w:r>
        <w:rPr>
          <w:rFonts w:hint="eastAsia"/>
        </w:rPr>
        <w:br/>
      </w:r>
      <w:r>
        <w:rPr>
          <w:rFonts w:hint="eastAsia"/>
        </w:rPr>
        <w:t>　　第一节 编织机市场推广策略研究分析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一、做好编织机产品导入</w:t>
      </w:r>
      <w:r>
        <w:rPr>
          <w:rFonts w:hint="eastAsia"/>
        </w:rPr>
        <w:br/>
      </w:r>
      <w:r>
        <w:rPr>
          <w:rFonts w:hint="eastAsia"/>
        </w:rPr>
        <w:t>　　　　二、做好编织机产品组合和产品线决策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三、编织机行业城市市场推广策略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编织机行业渠道营销研究分析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一、编织机行业营销环境分析</w:t>
      </w:r>
      <w:r>
        <w:rPr>
          <w:rFonts w:hint="eastAsia"/>
        </w:rPr>
        <w:br/>
      </w:r>
      <w:r>
        <w:rPr>
          <w:rFonts w:hint="eastAsia"/>
        </w:rPr>
        <w:t>　　　　二、编织机行业现存的营销渠道分析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三、编织机行业终端市场营销管理策略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编织机行业营销战略研究分析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一、中国编织机行业有效整合营销策略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二、建立编织机行业厂商的双嬴模式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2026-2032年中国编织机行业前景与风险预测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2026年编织机市场前景分析</w:t>
      </w:r>
      <w:r>
        <w:rPr>
          <w:rFonts w:hint="eastAsia"/>
        </w:rPr>
        <w:br/>
      </w:r>
      <w:r>
        <w:rPr>
          <w:rFonts w:hint="eastAsia"/>
        </w:rPr>
        <w:t>　　第二节 2026年编织机发展趋势预测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2026-2032年中国编织机行业投资特性分析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一、2026-2032年中国编织机行业进入壁垒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二、2026-2032年中国编织机行业盈利模式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三、2026-2032年中国编织机行业盈利因素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2026-2032年中国编织机行业投资机会分析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一、2026-2032年中国编织机细分市场投资机会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二、2026-2032年中国编织机行业区域市场投资潜力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2026-2032年中国编织机行业投资风险分析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一、2026-2032年中国编织机行业市场竞争风险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二、2026-2032年中国编织机行业技术风险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三、2026-2032年中国编织机行业政策风险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四、2026-2032年中国编织机行业进入退出风险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2026-2032年中国编织机行业盈利模式与投资策略分析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国外编织机行业投资现状及经营模式分析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一、境外编织机行业成长情况调查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中国编织机行业商业模式探讨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中国编织机行业投资国际化发展战略分析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中国编织机行业投资策略分析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中国编织机行业资本运作战略选择方案研究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中⋅智⋅林：中国编织机行业多元化经营战略的可行性分析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编织机行业类别</w:t>
      </w:r>
      <w:r>
        <w:rPr>
          <w:rFonts w:hint="eastAsia"/>
        </w:rPr>
        <w:br/>
      </w:r>
      <w:r>
        <w:rPr>
          <w:rFonts w:hint="eastAsia"/>
        </w:rPr>
        <w:t>　　图表 编织机行业产业链调研</w:t>
      </w:r>
      <w:r>
        <w:rPr>
          <w:rFonts w:hint="eastAsia"/>
        </w:rPr>
        <w:br/>
      </w:r>
      <w:r>
        <w:rPr>
          <w:rFonts w:hint="eastAsia"/>
        </w:rPr>
        <w:t>　　图表 编织机行业现状</w:t>
      </w:r>
      <w:r>
        <w:rPr>
          <w:rFonts w:hint="eastAsia"/>
        </w:rPr>
        <w:br/>
      </w:r>
      <w:r>
        <w:rPr>
          <w:rFonts w:hint="eastAsia"/>
        </w:rPr>
        <w:t>　　图表 编织机行业标准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2026年中国编织机行业产能</w:t>
      </w:r>
      <w:r>
        <w:rPr>
          <w:rFonts w:hint="eastAsia"/>
        </w:rPr>
        <w:br/>
      </w:r>
      <w:r>
        <w:rPr>
          <w:rFonts w:hint="eastAsia"/>
        </w:rPr>
        <w:t>　　图表 2020-2025年中国编织机行业产量统计</w:t>
      </w:r>
      <w:r>
        <w:rPr>
          <w:rFonts w:hint="eastAsia"/>
        </w:rPr>
        <w:br/>
      </w:r>
      <w:r>
        <w:rPr>
          <w:rFonts w:hint="eastAsia"/>
        </w:rPr>
        <w:t>　　图表 编织机行业动态</w:t>
      </w:r>
      <w:r>
        <w:rPr>
          <w:rFonts w:hint="eastAsia"/>
        </w:rPr>
        <w:br/>
      </w:r>
      <w:r>
        <w:rPr>
          <w:rFonts w:hint="eastAsia"/>
        </w:rPr>
        <w:t>　　图表 2020-2025年中国编织机市场需求量</w:t>
      </w:r>
      <w:r>
        <w:rPr>
          <w:rFonts w:hint="eastAsia"/>
        </w:rPr>
        <w:br/>
      </w:r>
      <w:r>
        <w:rPr>
          <w:rFonts w:hint="eastAsia"/>
        </w:rPr>
        <w:t>　　图表 2026年中国编织机行业需求区域调研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2020-2025年中国编织机行情</w:t>
      </w:r>
      <w:r>
        <w:rPr>
          <w:rFonts w:hint="eastAsia"/>
        </w:rPr>
        <w:br/>
      </w:r>
      <w:r>
        <w:rPr>
          <w:rFonts w:hint="eastAsia"/>
        </w:rPr>
        <w:t>　　图表 2020-2025年中国编织机价格走势图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2020-2025年中国编织机行业销售收入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2020-2025年中国编织机行业盈利情况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2020-2025年中国编织机行业利润总额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2020-2025年中国编织机进口统计</w:t>
      </w:r>
      <w:r>
        <w:rPr>
          <w:rFonts w:hint="eastAsia"/>
        </w:rPr>
        <w:br/>
      </w:r>
      <w:r>
        <w:rPr>
          <w:rFonts w:hint="eastAsia"/>
        </w:rPr>
        <w:t>　　图表 2020-2025年中国编织机出口统计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**地区编织机市场规模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**地区编织机市场调研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**地区编织机市场规模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**地区编织机市场调研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编织机行业竞争对手分析</w:t>
      </w:r>
      <w:r>
        <w:rPr>
          <w:rFonts w:hint="eastAsia"/>
        </w:rPr>
        <w:br/>
      </w:r>
      <w:r>
        <w:rPr>
          <w:rFonts w:hint="eastAsia"/>
        </w:rPr>
        <w:t>　　图表 编织机重点企业（一）基本信息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2026-2032年中国编织机行业市场规模预测</w:t>
      </w:r>
      <w:r>
        <w:rPr>
          <w:rFonts w:hint="eastAsia"/>
        </w:rPr>
        <w:br/>
      </w:r>
      <w:r>
        <w:rPr>
          <w:rFonts w:hint="eastAsia"/>
        </w:rPr>
        <w:t>　　图表 编织机行业准入条件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2026年中国编织机市场前景</w:t>
      </w:r>
      <w:r>
        <w:rPr>
          <w:rFonts w:hint="eastAsia"/>
        </w:rPr>
        <w:br/>
      </w:r>
      <w:r>
        <w:rPr>
          <w:rFonts w:hint="eastAsia"/>
        </w:rPr>
        <w:t>　　图表 2026-2032年中国编织机行业信息化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2026-2032年中国编织机行业风险分析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2026-2032年中国编织机行业发展趋势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78ccdb6324070" w:history="1">
        <w:r>
          <w:rPr>
            <w:rStyle w:val="Hyperlink"/>
          </w:rPr>
          <w:t>2026-2032年中国编织机市场研究与发展趋势报告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78ccdb6324070" w:history="1">
        <w:r>
          <w:rPr>
            <w:rStyle w:val="Hyperlink"/>
          </w:rPr>
          <w:t>https://www.20087.com/8/02/BianZhiJiHangYeQuShi.html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热点：编织机器多少钱一台、编织机器设备、编织机图片、编织机目数与节距的转换、编织机配件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815a16cdc46a8" w:history="1">
      <w:r>
        <w:rPr>
          <w:rStyle w:val="Hyperlink"/>
        </w:rPr>
        <w:t>2026-2032年中国编织机市场研究与发展趋势报告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ianZhiJiHangYeQuShi.html" TargetMode="External" Id="R8d378ccdb632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ianZhiJiHangYeQuShi.html" TargetMode="External" Id="R0e7815a16cdc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2025-07-13T07:16:00Z</dcterms:created>
  <dcterms:modified xsi:type="dcterms:W3CDTF">2025-07-13T08:16:00Z</dcterms:modified>
  <dc:subject>2026-2032年中国编织机市场研究与发展趋势报告</dc:subject>
  <dc:title>2026-2032年中国编织机市场研究与发展趋势报告</dc:title>
  <cp:keywords>2026-2032年中国编织机市场研究与发展趋势报告</cp:keywords>
  <dc:description>2026-2032年中国编织机市场研究与发展趋势报告</dc:description>
</cp:coreProperties>
</file>