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7125a9f847b8" w:history="1">
              <w:r>
                <w:rPr>
                  <w:rStyle w:val="Hyperlink"/>
                </w:rPr>
                <w:t>2026-2032年中国自动扶梯市场研究与趋势分析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7125a9f847b8" w:history="1">
              <w:r>
                <w:rPr>
                  <w:rStyle w:val="Hyperlink"/>
                </w:rPr>
                <w:t>2026-2032年中国自动扶梯市场研究与趋势分析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97125a9f847b8" w:history="1">
                <w:r>
                  <w:rPr>
                    <w:rStyle w:val="Hyperlink"/>
                  </w:rPr>
                  <w:t>https://www.20087.com/9/71/ZiDongFuTiHangYeQianJingQuShi.html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是城市轨道交通、商业中心、机场及公共设施中重要的大运量垂直交通设备，承担着人流高效疏导的关键职能。目前，自动扶梯技术体系已高度成熟，设备在运行平稳性、乘坐舒适度及节能控制方面均达到较高水平。现代自动扶梯普遍采用变频驱动技术，能够根据客流变化自动调节运行速度或进入休眠模式，显著降低了能源消耗。在安全性能上，多重冗余的安全制动系统、梯级缺失监测及扶手带入口保护装置，全方位保障了乘客的乘梯安全。国内装备制造产业链完善，具备提供从设计研发、整梯制造到安装维保全流程服务的能力，产品广泛应用于各类大型基建与商业综合体项目。</w:t>
      </w:r>
      <w:r>
        <w:rPr>
          <w:rFonts w:hint="eastAsia"/>
        </w:rPr>
        <w:br/>
      </w:r>
      <w:r>
        <w:rPr>
          <w:rFonts w:hint="eastAsia"/>
        </w:rPr>
        <w:t>　　未来，自动扶梯将全面向智慧物联、绿色节能及全生命周期服务化方向演进。市场调研网指出，物联网与人工智能技术的深度融合，将赋予自动扶梯远程状态监控、故障预警及预测性维护能力，推动设备管理从“被动抢修”向“主动运维”转变。在绿色制造与双碳背景下，永磁同步无齿轮曳引机、能量回馈装置及LED智能照明系统将成为标配，进一步降低设备全生命周期的碳排放。此外，自动扶梯将不再是孤立的交通设备，而是融入智慧楼宇与智慧交通系统的数据终端，通过与客流分析系统的联动，实现运力资源的动态优化调度。服务模式也将从单纯的硬件销售向长期维保、旧梯更新改造及数字化管理服务延伸，构建高粘性的后市场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f97125a9f847b8" w:history="1">
        <w:r>
          <w:rPr>
            <w:rStyle w:val="Hyperlink"/>
          </w:rPr>
          <w:t>2026-2032年中国自动扶梯市场研究与趋势分析</w:t>
        </w:r>
      </w:hyperlink>
      <w:r>
        <w:rPr>
          <w:rFonts w:hint="eastAsia"/>
        </w:rPr>
        <w:t>》，2025年自动扶梯行业市场规模达 亿元，预计2032年市场规模将达 亿元，期间年均复合增长率（CAGR）达 %。报告从市场规模、需求变化及价格动态等维度，系统解析了自动扶梯行业的现状与发展趋势。报告深入分析了自动扶梯产业链各环节，科学预测了市场前景与技术发展方向，同时聚焦自动扶梯细分市场特点及重点企业的经营表现，揭示了自动扶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自动扶梯行业界定</w:t>
      </w:r>
      <w:r>
        <w:rPr>
          <w:rFonts w:hint="eastAsia"/>
        </w:rPr>
        <w:br/>
      </w:r>
      <w:r>
        <w:rPr>
          <w:rFonts w:hint="eastAsia"/>
        </w:rPr>
        <w:t>　　第一节 自动扶梯行业定义</w:t>
      </w:r>
      <w:r>
        <w:rPr>
          <w:rFonts w:hint="eastAsia"/>
        </w:rPr>
        <w:br/>
      </w:r>
      <w:r>
        <w:rPr>
          <w:rFonts w:hint="eastAsia"/>
        </w:rPr>
        <w:t>　　第二节 自动扶梯行业特点分析</w:t>
      </w:r>
      <w:r>
        <w:rPr>
          <w:rFonts w:hint="eastAsia"/>
        </w:rPr>
        <w:br/>
      </w:r>
      <w:r>
        <w:rPr>
          <w:rFonts w:hint="eastAsia"/>
        </w:rPr>
        <w:t>　　第三节 自动扶梯产业链分析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2025-2026年全球自动扶梯行业市场运行形势分析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2025-2026年全球自动扶梯行业发展概况</w:t>
      </w:r>
      <w:r>
        <w:rPr>
          <w:rFonts w:hint="eastAsia"/>
        </w:rPr>
        <w:br/>
      </w:r>
      <w:r>
        <w:rPr>
          <w:rFonts w:hint="eastAsia"/>
        </w:rPr>
        <w:t>　　第二节 全球自动扶梯行业发展走势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二、全球自动扶梯行业市场分布情况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三、全球自动扶梯行业发展趋势分析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全球自动扶梯行业重点国家和区域分析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2025-2026年中国自动扶梯行业发展环境分析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自动扶梯行业经济环境分析</w:t>
      </w:r>
      <w:r>
        <w:rPr>
          <w:rFonts w:hint="eastAsia"/>
        </w:rPr>
        <w:br/>
      </w:r>
      <w:r>
        <w:rPr>
          <w:rFonts w:hint="eastAsia"/>
        </w:rPr>
        <w:t>　　第二节 自动扶梯行业政策环境分析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一、自动扶梯行业政策影响分析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二、相关自动扶梯行业标准分析</w:t>
      </w:r>
      <w:r>
        <w:rPr>
          <w:rFonts w:hint="eastAsia"/>
        </w:rPr>
        <w:br/>
      </w:r>
      <w:r>
        <w:rPr>
          <w:rFonts w:hint="eastAsia"/>
        </w:rPr>
        <w:t>　　第三节 自动扶梯行业社会环境分析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2025-2026年自动扶梯行业技术发展现状及趋势分析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自动扶梯行业技术发展现状分析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国内外自动扶梯行业技术差异与原因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自动扶梯行业技术发展方向、趋势预测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提升自动扶梯行业技术能力策略建议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2025-2026年中国自动扶梯发展现状调研</w:t>
      </w:r>
      <w:r>
        <w:rPr>
          <w:rFonts w:hint="eastAsia"/>
        </w:rPr>
        <w:br/>
      </w:r>
      <w:r>
        <w:rPr>
          <w:rFonts w:hint="eastAsia"/>
        </w:rPr>
        <w:t>　　第一节 中国自动扶梯市场现状分析</w:t>
      </w:r>
      <w:r>
        <w:rPr>
          <w:rFonts w:hint="eastAsia"/>
        </w:rPr>
        <w:br/>
      </w:r>
      <w:r>
        <w:rPr>
          <w:rFonts w:hint="eastAsia"/>
        </w:rPr>
        <w:t>　　第二节 中国自动扶梯行业产量情况分析及预测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一、自动扶梯总体产能规模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三、2020-2025年中国自动扶梯产量统计</w:t>
      </w:r>
      <w:r>
        <w:rPr>
          <w:rFonts w:hint="eastAsia"/>
        </w:rPr>
        <w:br/>
      </w:r>
      <w:r>
        <w:rPr>
          <w:rFonts w:hint="eastAsia"/>
        </w:rPr>
        <w:t>　　　　二、自动扶梯生产区域分布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三、2026-2032年中国自动扶梯产量预测分析</w:t>
      </w:r>
      <w:r>
        <w:rPr>
          <w:rFonts w:hint="eastAsia"/>
        </w:rPr>
        <w:br/>
      </w:r>
      <w:r>
        <w:rPr>
          <w:rFonts w:hint="eastAsia"/>
        </w:rPr>
        <w:t>　　第三节 中国自动扶梯市场需求分析及预测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一、中国自动扶梯市场需求特点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二、2020-2025年中国自动扶梯市场需求量统计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自动扶梯细分市场深度分析</w:t>
      </w:r>
      <w:r>
        <w:rPr>
          <w:rFonts w:hint="eastAsia"/>
        </w:rPr>
        <w:br/>
      </w:r>
      <w:r>
        <w:rPr>
          <w:rFonts w:hint="eastAsia"/>
        </w:rPr>
        <w:t>　　第一节 自动扶梯细分市场（一）发展研究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自动扶梯细分市场（二）发展研究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中国自动扶梯行业进出口情况分析预测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2020-2025年中国自动扶梯行业进出口情况分析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一、2020-2025年中国自动扶梯行业进口分析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二、2020-2025年中国自动扶梯行业出口分析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2026-2032年中国自动扶梯行业进出口情况预测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一、2026-2032年中国自动扶梯行业进口预测分析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二、2026-2032年中国自动扶梯行业出口预测分析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影响自动扶梯行业进出口变化的主要原因分析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2020-2025年中国自动扶梯行业区域市场分析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中国自动扶梯行业区域市场结构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重点地区自动扶梯行业调研分析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自动扶梯行业竞争格局分析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自动扶梯行业集中度分析</w:t>
      </w:r>
      <w:r>
        <w:rPr>
          <w:rFonts w:hint="eastAsia"/>
        </w:rPr>
        <w:br/>
      </w:r>
      <w:r>
        <w:rPr>
          <w:rFonts w:hint="eastAsia"/>
        </w:rPr>
        <w:t>　　　　一、自动扶梯市场集中度分析</w:t>
      </w:r>
      <w:r>
        <w:rPr>
          <w:rFonts w:hint="eastAsia"/>
        </w:rPr>
        <w:br/>
      </w:r>
      <w:r>
        <w:rPr>
          <w:rFonts w:hint="eastAsia"/>
        </w:rPr>
        <w:t>　　　　二、自动扶梯企业集中度分析</w:t>
      </w:r>
      <w:r>
        <w:rPr>
          <w:rFonts w:hint="eastAsia"/>
        </w:rPr>
        <w:br/>
      </w:r>
      <w:r>
        <w:rPr>
          <w:rFonts w:hint="eastAsia"/>
        </w:rPr>
        <w:t>　　　　三、自动扶梯区域集中度分析</w:t>
      </w:r>
      <w:r>
        <w:rPr>
          <w:rFonts w:hint="eastAsia"/>
        </w:rPr>
        <w:br/>
      </w:r>
      <w:r>
        <w:rPr>
          <w:rFonts w:hint="eastAsia"/>
        </w:rPr>
        <w:t>　　第二节 自动扶梯行业主要企业竞争力分析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自动扶梯行业竞争格局分析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一、2025-2026年自动扶梯行业竞争分析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二、2025-2026年中外自动扶梯产品竞争分析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三、2020-2025年我国自动扶梯市场竞争分析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四、2026-2032年国内主要自动扶梯企业动向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自动扶梯行业上、下游市场分析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自动扶梯行业上游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自动扶梯行业下游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自动扶梯行业重点企业发展调研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自动扶梯重点企业（一）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自动扶梯重点企业（二）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自动扶梯重点企业（三）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自动扶梯重点企业（四）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自动扶梯重点企业（五）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自动扶梯重点企业（六）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2026年自动扶梯企业管理策略建议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提高自动扶梯企业竞争力的策略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一、提高中国自动扶梯企业核心竞争力的对策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二、自动扶梯企业提升竞争力的主要方向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三、影响自动扶梯企业核心竞争力的因素及提升途径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四、提高自动扶梯企业竞争力的策略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对我国自动扶梯品牌的战略思考</w:t>
      </w:r>
      <w:r>
        <w:rPr>
          <w:rFonts w:hint="eastAsia"/>
        </w:rPr>
        <w:br/>
      </w:r>
      <w:r>
        <w:rPr>
          <w:rFonts w:hint="eastAsia"/>
        </w:rPr>
        <w:t>　　　　一、自动扶梯实施品牌战略的意义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二、自动扶梯企业品牌的现状分析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三、我国自动扶梯企业的品牌战略</w:t>
      </w:r>
      <w:r>
        <w:rPr>
          <w:rFonts w:hint="eastAsia"/>
        </w:rPr>
        <w:br/>
      </w:r>
      <w:r>
        <w:rPr>
          <w:rFonts w:hint="eastAsia"/>
        </w:rPr>
        <w:t>　　　　四、自动扶梯品牌战略管理的策略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2026-2032年中国自动扶梯行业前景与风险预测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2026年中国自动扶梯市场前景分析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2026-2032年中国自动扶梯发展趋势预测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2026-2032年中国自动扶梯行业投资特性分析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一、2026-2032年中国自动扶梯行业进入壁垒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二、2026-2032年中国自动扶梯行业盈利模式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2026-2032年中国自动扶梯行业投资机会分析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一、2026-2032年中国自动扶梯细分市场投资机会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二、2026-2032年中国自动扶梯行业区域市场投资潜力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2026-2032年中国自动扶梯行业投资风险分析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一、2026-2032年中国自动扶梯行业市场竞争风险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二、2026-2032年中国自动扶梯行业技术风险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四、2026-2032年中国自动扶梯行业进入退出风险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自动扶梯行业研究结论</w:t>
      </w:r>
      <w:r>
        <w:rPr>
          <w:rFonts w:hint="eastAsia"/>
        </w:rPr>
        <w:br/>
      </w:r>
      <w:r>
        <w:rPr>
          <w:rFonts w:hint="eastAsia"/>
        </w:rPr>
        <w:t>　　第二节 自动扶梯行业投资价值评估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[:中:智:林:]自动扶梯行业投资建议</w:t>
      </w:r>
      <w:r>
        <w:rPr>
          <w:rFonts w:hint="eastAsia"/>
        </w:rPr>
        <w:br/>
      </w:r>
      <w:r>
        <w:rPr>
          <w:rFonts w:hint="eastAsia"/>
        </w:rPr>
        <w:t>　　　　一、自动扶梯行业投资策略建议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二、自动扶梯行业投资方向建议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三、自动扶梯行业投资方式建议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自动扶梯行业类别</w:t>
      </w:r>
      <w:r>
        <w:rPr>
          <w:rFonts w:hint="eastAsia"/>
        </w:rPr>
        <w:br/>
      </w:r>
      <w:r>
        <w:rPr>
          <w:rFonts w:hint="eastAsia"/>
        </w:rPr>
        <w:t>　　图表 自动扶梯行业产业链调研</w:t>
      </w:r>
      <w:r>
        <w:rPr>
          <w:rFonts w:hint="eastAsia"/>
        </w:rPr>
        <w:br/>
      </w:r>
      <w:r>
        <w:rPr>
          <w:rFonts w:hint="eastAsia"/>
        </w:rPr>
        <w:t>　　图表 自动扶梯行业现状</w:t>
      </w:r>
      <w:r>
        <w:rPr>
          <w:rFonts w:hint="eastAsia"/>
        </w:rPr>
        <w:br/>
      </w:r>
      <w:r>
        <w:rPr>
          <w:rFonts w:hint="eastAsia"/>
        </w:rPr>
        <w:t>　　图表 自动扶梯行业标准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2026年中国自动扶梯行业产能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2020-2025年中国自动扶梯行业产量统计</w:t>
      </w:r>
      <w:r>
        <w:rPr>
          <w:rFonts w:hint="eastAsia"/>
        </w:rPr>
        <w:br/>
      </w:r>
      <w:r>
        <w:rPr>
          <w:rFonts w:hint="eastAsia"/>
        </w:rPr>
        <w:t>　　图表 自动扶梯行业动态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2020-2025年中国自动扶梯市场需求量</w:t>
      </w:r>
      <w:r>
        <w:rPr>
          <w:rFonts w:hint="eastAsia"/>
        </w:rPr>
        <w:br/>
      </w:r>
      <w:r>
        <w:rPr>
          <w:rFonts w:hint="eastAsia"/>
        </w:rPr>
        <w:t>　　图表 2026年中国自动扶梯行业需求区域调研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2020-2025年中国自动扶梯行情</w:t>
      </w:r>
      <w:r>
        <w:rPr>
          <w:rFonts w:hint="eastAsia"/>
        </w:rPr>
        <w:br/>
      </w:r>
      <w:r>
        <w:rPr>
          <w:rFonts w:hint="eastAsia"/>
        </w:rPr>
        <w:t>　　图表 2020-2025年中国自动扶梯价格走势图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2020-2025年中国自动扶梯进口统计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2020-2025年中国自动扶梯出口统计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2020-2025年中国自动扶梯行业企业数量统计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**地区自动扶梯市场规模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**地区自动扶梯市场调研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**地区自动扶梯市场规模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**地区自动扶梯市场调研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自动扶梯行业竞争对手分析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2026-2032年中国自动扶梯市场需求预测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2026-2032年中国自动扶梯行业市场规模预测</w:t>
      </w:r>
      <w:r>
        <w:rPr>
          <w:rFonts w:hint="eastAsia"/>
        </w:rPr>
        <w:br/>
      </w:r>
      <w:r>
        <w:rPr>
          <w:rFonts w:hint="eastAsia"/>
        </w:rPr>
        <w:t>　　图表 自动扶梯行业准入条件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2026-2032年中国自动扶梯市场前景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2026-2032年中国自动扶梯行业发展趋势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7125a9f847b8" w:history="1">
        <w:r>
          <w:rPr>
            <w:rStyle w:val="Hyperlink"/>
          </w:rPr>
          <w:t>2026-2032年中国自动扶梯市场研究与趋势分析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97125a9f847b8" w:history="1">
        <w:r>
          <w:rPr>
            <w:rStyle w:val="Hyperlink"/>
          </w:rPr>
          <w:t>https://www.20087.com/9/71/ZiDongFuTiHangYeQianJingQuShi.html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着走的电梯叫什么、自动扶梯的构造与图解、自动扶梯英文、自动扶梯日语、自动扶梯是平移现象吗、自动扶梯和自动人行道的制造与安装安全规范、电动升降梯、自动扶梯与自动人行道均应设置附加制动器、林肯电梯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f88715c5b434c" w:history="1">
      <w:r>
        <w:rPr>
          <w:rStyle w:val="Hyperlink"/>
        </w:rPr>
        <w:t>2026-2032年中国自动扶梯市场研究与趋势分析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iDongFuTiHangYeQianJingQuShi.html" TargetMode="External" Id="Rc0f97125a9f8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iDongFuTiHangYeQianJingQuShi.html" TargetMode="External" Id="R373f88715c5b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2025-11-28T01:05:00Z</dcterms:created>
  <dcterms:modified xsi:type="dcterms:W3CDTF">2025-11-28T02:05:00Z</dcterms:modified>
  <dc:subject>2026-2032年中国自动扶梯市场研究与趋势分析</dc:subject>
  <dc:title>2026-2032年中国自动扶梯市场研究与趋势分析</dc:title>
  <cp:keywords>2026-2032年中国自动扶梯市场研究与趋势分析</cp:keywords>
  <dc:description>2026-2032年中国自动扶梯市场研究与趋势分析</dc:description>
</cp:coreProperties>
</file>