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8562c17c6400f" w:history="1">
              <w:r>
                <w:rPr>
                  <w:rStyle w:val="Hyperlink"/>
                </w:rPr>
                <w:t>2026-2032年中国贯叶连翘提取物行业研究与市场前景报告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8562c17c6400f" w:history="1">
              <w:r>
                <w:rPr>
                  <w:rStyle w:val="Hyperlink"/>
                </w:rPr>
                <w:t>2026-2032年中国贯叶连翘提取物行业研究与市场前景报告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8562c17c6400f" w:history="1">
                <w:r>
                  <w:rPr>
                    <w:rStyle w:val="Hyperlink"/>
                  </w:rPr>
                  <w:t>https://www.20087.com/5/72/GuanYeLianQiaoTiQuWuDeFaZhanQianJing.html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贯叶连翘提取物是一种重要的植物提取物，在保健食品和药品中发挥着关键作用。新型提取技术的应用不仅提高了贯叶连翘提取物的提取效率，还保留了更多的天然活性成分。此外，随着消费者对健康和安全的关注度提高，市场上出现了更多采用有机种植和无添加生产的贯叶连翘提取物，以满足消费者对高品质保健品的需求。</w:t>
      </w:r>
      <w:r>
        <w:rPr>
          <w:rFonts w:hint="eastAsia"/>
        </w:rPr>
        <w:br/>
      </w:r>
      <w:r>
        <w:rPr>
          <w:rFonts w:hint="eastAsia"/>
        </w:rPr>
        <w:t>　　未来，贯叶连翘提取物市场将受到多方面因素的影响。市场调研网指出，一方面，随着消费者对健康食品需求的增长，能够提供更高纯度和更好吸收率的贯叶连翘提取物将成为市场主流；另一方面，随着可持续发展理念的普及，采用有机种植方式生产的贯叶连翘提取物将更受欢迎。此外，随着消费者对个性化和定制化需求的增长，能够提供定制化服务的品牌将占据更大的市场份额。预计未来贯叶连翘提取物市场将以健康为导向，注重可持续发展，满足消费者对高品质、健康食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f8562c17c6400f" w:history="1">
        <w:r>
          <w:rPr>
            <w:rStyle w:val="Hyperlink"/>
          </w:rPr>
          <w:t>2026-2032年中国贯叶连翘提取物行业研究与市场前景报告</w:t>
        </w:r>
      </w:hyperlink>
      <w:r>
        <w:rPr>
          <w:rFonts w:hint="eastAsia"/>
        </w:rPr>
        <w:t>》，2025年贯叶连翘提取物行业市场规模达 亿元，预计2032年市场规模将达 亿元，期间年均复合增长率（CAGR）达 %。报告基于国家统计局、相关行业协会的详实数据，系统分析贯叶连翘提取物行业的市场规模、技术现状及竞争格局，梳理贯叶连翘提取物产业链结构和供需变化。报告结合宏观经济环境，研判贯叶连翘提取物行业发展趋势与前景，评估不同细分领域的发展潜力；通过分析贯叶连翘提取物重点企业的市场表现，揭示行业集中度变化与竞争态势，并客观识别贯叶连翘提取物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贯叶连翘提取物行业相关概述</w:t>
      </w:r>
      <w:r>
        <w:rPr>
          <w:rFonts w:hint="eastAsia"/>
        </w:rPr>
        <w:br/>
      </w:r>
      <w:r>
        <w:rPr>
          <w:rFonts w:hint="eastAsia"/>
        </w:rPr>
        <w:t>　　　　一、贯叶连翘提取物行业定义及特点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1、贯叶连翘提取物行业定义</w:t>
      </w:r>
      <w:r>
        <w:rPr>
          <w:rFonts w:hint="eastAsia"/>
        </w:rPr>
        <w:br/>
      </w:r>
      <w:r>
        <w:rPr>
          <w:rFonts w:hint="eastAsia"/>
        </w:rPr>
        <w:t>　　　　　　2、贯叶连翘提取物行业特点</w:t>
      </w:r>
      <w:r>
        <w:rPr>
          <w:rFonts w:hint="eastAsia"/>
        </w:rPr>
        <w:br/>
      </w:r>
      <w:r>
        <w:rPr>
          <w:rFonts w:hint="eastAsia"/>
        </w:rPr>
        <w:t>　　　　二、贯叶连翘提取物行业经营模式分析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1、贯叶连翘提取物生产模式</w:t>
      </w:r>
      <w:r>
        <w:rPr>
          <w:rFonts w:hint="eastAsia"/>
        </w:rPr>
        <w:br/>
      </w:r>
      <w:r>
        <w:rPr>
          <w:rFonts w:hint="eastAsia"/>
        </w:rPr>
        <w:t>　　　　　　2、贯叶连翘提取物采购模式</w:t>
      </w:r>
      <w:r>
        <w:rPr>
          <w:rFonts w:hint="eastAsia"/>
        </w:rPr>
        <w:br/>
      </w:r>
      <w:r>
        <w:rPr>
          <w:rFonts w:hint="eastAsia"/>
        </w:rPr>
        <w:t>　　　　　　3、贯叶连翘提取物销售模式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2026年全球贯叶连翘提取物行业市场运行形势分析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2026年全球贯叶连翘提取物行业发展概况</w:t>
      </w:r>
      <w:r>
        <w:rPr>
          <w:rFonts w:hint="eastAsia"/>
        </w:rPr>
        <w:br/>
      </w:r>
      <w:r>
        <w:rPr>
          <w:rFonts w:hint="eastAsia"/>
        </w:rPr>
        <w:t>　　第二节 全球贯叶连翘提取物行业发展走势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一、全球贯叶连翘提取物行业市场分布情况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二、全球贯叶连翘提取物行业发展趋势分析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全球贯叶连翘提取物行业重点国家和区域分析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2025-2026年中国贯叶连翘提取物行业发展环境分析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贯叶连翘提取物行业经济环境分析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贯叶连翘提取物行业政策环境分析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一、贯叶连翘提取物行业政策影响分析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二、相关贯叶连翘提取物行业标准分析</w:t>
      </w:r>
      <w:r>
        <w:rPr>
          <w:rFonts w:hint="eastAsia"/>
        </w:rPr>
        <w:br/>
      </w:r>
      <w:r>
        <w:rPr>
          <w:rFonts w:hint="eastAsia"/>
        </w:rPr>
        <w:t>　　第三节 贯叶连翘提取物行业社会环境分析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2025-2026年贯叶连翘提取物行业技术发展现状及趋势分析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贯叶连翘提取物行业技术发展现状分析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国内外贯叶连翘提取物行业技术差异与原因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贯叶连翘提取物行业技术发展方向、趋势预测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提升贯叶连翘提取物行业技术能力策略建议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中国贯叶连翘提取物行业市场供需状况分析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中国贯叶连翘提取物行业市场规模情况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中国贯叶连翘提取物行业盈利情况分析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中国贯叶连翘提取物行业市场需求状况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一、2020-2025年贯叶连翘提取物行业市场需求情况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二、贯叶连翘提取物行业市场需求特点分析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三、2026-2032年贯叶连翘提取物行业市场需求预测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中国贯叶连翘提取物行业产量情况分析与预测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一、2020-2025年贯叶连翘提取物行业产量统计分析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二、2026年贯叶连翘提取物行业产量特点分析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三、2026-2032年贯叶连翘提取物行业产量预测分析</w:t>
      </w:r>
      <w:r>
        <w:rPr>
          <w:rFonts w:hint="eastAsia"/>
        </w:rPr>
        <w:br/>
      </w:r>
      <w:r>
        <w:rPr>
          <w:rFonts w:hint="eastAsia"/>
        </w:rPr>
        <w:t>　　第五节 贯叶连翘提取物行业市场供需平衡状况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贯叶连翘提取物行业细分产品市场调研分析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中国贯叶连翘提取物行业进出口情况分析预测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2020-2025年中国贯叶连翘提取物行业进出口情况分析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一、2020-2025年中国贯叶连翘提取物行业进口分析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二、2020-2025年中国贯叶连翘提取物行业出口分析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2026-2032年中国贯叶连翘提取物行业进出口情况预测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一、2026-2032年中国贯叶连翘提取物行业进口预测分析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二、2026-2032年中国贯叶连翘提取物行业出口预测分析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影响贯叶连翘提取物行业进出口变化的主要原因分析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2020-2025年中国贯叶连翘提取物行业区域市场分析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中国贯叶连翘提取物行业区域市场结构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重点地区贯叶连翘提取物行业调研分析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一、重点地区（一）贯叶连翘提取物市场分析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二、重点地区（二）贯叶连翘提取物市场分析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三、重点地区（三）贯叶连翘提取物市场分析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四、重点地区（四）贯叶连翘提取物市场分析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五、重点地区（五）贯叶连翘提取物市场分析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中国贯叶连翘提取物行业市场行情分析预测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贯叶连翘提取物价格影响因素分析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2020-2025年中国贯叶连翘提取物市场价格趋向分析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2026-2032年中国贯叶连翘提取物市场价格趋向预测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贯叶连翘提取物行业上、下游市场分析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贯叶连翘提取物行业上游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贯叶连翘提取物行业下游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贯叶连翘提取物行业竞争格局分析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贯叶连翘提取物行业集中度分析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一、贯叶连翘提取物市场集中度分析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二、贯叶连翘提取物企业集中度分析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三、贯叶连翘提取物区域集中度分析</w:t>
      </w:r>
      <w:r>
        <w:rPr>
          <w:rFonts w:hint="eastAsia"/>
        </w:rPr>
        <w:br/>
      </w:r>
      <w:r>
        <w:rPr>
          <w:rFonts w:hint="eastAsia"/>
        </w:rPr>
        <w:t>　　第二节 贯叶连翘提取物行业竞争格局分析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一、2026年贯叶连翘提取物行业竞争分析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二、2026年中外贯叶连翘提取物产品竞争分析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三、2020-2025年中国贯叶连翘提取物市场竞争分析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四、2026-2032年国内主要贯叶连翘提取物企业动向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贯叶连翘提取物行业重点企业发展调研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贯叶连翘提取物重点企业（一）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贯叶连翘提取物重点企业（二）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贯叶连翘提取物重点企业（三）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贯叶连翘提取物重点企业（四）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贯叶连翘提取物重点企业（五）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贯叶连翘提取物重点企业（六）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贯叶连翘提取物企业发展策略分析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贯叶连翘提取物市场策略分析</w:t>
      </w:r>
      <w:r>
        <w:rPr>
          <w:rFonts w:hint="eastAsia"/>
        </w:rPr>
        <w:br/>
      </w:r>
      <w:r>
        <w:rPr>
          <w:rFonts w:hint="eastAsia"/>
        </w:rPr>
        <w:t>　　　　一、贯叶连翘提取物价格策略分析</w:t>
      </w:r>
      <w:r>
        <w:rPr>
          <w:rFonts w:hint="eastAsia"/>
        </w:rPr>
        <w:br/>
      </w:r>
      <w:r>
        <w:rPr>
          <w:rFonts w:hint="eastAsia"/>
        </w:rPr>
        <w:t>　　　　二、贯叶连翘提取物渠道策略分析</w:t>
      </w:r>
      <w:r>
        <w:rPr>
          <w:rFonts w:hint="eastAsia"/>
        </w:rPr>
        <w:br/>
      </w:r>
      <w:r>
        <w:rPr>
          <w:rFonts w:hint="eastAsia"/>
        </w:rPr>
        <w:t>　　第二节 贯叶连翘提取物销售策略分析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提高贯叶连翘提取物企业竞争力的策略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一、提高中国贯叶连翘提取物企业核心竞争力的对策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二、贯叶连翘提取物企业提升竞争力的主要方向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三、影响贯叶连翘提取物企业核心竞争力的因素及提升途径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四、提高贯叶连翘提取物企业竞争力的策略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对我国贯叶连翘提取物品牌的战略思考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一、贯叶连翘提取物实施品牌战略的意义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二、贯叶连翘提取物企业品牌的现状分析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三、我国贯叶连翘提取物企业的品牌战略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四、贯叶连翘提取物品牌战略管理的策略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中国贯叶连翘提取物行业营销策略分析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贯叶连翘提取物市场推广策略研究分析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一、做好贯叶连翘提取物产品导入</w:t>
      </w:r>
      <w:r>
        <w:rPr>
          <w:rFonts w:hint="eastAsia"/>
        </w:rPr>
        <w:br/>
      </w:r>
      <w:r>
        <w:rPr>
          <w:rFonts w:hint="eastAsia"/>
        </w:rPr>
        <w:t>　　　　二、做好贯叶连翘提取物产品组合和产品线决策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三、贯叶连翘提取物行业城市市场推广策略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贯叶连翘提取物行业渠道营销研究分析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一、贯叶连翘提取物行业营销环境分析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二、贯叶连翘提取物行业现存的营销渠道分析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三、贯叶连翘提取物行业终端市场营销管理策略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贯叶连翘提取物行业营销战略研究分析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一、中国贯叶连翘提取物行业有效整合营销策略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二、建立贯叶连翘提取物行业厂商的双嬴模式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2026-2032年中国贯叶连翘提取物行业前景与风险预测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2026年贯叶连翘提取物市场前景分析</w:t>
      </w:r>
      <w:r>
        <w:rPr>
          <w:rFonts w:hint="eastAsia"/>
        </w:rPr>
        <w:br/>
      </w:r>
      <w:r>
        <w:rPr>
          <w:rFonts w:hint="eastAsia"/>
        </w:rPr>
        <w:t>　　第二节 2026年贯叶连翘提取物发展趋势预测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2026-2032年中国贯叶连翘提取物行业投资特性分析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一、2026-2032年中国贯叶连翘提取物行业进入壁垒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二、2026-2032年中国贯叶连翘提取物行业盈利模式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三、2026-2032年中国贯叶连翘提取物行业盈利因素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2026-2032年中国贯叶连翘提取物行业投资机会分析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一、2026-2032年中国贯叶连翘提取物细分市场投资机会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二、2026-2032年中国贯叶连翘提取物行业区域市场投资潜力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2026-2032年中国贯叶连翘提取物行业投资风险分析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一、2026-2032年中国贯叶连翘提取物行业市场竞争风险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二、2026-2032年中国贯叶连翘提取物行业技术风险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三、2026-2032年中国贯叶连翘提取物行业政策风险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四、2026-2032年中国贯叶连翘提取物行业进入退出风险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2026-2032年中国贯叶连翘提取物行业盈利模式与投资策略分析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国外贯叶连翘提取物行业投资现状及经营模式分析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一、境外贯叶连翘提取物行业成长情况调查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中国贯叶连翘提取物行业商业模式探讨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中国贯叶连翘提取物行业投资国际化发展战略分析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中国贯叶连翘提取物行业投资策略分析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中国贯叶连翘提取物行业资本运作战略选择方案研究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中国贯叶连翘提取物行业多元化经营战略的可行性分析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2020-2025年中国贯叶连翘提取物市场规模及增长情况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2020-2025年中国贯叶连翘提取物行业产量及增长趋势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2026-2032年中国贯叶连翘提取物行业产量预测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2020-2025年中国贯叶连翘提取物行业市场需求及增长情况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2026-2032年中国贯叶连翘提取物行业市场需求预测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2020-2025年中国贯叶连翘提取物行业利润及增长情况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**地区贯叶连翘提取物市场规模及增长情况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**地区贯叶连翘提取物行业市场需求情况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**地区贯叶连翘提取物市场规模及增长情况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**地区贯叶连翘提取物行业市场需求情况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2020-2025年中国贯叶连翘提取物行业出口情况分析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2020-2025年中国贯叶连翘提取物行业产品市场价格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2026-2032年中国贯叶连翘提取物行业产品市场价格走势预测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贯叶连翘提取物重点企业经营情况分析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贯叶连翘提取物重点企业经营情况分析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2026-2032年中国贯叶连翘提取物市场规模预测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2026-2032年中国贯叶连翘提取物行业利润预测</w:t>
      </w:r>
      <w:r>
        <w:rPr>
          <w:rFonts w:hint="eastAsia"/>
        </w:rPr>
        <w:br/>
      </w:r>
      <w:r>
        <w:rPr>
          <w:rFonts w:hint="eastAsia"/>
        </w:rPr>
        <w:t>　　图表 2026年贯叶连翘提取物行业壁垒</w:t>
      </w:r>
      <w:r>
        <w:rPr>
          <w:rFonts w:hint="eastAsia"/>
        </w:rPr>
        <w:br/>
      </w:r>
      <w:r>
        <w:rPr>
          <w:rFonts w:hint="eastAsia"/>
        </w:rPr>
        <w:t>　　图表 2026年贯叶连翘提取物市场前景分析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2026-2032年中国贯叶连翘提取物市场需求预测</w:t>
      </w:r>
      <w:r>
        <w:rPr>
          <w:rFonts w:hint="eastAsia"/>
        </w:rPr>
        <w:br/>
      </w:r>
      <w:r>
        <w:rPr>
          <w:rFonts w:hint="eastAsia"/>
        </w:rPr>
        <w:t>　　图表 2026年贯叶连翘提取物发展趋势预测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8562c17c6400f" w:history="1">
        <w:r>
          <w:rPr>
            <w:rStyle w:val="Hyperlink"/>
          </w:rPr>
          <w:t>2026-2032年中国贯叶连翘提取物行业研究与市场前景报告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8562c17c6400f" w:history="1">
        <w:r>
          <w:rPr>
            <w:rStyle w:val="Hyperlink"/>
          </w:rPr>
          <w:t>https://www.20087.com/5/72/GuanYeLianQiaoTiQuWuDeFaZhanQianJing.html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热点：贯叶连翘提取物 禽流感 专利、贯叶连翘提取物 病毒、贯叶连翘提取物的用法用量、贯叶连翘提取物, GMP、贯叶连翘提取物的护肤功效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1077837404342" w:history="1">
      <w:r>
        <w:rPr>
          <w:rStyle w:val="Hyperlink"/>
        </w:rPr>
        <w:t>2026-2032年中国贯叶连翘提取物行业研究与市场前景报告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uanYeLianQiaoTiQuWuDeFaZhanQianJing.html" TargetMode="External" Id="R9ff8562c17c6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uanYeLianQiaoTiQuWuDeFaZhanQianJing.html" TargetMode="External" Id="R123107783740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2025-08-13T04:31:00Z</dcterms:created>
  <dcterms:modified xsi:type="dcterms:W3CDTF">2025-08-13T05:31:00Z</dcterms:modified>
  <dc:subject>2026-2032年中国贯叶连翘提取物行业研究与市场前景报告</dc:subject>
  <dc:title>2026-2032年中国贯叶连翘提取物行业研究与市场前景报告</dc:title>
  <cp:keywords>2026-2032年中国贯叶连翘提取物行业研究与市场前景报告</cp:keywords>
  <dc:description>2026-2032年中国贯叶连翘提取物行业研究与市场前景报告</dc:description>
</cp:coreProperties>
</file>