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7891aeb13435d" w:history="1">
              <w:r>
                <w:rPr>
                  <w:rStyle w:val="Hyperlink"/>
                </w:rPr>
                <w:t>2012-2016年中国超白压延玻璃行业市场分析及投资前景预测报告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7891aeb13435d" w:history="1">
              <w:r>
                <w:rPr>
                  <w:rStyle w:val="Hyperlink"/>
                </w:rPr>
                <w:t>2012-2016年中国超白压延玻璃行业市场分析及投资前景预测报告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7891aeb13435d" w:history="1">
                <w:r>
                  <w:rPr>
                    <w:rStyle w:val="Hyperlink"/>
                  </w:rPr>
                  <w:t>https://www.20087.com/DiaoYan/2012-07/chaobaiyayanbolihangyeshichangfenxij.html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白压延玻璃是一种透明度高、铁含量低的特种玻璃，具有优异的光学性能和物理特性，广泛应用于高档建筑幕墙、太阳能光伏板、高端家具等领域。近年来，随着建筑行业对美观性和节能性的追求，以及太阳能光伏产业的快速发展，超白压延玻璃的需求持续增长。目前，超白压延玻璃的生产工艺不断优化，通过控制铁元素的含量和改善表面处理技术，提高了产品的透光率和耐用性。</w:t>
      </w:r>
      <w:r>
        <w:rPr>
          <w:rFonts w:hint="eastAsia"/>
        </w:rPr>
        <w:br/>
      </w:r>
      <w:r>
        <w:rPr>
          <w:rFonts w:hint="eastAsia"/>
        </w:rPr>
        <w:t>　　未来，超白压延玻璃行业的发展将更加注重高性能和创新应用。市场调研网指出，一方面，随着绿色建筑和可持续设计理念的推广，超白压延玻璃将更加注重环保和节能性能，通过研发新型镀膜技术，提高玻璃的隔热性能和太阳能利用效率。另一方面，随着新材料技术的进步，超白压延玻璃将探索更多创新应用，如集成光电功能、智能调光等，满足市场对高科技玻璃产品的需求。此外，随着建筑个性化趋势的加强，超白压延玻璃还将提供更多定制化服务，满足不同建筑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7891aeb13435d" w:history="1">
        <w:r>
          <w:rPr>
            <w:rStyle w:val="Hyperlink"/>
          </w:rPr>
          <w:t>2012-2016年中国超白压延玻璃行业市场分析及投资前景预测报告</w:t>
        </w:r>
      </w:hyperlink>
      <w:r>
        <w:rPr>
          <w:rFonts w:hint="eastAsia"/>
        </w:rPr>
        <w:t>》通过监测国超白压延玻璃产品历年供需关系变化规律，对国超白压延玻璃产品内的企业群体进行了深入的调查与研究，采用定量及定性的科学研究方法撰写而成。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47891aeb13435d" w:history="1">
        <w:r>
          <w:rPr>
            <w:rStyle w:val="Hyperlink"/>
          </w:rPr>
          <w:t>2012-2016年中国超白压延玻璃行业市场分析及投资前景预测报告</w:t>
        </w:r>
      </w:hyperlink>
      <w:r>
        <w:rPr>
          <w:rFonts w:hint="eastAsia"/>
        </w:rPr>
        <w:t>》，2012年超白压延玻璃行业市场规模达 亿元，预计2016年市场规模将达 亿元，期间年均复合增长率（CAGR）达 %。报告对我国超白压延玻璃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中国超白压延玻璃行业发展环境分析</w:t>
      </w:r>
      <w:r>
        <w:rPr>
          <w:rFonts w:hint="eastAsia"/>
        </w:rPr>
        <w:br/>
      </w:r>
      <w:r>
        <w:rPr>
          <w:rFonts w:hint="eastAsia"/>
        </w:rPr>
        <w:t>　　第一节 国超白压延玻璃市场特征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二、国超白压延玻璃行业相关政策分析</w:t>
      </w:r>
      <w:r>
        <w:rPr>
          <w:rFonts w:hint="eastAsia"/>
        </w:rPr>
        <w:br/>
      </w:r>
      <w:r>
        <w:rPr>
          <w:rFonts w:hint="eastAsia"/>
        </w:rPr>
        <w:t>　　第四节 国超白压延玻璃行业发展的“波特五力模型”分析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中国超白压延玻璃行业产业链（上、下游及关联产业）状况分析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2010-2011年中国超白压延玻璃行业规模分析</w:t>
      </w:r>
      <w:r>
        <w:rPr>
          <w:rFonts w:hint="eastAsia"/>
        </w:rPr>
        <w:br/>
      </w:r>
      <w:r>
        <w:rPr>
          <w:rFonts w:hint="eastAsia"/>
        </w:rPr>
        <w:t>　　第一节 2010-2011年中国超白压延玻璃行业销售及利润分析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一、2004-2011年中国超白压延玻璃行业销售收入分析</w:t>
      </w:r>
      <w:r>
        <w:rPr>
          <w:rFonts w:hint="eastAsia"/>
        </w:rPr>
        <w:br/>
      </w:r>
      <w:r>
        <w:rPr>
          <w:rFonts w:hint="eastAsia"/>
        </w:rPr>
        <w:t>　　　　二、2004-2011年中国超白压延玻璃行业产品销售税金情况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三、2004-2011年中国超白压延玻璃行业利润增长情况</w:t>
      </w:r>
      <w:r>
        <w:rPr>
          <w:rFonts w:hint="eastAsia"/>
        </w:rPr>
        <w:br/>
      </w:r>
      <w:r>
        <w:rPr>
          <w:rFonts w:hint="eastAsia"/>
        </w:rPr>
        <w:t>　　第二节 2004-2011年中国超白压延玻璃行业销售成本情况</w:t>
      </w:r>
      <w:r>
        <w:rPr>
          <w:rFonts w:hint="eastAsia"/>
        </w:rPr>
        <w:br/>
      </w:r>
      <w:r>
        <w:rPr>
          <w:rFonts w:hint="eastAsia"/>
        </w:rPr>
        <w:t>　　第三节 2004-2011年中国超白压延玻璃行业销售费用情况</w:t>
      </w:r>
      <w:r>
        <w:rPr>
          <w:rFonts w:hint="eastAsia"/>
        </w:rPr>
        <w:br/>
      </w:r>
      <w:r>
        <w:rPr>
          <w:rFonts w:hint="eastAsia"/>
        </w:rPr>
        <w:t>　　第四节 2004-2011年中国超白压延玻璃行业管理费用情况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2010-2011年中国超白压延玻璃行业区域结构分析</w:t>
      </w:r>
      <w:r>
        <w:rPr>
          <w:rFonts w:hint="eastAsia"/>
        </w:rPr>
        <w:br/>
      </w:r>
      <w:r>
        <w:rPr>
          <w:rFonts w:hint="eastAsia"/>
        </w:rPr>
        <w:t>　　第一节 2010-2011年东北地区国超白压延玻璃行业市场现状分析</w:t>
      </w:r>
      <w:r>
        <w:rPr>
          <w:rFonts w:hint="eastAsia"/>
        </w:rPr>
        <w:br/>
      </w:r>
      <w:r>
        <w:rPr>
          <w:rFonts w:hint="eastAsia"/>
        </w:rPr>
        <w:t>　　第二节 2010-2011年华北地区国超白压延玻璃行业市场现状分析</w:t>
      </w:r>
      <w:r>
        <w:rPr>
          <w:rFonts w:hint="eastAsia"/>
        </w:rPr>
        <w:br/>
      </w:r>
      <w:r>
        <w:rPr>
          <w:rFonts w:hint="eastAsia"/>
        </w:rPr>
        <w:t>　　第三节 2010-2011年华东地区国超白压延玻璃行业市场现状分析</w:t>
      </w:r>
      <w:r>
        <w:rPr>
          <w:rFonts w:hint="eastAsia"/>
        </w:rPr>
        <w:br/>
      </w:r>
      <w:r>
        <w:rPr>
          <w:rFonts w:hint="eastAsia"/>
        </w:rPr>
        <w:t>　　第四节 2010-2011年华南地区国超白压延玻璃行业市场现状分析</w:t>
      </w:r>
      <w:r>
        <w:rPr>
          <w:rFonts w:hint="eastAsia"/>
        </w:rPr>
        <w:br/>
      </w:r>
      <w:r>
        <w:rPr>
          <w:rFonts w:hint="eastAsia"/>
        </w:rPr>
        <w:t>　　第五节 2010-2011年华中地区国超白压延玻璃行业市场现状分析</w:t>
      </w:r>
      <w:r>
        <w:rPr>
          <w:rFonts w:hint="eastAsia"/>
        </w:rPr>
        <w:br/>
      </w:r>
      <w:r>
        <w:rPr>
          <w:rFonts w:hint="eastAsia"/>
        </w:rPr>
        <w:t>　　第六节 2010-2011年西北地区国超白压延玻璃行业市场现状分析</w:t>
      </w:r>
      <w:r>
        <w:rPr>
          <w:rFonts w:hint="eastAsia"/>
        </w:rPr>
        <w:br/>
      </w:r>
      <w:r>
        <w:rPr>
          <w:rFonts w:hint="eastAsia"/>
        </w:rPr>
        <w:t>　　第七节 2010-2011年西南地区国超白压延玻璃行业市场现状分析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中国超白压延玻璃国内市场综述</w:t>
      </w:r>
      <w:r>
        <w:rPr>
          <w:rFonts w:hint="eastAsia"/>
        </w:rPr>
        <w:br/>
      </w:r>
      <w:r>
        <w:rPr>
          <w:rFonts w:hint="eastAsia"/>
        </w:rPr>
        <w:t>　　第一节 中国超白压延玻璃产品产量分析及预测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一、国超白压延玻璃产业总体产能规模</w:t>
      </w:r>
      <w:r>
        <w:rPr>
          <w:rFonts w:hint="eastAsia"/>
        </w:rPr>
        <w:br/>
      </w:r>
      <w:r>
        <w:rPr>
          <w:rFonts w:hint="eastAsia"/>
        </w:rPr>
        <w:t>　　　　二、国超白压延玻璃生产区域分布</w:t>
      </w:r>
      <w:r>
        <w:rPr>
          <w:rFonts w:hint="eastAsia"/>
        </w:rPr>
        <w:br/>
      </w:r>
      <w:r>
        <w:rPr>
          <w:rFonts w:hint="eastAsia"/>
        </w:rPr>
        <w:t>　　　　三、2006-2011年产量</w:t>
      </w:r>
      <w:r>
        <w:rPr>
          <w:rFonts w:hint="eastAsia"/>
        </w:rPr>
        <w:br/>
      </w:r>
      <w:r>
        <w:rPr>
          <w:rFonts w:hint="eastAsia"/>
        </w:rPr>
        <w:t>　　　　四、2006-2011年消费情况</w:t>
      </w:r>
      <w:r>
        <w:rPr>
          <w:rFonts w:hint="eastAsia"/>
        </w:rPr>
        <w:br/>
      </w:r>
      <w:r>
        <w:rPr>
          <w:rFonts w:hint="eastAsia"/>
        </w:rPr>
        <w:t>　　第二节 中国超白压延玻璃市场需求分析及预测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一、中国超白压延玻璃需求特点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2012-2016年中国超白压延玻璃供需平衡预测（回归预测模型）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中国超白压延玻璃价格趋势分析</w:t>
      </w:r>
      <w:r>
        <w:rPr>
          <w:rFonts w:hint="eastAsia"/>
        </w:rPr>
        <w:br/>
      </w:r>
      <w:r>
        <w:rPr>
          <w:rFonts w:hint="eastAsia"/>
        </w:rPr>
        <w:t>　　　　一、中国超白压延玻璃2006-2009年价格趋势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二、中国超白压延玻璃当前市场价格及分析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三、影响国超白压延玻璃价格因素分析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四、2012-2016年中国超白压延玻璃价格走势预测（回归预测模型）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中国超白压延玻璃行业进出口市场情况分析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2006-2011年中国超白压延玻璃行业进出口量分析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一、2006-2011年中国超白压延玻璃行业进口分析</w:t>
      </w:r>
      <w:r>
        <w:rPr>
          <w:rFonts w:hint="eastAsia"/>
        </w:rPr>
        <w:br/>
      </w:r>
      <w:r>
        <w:rPr>
          <w:rFonts w:hint="eastAsia"/>
        </w:rPr>
        <w:t>　　　　二、2006-2011年中国超白压延玻璃行业出口分析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2012-2016年中国超白压延玻璃行业进出口市场预测分析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一、2012-2016年中国超白压延玻璃行业进口预测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二、2012-2016年中国超白压延玻璃行业出口预测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全国超白压延玻璃行业财务状况分析</w:t>
      </w:r>
      <w:r>
        <w:rPr>
          <w:rFonts w:hint="eastAsia"/>
        </w:rPr>
        <w:br/>
      </w:r>
      <w:r>
        <w:rPr>
          <w:rFonts w:hint="eastAsia"/>
        </w:rPr>
        <w:t>　　第一节 2011年国超白压延玻璃行业规模分析</w:t>
      </w:r>
      <w:r>
        <w:rPr>
          <w:rFonts w:hint="eastAsia"/>
        </w:rPr>
        <w:br/>
      </w:r>
      <w:r>
        <w:rPr>
          <w:rFonts w:hint="eastAsia"/>
        </w:rPr>
        <w:t>　　　　一、2011年国超白压延玻璃行业总资产对比分析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二、2011年国超白压延玻璃行业企业单位数对比分析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三、2011年国超白压延玻璃行业从业人员平均人数对比分析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2011年国超白压延玻璃行业经济效益分析</w:t>
      </w:r>
      <w:r>
        <w:rPr>
          <w:rFonts w:hint="eastAsia"/>
        </w:rPr>
        <w:br/>
      </w:r>
      <w:r>
        <w:rPr>
          <w:rFonts w:hint="eastAsia"/>
        </w:rPr>
        <w:t>　　　　一、2011年国超白压延玻璃行业产值利税率对比分析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二、2011年国超白压延玻璃行业资金利润率对比分析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三、2011年国超白压延玻璃行业成本费用利润率对比分析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2011年国超白压延玻璃行业效率分析</w:t>
      </w:r>
      <w:r>
        <w:rPr>
          <w:rFonts w:hint="eastAsia"/>
        </w:rPr>
        <w:br/>
      </w:r>
      <w:r>
        <w:rPr>
          <w:rFonts w:hint="eastAsia"/>
        </w:rPr>
        <w:t>　　　　一、2011年国超白压延玻璃行业资产负债率对比分析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二、2011年国超白压延玻璃行业流动资产周转次数对比分析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2011年国超白压延玻璃行业结构分析</w:t>
      </w:r>
      <w:r>
        <w:rPr>
          <w:rFonts w:hint="eastAsia"/>
        </w:rPr>
        <w:br/>
      </w:r>
      <w:r>
        <w:rPr>
          <w:rFonts w:hint="eastAsia"/>
        </w:rPr>
        <w:t>　　　　一、2011年国超白压延玻璃行业地区结构分析</w:t>
      </w:r>
      <w:r>
        <w:rPr>
          <w:rFonts w:hint="eastAsia"/>
        </w:rPr>
        <w:br/>
      </w:r>
      <w:r>
        <w:rPr>
          <w:rFonts w:hint="eastAsia"/>
        </w:rPr>
        <w:t>　　　　二、2011年国超白压延玻璃行业所有制结构分析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三、2011年国超白压延玻璃行业不同规模企业结构分析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2011年国超白压延玻璃行业不同规模企业财务状况分析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一、2011年国超白压延玻璃行业不同规模企业人均指标分析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二、2011年国超白压延玻璃行业不同规模企业盈利能力分析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三、2011年国超白压延玻璃行业不同规模企业营运能力分析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四、2011年国超白压延玻璃行业不同规模企业偿债能力分析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国内外国超白压延玻璃重点企业分析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中国超白压延玻璃行业发展预测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2012-2016年我国超白压延玻璃行业产量预测</w:t>
      </w:r>
      <w:r>
        <w:rPr>
          <w:rFonts w:hint="eastAsia"/>
        </w:rPr>
        <w:br/>
      </w:r>
      <w:r>
        <w:rPr>
          <w:rFonts w:hint="eastAsia"/>
        </w:rPr>
        <w:t>　　第二节 2012-2016年我国超白压延玻璃行业消费量预测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2012-2016年我国超白压延玻璃行业产值预测</w:t>
      </w:r>
      <w:r>
        <w:rPr>
          <w:rFonts w:hint="eastAsia"/>
        </w:rPr>
        <w:br/>
      </w:r>
      <w:r>
        <w:rPr>
          <w:rFonts w:hint="eastAsia"/>
        </w:rPr>
        <w:t>　　第四节 2012-2016年我国超白压延玻璃行业销售收入预测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国超白压延玻璃行业投资前景与投资策略分析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国超白压延玻璃行业发展的PEST分析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国超白压延玻璃行业投资价值分析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一、国超白压延玻璃行业发展前景分析</w:t>
      </w:r>
      <w:r>
        <w:rPr>
          <w:rFonts w:hint="eastAsia"/>
        </w:rPr>
        <w:br/>
      </w:r>
      <w:r>
        <w:rPr>
          <w:rFonts w:hint="eastAsia"/>
        </w:rPr>
        <w:t>　　　　二、国超白压延玻璃行业盈利能力预测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国超白压延玻璃行业投资风险分析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国超白压延玻璃行业投资策略分析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业内专家对中国超白压延玻璃行业总结及企业重点客户管理建议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国超白压延玻璃行业企业问题总结</w:t>
      </w:r>
      <w:r>
        <w:rPr>
          <w:rFonts w:hint="eastAsia"/>
        </w:rPr>
        <w:br/>
      </w:r>
      <w:r>
        <w:rPr>
          <w:rFonts w:hint="eastAsia"/>
        </w:rPr>
        <w:t>　　第二节 国超白压延玻璃企业应对策略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[中智^林]国超白压延玻璃市场的重点客户战略实施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7891aeb13435d" w:history="1">
        <w:r>
          <w:rPr>
            <w:rStyle w:val="Hyperlink"/>
          </w:rPr>
          <w:t>2012-2016年中国超白压延玻璃行业市场分析及投资前景预测报告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7891aeb13435d" w:history="1">
        <w:r>
          <w:rPr>
            <w:rStyle w:val="Hyperlink"/>
          </w:rPr>
          <w:t>https://www.20087.com/DiaoYan/2012-07/chaobaiyayanbolihangyeshichangfenxij.html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热点：超白玻璃为什么不能热弯、超白压延玻璃价格、透紫外线最好的玻璃、超白压延玻璃扩大产能、超白玻璃的优缺点、超白压延玻璃进口价格、玻璃白、超白压延玻璃窑炉进铁了怎么办、玻璃品种大全介绍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7ac885f4e4b9f" w:history="1">
      <w:r>
        <w:rPr>
          <w:rStyle w:val="Hyperlink"/>
        </w:rPr>
        <w:t>2012-2016年中国超白压延玻璃行业市场分析及投资前景预测报告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aobaiyayanbolihangyeshichangfenxij.html" TargetMode="External" Id="R8547891aeb13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aobaiyayanbolihangyeshichangfenxij.html" TargetMode="External" Id="R62e7ac885f4e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2012-07-29T07:02:00Z</dcterms:created>
  <dcterms:modified xsi:type="dcterms:W3CDTF">2012-07-29T08:02:00Z</dcterms:modified>
  <dc:subject>2012-2016年中国超白压延玻璃行业市场分析及投资前景预测报告</dc:subject>
  <dc:title>2012-2016年中国超白压延玻璃行业市场分析及投资前景预测报告</dc:title>
  <cp:keywords>2012-2016年中国超白压延玻璃行业市场分析及投资前景预测报告</cp:keywords>
  <dc:description>2012-2016年中国超白压延玻璃行业市场分析及投资前景预测报告</dc:description>
</cp:coreProperties>
</file>