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c802214b482b" w:history="1">
              <w:r>
                <w:rPr>
                  <w:rStyle w:val="Hyperlink"/>
                </w:rPr>
                <w:t>2012-2016年中国铝箔面包盒行业研究分析及发展趋势预测报告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c802214b482b" w:history="1">
              <w:r>
                <w:rPr>
                  <w:rStyle w:val="Hyperlink"/>
                </w:rPr>
                <w:t>2012-2016年中国铝箔面包盒行业研究分析及发展趋势预测报告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1c802214b482b" w:history="1">
                <w:r>
                  <w:rPr>
                    <w:rStyle w:val="Hyperlink"/>
                  </w:rPr>
                  <w:t>https://www.20087.com/DiaoYan/2012-07/lvbomianbaohehangyeyanjiufenxijifazh.html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面包盒因其优良的防潮、保温性能以及易于回收的特点，在食品包装领域得到了广泛应用。近年来，随着消费者对食品新鲜度和包装环保性的关注度提升，铝箔面包盒的需求持续增长。目前，铝箔面包盒不仅限于传统烘焙产品的包装，也开始应用于快餐、外卖等行业。随着技术的进步，铝箔面包盒的生产工艺也得到了优化，产品种类更加丰富，包括单层、双层、多层等不同规格，以满足不同的使用需求。</w:t>
      </w:r>
      <w:r>
        <w:rPr>
          <w:rFonts w:hint="eastAsia"/>
        </w:rPr>
        <w:br/>
      </w:r>
      <w:r>
        <w:rPr>
          <w:rFonts w:hint="eastAsia"/>
        </w:rPr>
        <w:t>　　未来，铝箔面包盒的发展将更加注重环保和多功能性。一方面，随着可持续发展理念的普及，铝箔面包盒将采用更加环保的材料和生产工艺，以减少对环境的影响。另一方面，通过技术创新，铝箔面包盒将被赋予更多的功能，如抗菌、保鲜等特性，以提高产品的附加值。此外，随着消费者对个性化包装的需求增加，铝箔面包盒将提供更多定制化选项，以满足不同市场和客户群体的需求。</w:t>
      </w:r>
      <w:r>
        <w:rPr>
          <w:rFonts w:hint="eastAsia"/>
        </w:rPr>
        <w:br/>
      </w:r>
      <w:r>
        <w:rPr>
          <w:rFonts w:hint="eastAsia"/>
        </w:rPr>
        <w:t>　　铝箔面包盒行业概述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一、铝箔面包盒的定义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铝箔面包盒细分及特性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铝箔面包盒行业全球市场概况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2011年全球铝箔面包盒行业市场概况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2011年全球主要区域铝箔面包盒行业市场概况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2012-2016年全球铝箔面包盒行业市场趋势预测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铝箔面包盒行业中国市场环境分析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中国铝箔面包盒行业整体市场环境分析</w:t>
      </w:r>
      <w:r>
        <w:rPr>
          <w:rFonts w:hint="eastAsia"/>
        </w:rPr>
        <w:br/>
      </w:r>
      <w:r>
        <w:rPr>
          <w:rFonts w:hint="eastAsia"/>
        </w:rPr>
        <w:t>　　铝箔面包盒行业整体市场状况</w:t>
      </w:r>
      <w:r>
        <w:rPr>
          <w:rFonts w:hint="eastAsia"/>
        </w:rPr>
        <w:br/>
      </w:r>
      <w:r>
        <w:rPr>
          <w:rFonts w:hint="eastAsia"/>
        </w:rPr>
        <w:t>　　铝箔面包盒行业国家政策环境分析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2010-2011年中国铝箔面包盒行业总体发展状况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中国铝箔面包盒行业规模情况分析</w:t>
      </w:r>
      <w:r>
        <w:rPr>
          <w:rFonts w:hint="eastAsia"/>
        </w:rPr>
        <w:br/>
      </w:r>
      <w:r>
        <w:rPr>
          <w:rFonts w:hint="eastAsia"/>
        </w:rPr>
        <w:t>　　中国铝箔面包盒行业整体规模状况</w:t>
      </w:r>
      <w:r>
        <w:rPr>
          <w:rFonts w:hint="eastAsia"/>
        </w:rPr>
        <w:br/>
      </w:r>
      <w:r>
        <w:rPr>
          <w:rFonts w:hint="eastAsia"/>
        </w:rPr>
        <w:t>　　中国铝箔面包盒行业区域概况</w:t>
      </w:r>
      <w:r>
        <w:rPr>
          <w:rFonts w:hint="eastAsia"/>
        </w:rPr>
        <w:br/>
      </w:r>
      <w:r>
        <w:rPr>
          <w:rFonts w:hint="eastAsia"/>
        </w:rPr>
        <w:t>　　第二节 中国铝箔面包盒行业产销状况分析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中国铝箔面包盒行业价格分析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一、2010-2011年铝箔面包盒行业价格回顾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二、2012-2016年铝箔面包盒行业价格趋势预测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中国铝箔面包盒行业重点区域运行分析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2010-2011年中国铝箔面包盒行业进出口市场分析</w:t>
      </w:r>
      <w:r>
        <w:rPr>
          <w:rFonts w:hint="eastAsia"/>
        </w:rPr>
        <w:br/>
      </w:r>
      <w:r>
        <w:rPr>
          <w:rFonts w:hint="eastAsia"/>
        </w:rPr>
        <w:t>　　第一节 铝箔面包盒进出口市场分析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2009-2011年铝箔面包盒进出口数据分析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2012-2016年铝箔面包盒进出口预测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上下游发展及对铝箔面包盒行业的影响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上游原材料价格变化对铝箔面包盒行业的影响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2010-2011年中国铝箔面包盒行业重点企业分析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影响2011年中国铝箔面包盒行业经济发展的主要因素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“十二五”规划关于铝箔面包盒行业的解读</w:t>
      </w:r>
      <w:r>
        <w:rPr>
          <w:rFonts w:hint="eastAsia"/>
        </w:rPr>
        <w:br/>
      </w:r>
      <w:r>
        <w:rPr>
          <w:rFonts w:hint="eastAsia"/>
        </w:rPr>
        <w:t>　　第四节 铝箔面包盒行业2012-2016年市场规模及产销量预测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c802214b482b" w:history="1">
        <w:r>
          <w:rPr>
            <w:rStyle w:val="Hyperlink"/>
          </w:rPr>
          <w:t>2012-2016年中国铝箔面包盒行业研究分析及发展趋势预测报告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1c802214b482b" w:history="1">
        <w:r>
          <w:rPr>
            <w:rStyle w:val="Hyperlink"/>
          </w:rPr>
          <w:t>https://www.20087.com/DiaoYan/2012-07/lvbomianbaohehangyeyanjiufenxijifazh.html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f85fa0174acd" w:history="1">
      <w:r>
        <w:rPr>
          <w:rStyle w:val="Hyperlink"/>
        </w:rPr>
        <w:t>2012-2016年中国铝箔面包盒行业研究分析及发展趋势预测报告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bomianbaohehangyeyanjiufenxijifazh.html" TargetMode="External" Id="Rf781c802214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bomianbaohehangyeyanjiufenxijifazh.html" TargetMode="External" Id="R8759f85fa017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2012-07-30T00:08:00Z</dcterms:created>
  <dcterms:modified xsi:type="dcterms:W3CDTF">2012-07-30T01:08:00Z</dcterms:modified>
  <dc:subject>2012-2016年中国铝箔面包盒行业研究分析及发展趋势预测报告</dc:subject>
  <dc:title>2012-2016年中国铝箔面包盒行业研究分析及发展趋势预测报告</dc:title>
  <cp:keywords>2012-2016年中国铝箔面包盒行业研究分析及发展趋势预测报告</cp:keywords>
  <dc:description>2012-2016年中国铝箔面包盒行业研究分析及发展趋势预测报告</dc:description>
</cp:coreProperties>
</file>