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1ff16188e4e6b" w:history="1">
              <w:r>
                <w:rPr>
                  <w:rStyle w:val="Hyperlink"/>
                </w:rPr>
                <w:t>2026-2032年中国生物基1,3-丁二醇市场调研与发展前景预测报告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1ff16188e4e6b" w:history="1">
              <w:r>
                <w:rPr>
                  <w:rStyle w:val="Hyperlink"/>
                </w:rPr>
                <w:t>2026-2032年中国生物基1,3-丁二醇市场调研与发展前景预测报告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1ff16188e4e6b" w:history="1">
                <w:r>
                  <w:rPr>
                    <w:rStyle w:val="Hyperlink"/>
                  </w:rPr>
                  <w:t>https://www.20087.com/8/87/ShengWuJi1-3-DingErChunShiChangQianJingFenXi.html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1,3-丁二醇是一种由可再生资源（如葡萄糖、甘油）经微生物发酵制得的二元醇，具备低毒、高沸点、良好溶解性及皮肤渗透促进作用，广泛应用于化妆品保湿剂、医药中间体及生物可降解聚合物单体。目前，生物基1,3-丁二醇生产主要依赖基因工程菌株（如大肠杆菌、克雷伯氏菌）进行厌氧或微好氧发酵，后续经分离纯化获得高纯度产品。相比石油基1,3-丁二醇，生物基路线碳足迹显著降低，符合欧盟ECOCERT等绿色认证要求。然而，发酵效率低、副产物多及下游精馏能耗高，制约其成本竞争力；同时，市场认知度仍低于1,2-或1,4-丁二醇。</w:t>
      </w:r>
      <w:r>
        <w:rPr>
          <w:rFonts w:hint="eastAsia"/>
        </w:rPr>
        <w:br/>
      </w:r>
      <w:r>
        <w:rPr>
          <w:rFonts w:hint="eastAsia"/>
        </w:rPr>
        <w:t>　　未来，3-丁二醇将向高效合成生物学、高值聚合物应用与循环经济整合方向发展。CRISPR-Cas9编辑代谢通路提升碳流至目标产物，减少副产物积累；连续发酵与膜分离耦合工艺降低能耗。在应用端，其作为单体合成聚酯（如PBT共聚物）或聚氨酯，赋予材料柔韧性与生物降解性；在高端护肤领域，宣称“天然来源”推动溢价定位。此外，利用食品加工废糖蜜或秸秆水解液作碳源，强化资源循环属性。长远看，生物基1,3-丁二醇将从“小众绿色溶剂”升级为“生物制造关键平台分子”，在可持续材料与精准日化产业中开辟高增长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1ff16188e4e6b" w:history="1">
        <w:r>
          <w:rPr>
            <w:rStyle w:val="Hyperlink"/>
          </w:rPr>
          <w:t>2026-2032年中国生物基1,3-丁二醇市场调研与发展前景预测报告</w:t>
        </w:r>
      </w:hyperlink>
      <w:r>
        <w:rPr>
          <w:rFonts w:hint="eastAsia"/>
        </w:rPr>
        <w:t>》系统梳理了生物基1,3-丁二醇行业的产业链结构，详细分析了生物基1,3-丁二醇市场规模与需求状况，并对市场价格、行业现状及未来前景进行了客观评估。报告结合生物基1,3-丁二醇技术现状与发展方向，对行业趋势作出科学预测，同时聚焦生物基1,3-丁二醇重点企业，解析竞争格局、市场集中度及品牌影响力。通过对生物基1,3-丁二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生物基1,3-丁二醇市场概述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按照不同产品类型，生物基1,3-丁二醇主要可以分为如下几个类别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中国不同产品类型生物基1,3-丁二醇增长趋势2021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从不同应用，生物基1,3-丁二醇主要包括如下几个方面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中国不同应用生物基1,3-丁二醇增长趋势2021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美容的</w:t>
      </w:r>
      <w:r>
        <w:rPr>
          <w:rFonts w:hint="eastAsia"/>
        </w:rPr>
        <w:br/>
      </w:r>
      <w:r>
        <w:rPr>
          <w:rFonts w:hint="eastAsia"/>
        </w:rPr>
        <w:t>　　　　1.3.3 聚酯树脂</w:t>
      </w:r>
      <w:r>
        <w:rPr>
          <w:rFonts w:hint="eastAsia"/>
        </w:rPr>
        <w:br/>
      </w:r>
      <w:r>
        <w:rPr>
          <w:rFonts w:hint="eastAsia"/>
        </w:rPr>
        <w:t>　　　　1.3.4 塑化剂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中国生物基1,3-丁二醇发展现状及未来趋势（2021-2032）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中国市场生物基1,3-丁二醇收入及增长率（2021-2032）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中国市场生物基1,3-丁二醇销量及增长率（2021-2032）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中国市场主要生物基1,3-丁二醇厂商分析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中国市场主要厂商生物基1,3-丁二醇销量及市场占有率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中国市场主要厂商生物基1,3-丁二醇销量（2021-2026）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中国市场主要厂商生物基1,3-丁二醇收入及市场占有率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中国市场主要厂商生物基1,3-丁二醇收入（2021-2026）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中国市场主要厂商生物基1,3-丁二醇收入市场份额（2021-2026）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2025年中国市场主要厂商生物基1,3-丁二醇收入排名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中国市场主要厂商生物基1,3-丁二醇价格（2021-2026）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中国市场主要厂商生物基1,3-丁二醇总部及产地分布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中国市场主要厂商成立时间及生物基1,3-丁二醇商业化日期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中国市场主要厂商生物基1,3-丁二醇产品类型及应用</w:t>
      </w:r>
      <w:r>
        <w:rPr>
          <w:rFonts w:hint="eastAsia"/>
        </w:rPr>
        <w:br/>
      </w:r>
      <w:r>
        <w:rPr>
          <w:rFonts w:hint="eastAsia"/>
        </w:rPr>
        <w:t>　　2.7 生物基1,3-丁二醇行业集中度、竞争程度分析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生物基1,3-丁二醇行业集中度分析：2025年中国Top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中国市场生物基1,3-丁二醇第一梯队、第二梯队和第三梯队厂商（品牌）及2025年市场份额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重点企业（1）基本信息、生物基1,3-丁二醇生产基地、总部、竞争对手及市场地位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重点企业（1）在中国市场生物基1,3-丁二醇销量、收入、价格及毛利率（2021-2026）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重点企业（2）基本信息、生物基1,3-丁二醇生产基地、总部、竞争对手及市场地位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重点企业（2）在中国市场生物基1,3-丁二醇销量、收入、价格及毛利率（2021-2026）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不同产品类型生物基1,3-丁二醇分析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中国市场不同产品类型生物基1,3-丁二醇规模（2021-2032）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中国市场不同产品类型生物基1,3-丁二醇规模及市场份额（2021-2026）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中国市场不同产品类型生物基1,3-丁二醇规模预测（2027-2032）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中国市场不同产品类型生物基1,3-丁二醇价格走势（2021-2032）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不同应用生物基1,3-丁二醇分析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中国市场不同应用生物基1,3-丁二醇规模（2021-2032）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中国市场不同应用生物基1,3-丁二醇规模及市场份额（2021-2026）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中国市场不同应用生物基1,3-丁二醇规模预测（2027-2032）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中国市场不同应用生物基1,3-丁二醇价格走势（2021-2032）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生物基1,3-丁二醇行业发展分析---发展趋势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生物基1,3-丁二醇行业发展分析---厂商壁垒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生物基1,3-丁二醇行业发展分析---驱动因素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生物基1,3-丁二醇行业发展分析---制约因素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生物基1,3-丁二醇中国企业SWOT分析</w:t>
      </w:r>
      <w:r>
        <w:rPr>
          <w:rFonts w:hint="eastAsia"/>
        </w:rPr>
        <w:br/>
      </w:r>
      <w:r>
        <w:rPr>
          <w:rFonts w:hint="eastAsia"/>
        </w:rPr>
        <w:t>　　6.6 生物基1,3-丁二醇行业发展分析---行业政策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生物基1,3-丁二醇行业产业链简介</w:t>
      </w:r>
      <w:r>
        <w:rPr>
          <w:rFonts w:hint="eastAsia"/>
        </w:rPr>
        <w:br/>
      </w:r>
      <w:r>
        <w:rPr>
          <w:rFonts w:hint="eastAsia"/>
        </w:rPr>
        <w:t>　　7.2 生物基1,3-丁二醇产业链分析-上游</w:t>
      </w:r>
      <w:r>
        <w:rPr>
          <w:rFonts w:hint="eastAsia"/>
        </w:rPr>
        <w:br/>
      </w:r>
      <w:r>
        <w:rPr>
          <w:rFonts w:hint="eastAsia"/>
        </w:rPr>
        <w:t>　　7.3 生物基1,3-丁二醇产业链分析-中游</w:t>
      </w:r>
      <w:r>
        <w:rPr>
          <w:rFonts w:hint="eastAsia"/>
        </w:rPr>
        <w:br/>
      </w:r>
      <w:r>
        <w:rPr>
          <w:rFonts w:hint="eastAsia"/>
        </w:rPr>
        <w:t>　　7.4 生物基1,3-丁二醇产业链分析-下游</w:t>
      </w:r>
      <w:r>
        <w:rPr>
          <w:rFonts w:hint="eastAsia"/>
        </w:rPr>
        <w:br/>
      </w:r>
      <w:r>
        <w:rPr>
          <w:rFonts w:hint="eastAsia"/>
        </w:rPr>
        <w:t>　　7.5 生物基1,3-丁二醇行业采购模式</w:t>
      </w:r>
      <w:r>
        <w:rPr>
          <w:rFonts w:hint="eastAsia"/>
        </w:rPr>
        <w:br/>
      </w:r>
      <w:r>
        <w:rPr>
          <w:rFonts w:hint="eastAsia"/>
        </w:rPr>
        <w:t>　　7.6 生物基1,3-丁二醇行业生产模式</w:t>
      </w:r>
      <w:r>
        <w:rPr>
          <w:rFonts w:hint="eastAsia"/>
        </w:rPr>
        <w:br/>
      </w:r>
      <w:r>
        <w:rPr>
          <w:rFonts w:hint="eastAsia"/>
        </w:rPr>
        <w:t>　　7.7 生物基1,3-丁二醇行业销售模式及销售渠道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中国本土生物基1,3-丁二醇产能、产量分析</w:t>
      </w:r>
      <w:r>
        <w:rPr>
          <w:rFonts w:hint="eastAsia"/>
        </w:rPr>
        <w:br/>
      </w:r>
      <w:r>
        <w:rPr>
          <w:rFonts w:hint="eastAsia"/>
        </w:rPr>
        <w:t>　　8.1 中国生物基1,3-丁二醇供需现状及预测（2021-2032）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中国生物基1,3-丁二醇产能、产量、产能利用率及发展趋势（2021-2032）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中国生物基1,3-丁二醇产量、市场需求量及发展趋势（2021-2032）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中国生物基1,3-丁二醇进出口分析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中国市场生物基1,3-丁二醇主要进口来源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中国市场生物基1,3-丁二醇主要出口目的地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不同产品类型生物基1,3-丁二醇市场规模2021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不同应用生物基1,3-丁二醇市场规模2021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中国市场主要厂商生物基1,3-丁二醇收入（2021-2026）&amp;（万元）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中国市场主要厂商生物基1,3-丁二醇收入份额（2021-2026）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2025年中国主要生产商生物基1,3-丁二醇收入排名（万元）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中国市场主要厂商生物基1,3-丁二醇价格（2021-2026）&amp;（元/吨）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中国市场主要厂商生物基1,3-丁二醇总部及产地分布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中国市场主要厂商成立时间及生物基1,3-丁二醇商业化日期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中国市场主要厂商生物基1,3-丁二醇产品类型及应用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2025年中国市场生物基1,3-丁二醇主要厂商市场地位（第一梯队、第二梯队和第三梯队）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生物基1,3-丁二醇市场投资、并购等现状分析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生物基1,3-丁二醇生产基地、总部、竞争对手及市场地位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生物基1,3-丁二醇销量（千吨）、收入（万元）、价格（元/吨）及毛利率（2021-2026）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生物基1,3-丁二醇生产基地、总部、竞争对手及市场地位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生物基1,3-丁二醇销量（千吨）、收入（万元）、价格（元/吨）及毛利率（2021-2026）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中国市场不同产品类型生物基1,3-丁二醇规模（2021-2026）&amp;（万元）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中国市场不同产品类型生物基1,3-丁二醇规模市场份额（2021-2026）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中国市场不同产品类型生物基1,3-丁二醇规模预测（2027-2032）&amp;（万元）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中国市场不同产品类型生物基1,3-丁二醇规模市场份额预测（2027-2032）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中国市场不同应用生物基1,3-丁二醇销量市场份额（2021-2026）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中国市场不同应用生物基1,3-丁二醇销量市场份额预测（2027-2032）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中国市场不同应用生物基1,3-丁二醇规模（2021-2026）&amp;（万元）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中国市场不同应用生物基1,3-丁二醇规模市场份额（2021-2026）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中国市场不同应用生物基1,3-丁二醇规模预测（2027-2032）&amp;（万元）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中国市场不同应用生物基1,3-丁二醇规模市场份额预测（2027-2032）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生物基1,3-丁二醇行业发展分析---发展趋势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生物基1,3-丁二醇行业发展分析---厂商壁垒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生物基1,3-丁二醇行业发展分析---驱动因素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生物基1,3-丁二醇行业发展分析---制约因素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生物基1,3-丁二醇行业相关重点政策一览</w:t>
      </w:r>
      <w:r>
        <w:rPr>
          <w:rFonts w:hint="eastAsia"/>
        </w:rPr>
        <w:br/>
      </w:r>
      <w:r>
        <w:rPr>
          <w:rFonts w:hint="eastAsia"/>
        </w:rPr>
        <w:t>　　表 45： 生物基1,3-丁二醇行业供应链分析</w:t>
      </w:r>
      <w:r>
        <w:rPr>
          <w:rFonts w:hint="eastAsia"/>
        </w:rPr>
        <w:br/>
      </w:r>
      <w:r>
        <w:rPr>
          <w:rFonts w:hint="eastAsia"/>
        </w:rPr>
        <w:t>　　表 46： 生物基1,3-丁二醇上游原料供应商</w:t>
      </w:r>
      <w:r>
        <w:rPr>
          <w:rFonts w:hint="eastAsia"/>
        </w:rPr>
        <w:br/>
      </w:r>
      <w:r>
        <w:rPr>
          <w:rFonts w:hint="eastAsia"/>
        </w:rPr>
        <w:t>　　表 47： 生物基1,3-丁二醇行业主要下游客户</w:t>
      </w:r>
      <w:r>
        <w:rPr>
          <w:rFonts w:hint="eastAsia"/>
        </w:rPr>
        <w:br/>
      </w:r>
      <w:r>
        <w:rPr>
          <w:rFonts w:hint="eastAsia"/>
        </w:rPr>
        <w:t>　　表 48： 生物基1,3-丁二醇典型经销商</w:t>
      </w:r>
      <w:r>
        <w:rPr>
          <w:rFonts w:hint="eastAsia"/>
        </w:rPr>
        <w:br/>
      </w:r>
      <w:r>
        <w:rPr>
          <w:rFonts w:hint="eastAsia"/>
        </w:rPr>
        <w:t>　　表 49： 中国生物基1,3-丁二醇产量、销量、进口量及出口量（2021-2026）&amp;（千吨）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中国生物基1,3-丁二醇产量、销量、进口量及出口量预测（2027-2032）&amp;（千吨）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中国市场生物基1,3-丁二醇主要进口来源</w:t>
      </w:r>
      <w:r>
        <w:rPr>
          <w:rFonts w:hint="eastAsia"/>
        </w:rPr>
        <w:br/>
      </w:r>
      <w:r>
        <w:rPr>
          <w:rFonts w:hint="eastAsia"/>
        </w:rPr>
        <w:t>　　表 52： 中国市场生物基1,3-丁二醇主要出口目的地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生物基1,3-丁二醇产品图片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中国不同产品类型生物基1,3-丁二醇市场规模市场份额2025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中国不同应用生物基1,3-丁二醇市场份额2025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美容的</w:t>
      </w:r>
      <w:r>
        <w:rPr>
          <w:rFonts w:hint="eastAsia"/>
        </w:rPr>
        <w:br/>
      </w:r>
      <w:r>
        <w:rPr>
          <w:rFonts w:hint="eastAsia"/>
        </w:rPr>
        <w:t>　　图 7： 聚酯树脂</w:t>
      </w:r>
      <w:r>
        <w:rPr>
          <w:rFonts w:hint="eastAsia"/>
        </w:rPr>
        <w:br/>
      </w:r>
      <w:r>
        <w:rPr>
          <w:rFonts w:hint="eastAsia"/>
        </w:rPr>
        <w:t>　　图 8： 塑化剂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中国市场生物基1,3-丁二醇市场规模，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2025年中国市场主要厂商生物基1,3-丁二醇销量市场份额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2025年中国市场主要厂商生物基1,3-丁二醇收入市场份额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2025年中国市场前五大厂商生物基1,3-丁二醇市场份额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2025年中国市场生物基1,3-丁二醇第一梯队、第二梯队和第三梯队厂商（品牌）及市场份额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中国市场不同产品类型生物基1,3-丁二醇价格走势（2021-2032）&amp;（元/吨）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中国市场不同应用生物基1,3-丁二醇价格走势（2021-2032）&amp;（元/吨）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生物基1,3-丁二醇中国企业SWOT分析</w:t>
      </w:r>
      <w:r>
        <w:rPr>
          <w:rFonts w:hint="eastAsia"/>
        </w:rPr>
        <w:br/>
      </w:r>
      <w:r>
        <w:rPr>
          <w:rFonts w:hint="eastAsia"/>
        </w:rPr>
        <w:t>　　图 22： 生物基1,3-丁二醇产业链</w:t>
      </w:r>
      <w:r>
        <w:rPr>
          <w:rFonts w:hint="eastAsia"/>
        </w:rPr>
        <w:br/>
      </w:r>
      <w:r>
        <w:rPr>
          <w:rFonts w:hint="eastAsia"/>
        </w:rPr>
        <w:t>　　图 23： 生物基1,3-丁二醇行业采购模式分析</w:t>
      </w:r>
      <w:r>
        <w:rPr>
          <w:rFonts w:hint="eastAsia"/>
        </w:rPr>
        <w:br/>
      </w:r>
      <w:r>
        <w:rPr>
          <w:rFonts w:hint="eastAsia"/>
        </w:rPr>
        <w:t>　　图 24： 生物基1,3-丁二醇行业生产模式分析</w:t>
      </w:r>
      <w:r>
        <w:rPr>
          <w:rFonts w:hint="eastAsia"/>
        </w:rPr>
        <w:br/>
      </w:r>
      <w:r>
        <w:rPr>
          <w:rFonts w:hint="eastAsia"/>
        </w:rPr>
        <w:t>　　图 25： 生物基1,3-丁二醇行业销售模式分析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中国生物基1,3-丁二醇产能、产量、产能利用率及发展趋势（2021-2032）&amp;（千吨）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中国生物基1,3-丁二醇产量、市场需求量及发展趋势（2021-2032）&amp;（千吨）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1ff16188e4e6b" w:history="1">
        <w:r>
          <w:rPr>
            <w:rStyle w:val="Hyperlink"/>
          </w:rPr>
          <w:t>2026-2032年中国生物基1,3-丁二醇市场调研与发展前景预测报告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1ff16188e4e6b" w:history="1">
        <w:r>
          <w:rPr>
            <w:rStyle w:val="Hyperlink"/>
          </w:rPr>
          <w:t>https://www.20087.com/8/87/ShengWuJi1-3-DingErChunShiChangQianJingFenXi.html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热点：3-甲基-1-丁醇、生物基丁二醇合成工艺、1.4-丁二醇、生物基丁二酸、1.3丁二醇在化妆品中的作用、1,3-丁二醇是什么护肤功效、2甲基13丙二醇、生物丁醇的合成方法、人类是硅基生物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bf4484bc4704" w:history="1">
      <w:r>
        <w:rPr>
          <w:rStyle w:val="Hyperlink"/>
        </w:rPr>
        <w:t>2026-2032年中国生物基1,3-丁二醇市场调研与发展前景预测报告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engWuJi1-3-DingErChunShiChangQianJingFenXi.html" TargetMode="External" Id="R9431ff16188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engWuJi1-3-DingErChunShiChangQianJingFenXi.html" TargetMode="External" Id="R64b4bf4484bc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2025-12-06T23:30:22Z</dcterms:created>
  <dcterms:modified xsi:type="dcterms:W3CDTF">2025-12-07T00:30:22Z</dcterms:modified>
  <dc:subject>2026-2032年中国生物基1,3-丁二醇市场调研与发展前景预测报告</dc:subject>
  <dc:title>2026-2032年中国生物基1,3-丁二醇市场调研与发展前景预测报告</dc:title>
  <cp:keywords>2026-2032年中国生物基1,3-丁二醇市场调研与发展前景预测报告</cp:keywords>
  <dc:description>2026-2032年中国生物基1,3-丁二醇市场调研与发展前景预测报告</dc:description>
</cp:coreProperties>
</file>