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99cf76e8f4b57" w:history="1">
              <w:r>
                <w:rPr>
                  <w:rStyle w:val="Hyperlink"/>
                </w:rPr>
                <w:t>2012-2016年中国LED应急照明灯市场调研及未来走势分析报告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99cf76e8f4b57" w:history="1">
              <w:r>
                <w:rPr>
                  <w:rStyle w:val="Hyperlink"/>
                </w:rPr>
                <w:t>2012-2016年中国LED应急照明灯市场调研及未来走势分析报告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99cf76e8f4b57" w:history="1">
                <w:r>
                  <w:rPr>
                    <w:rStyle w:val="Hyperlink"/>
                  </w:rPr>
                  <w:t>https://www.20087.com/DiaoYan/2012-07/yingjizhaomingdengshichangdiaoyanjiw.html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应急照明灯是一种用于突发断电情况下的应急照明设备，具有便携、节能、长寿命的特点。目前，LED应急照明灯多采用高效LED光源和锂离子电池，能够提供明亮的光线和较长的续航时间。随着电池技术和LED技术的进步，LED应急照明灯的设计也在不断创新，如通过优化电路设计，提高电池的充放电效率；通过集成智能控制系统，实现对灯光亮度的智能调节。此外，随着物联网技术的应用，LED应急照明灯的功能也在不断拓展，如通过集成无线通信模块，实现远程控制和状态监测。</w:t>
      </w:r>
      <w:r>
        <w:rPr>
          <w:rFonts w:hint="eastAsia"/>
        </w:rPr>
        <w:br/>
      </w:r>
      <w:r>
        <w:rPr>
          <w:rFonts w:hint="eastAsia"/>
        </w:rPr>
        <w:t>　　未来，LED应急照明灯的发展将更加注重智能化与便携化。智能化是指通过集成物联网技术和智能算法，实现对应急灯运行状态的实时监测和智能调节，提高设备的自动化水平。便携化则是指通过采用更轻便的材料和紧凑的设计，提高产品的便携性和使用便利性。此外，随着新材料技术的发展，未来的LED应急照明灯将采用更多高性能材料，如轻质高强度合金，进一步提升产品的耐用性和美观度。同时，通过与智能家居系统的结合，未来的LED应急照明灯将能够更好地服务于智慧家居生态系统，提供更加便捷和舒适的使用体验。</w:t>
      </w:r>
      <w:r>
        <w:rPr>
          <w:rFonts w:hint="eastAsia"/>
        </w:rPr>
        <w:br/>
      </w:r>
      <w:r>
        <w:rPr>
          <w:rFonts w:hint="eastAsia"/>
        </w:rPr>
        <w:t>　　LED应急照明灯行业概述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一、LED应急照明灯的定义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LED应急照明灯细分及特性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LED应急照明灯行业全球市场概况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2011年全球LED应急照明灯行业市场概况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2011年全球主要区域LED应急照明灯行业市场概况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2012-2016年全球LED应急照明灯行业市场趋势预测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LED应急照明灯行业中国市场环境分析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中国LED应急照明灯行业整体市场环境分析</w:t>
      </w:r>
      <w:r>
        <w:rPr>
          <w:rFonts w:hint="eastAsia"/>
        </w:rPr>
        <w:br/>
      </w:r>
      <w:r>
        <w:rPr>
          <w:rFonts w:hint="eastAsia"/>
        </w:rPr>
        <w:t>　　LED应急照明灯行业整体市场状况</w:t>
      </w:r>
      <w:r>
        <w:rPr>
          <w:rFonts w:hint="eastAsia"/>
        </w:rPr>
        <w:br/>
      </w:r>
      <w:r>
        <w:rPr>
          <w:rFonts w:hint="eastAsia"/>
        </w:rPr>
        <w:t>　　LED应急照明灯行业国家政策环境分析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2010-2011年中国LED应急照明灯行业总体发展状况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中国LED应急照明灯行业规模情况分析</w:t>
      </w:r>
      <w:r>
        <w:rPr>
          <w:rFonts w:hint="eastAsia"/>
        </w:rPr>
        <w:br/>
      </w:r>
      <w:r>
        <w:rPr>
          <w:rFonts w:hint="eastAsia"/>
        </w:rPr>
        <w:t>　　中国LED应急照明灯行业整体规模状况</w:t>
      </w:r>
      <w:r>
        <w:rPr>
          <w:rFonts w:hint="eastAsia"/>
        </w:rPr>
        <w:br/>
      </w:r>
      <w:r>
        <w:rPr>
          <w:rFonts w:hint="eastAsia"/>
        </w:rPr>
        <w:t>　　中国LED应急照明灯行业区域概况</w:t>
      </w:r>
      <w:r>
        <w:rPr>
          <w:rFonts w:hint="eastAsia"/>
        </w:rPr>
        <w:br/>
      </w:r>
      <w:r>
        <w:rPr>
          <w:rFonts w:hint="eastAsia"/>
        </w:rPr>
        <w:t>　　第二节 中国LED应急照明灯行业产销状况分析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中国LED应急照明灯行业价格分析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一、2010-2011年LED应急照明灯行业价格回顾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二、2012-2016年LED应急照明灯行业价格趋势预测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中国LED应急照明灯行业重点区域运行分析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2010-2011年中国LED应急照明灯行业进出口市场分析</w:t>
      </w:r>
      <w:r>
        <w:rPr>
          <w:rFonts w:hint="eastAsia"/>
        </w:rPr>
        <w:br/>
      </w:r>
      <w:r>
        <w:rPr>
          <w:rFonts w:hint="eastAsia"/>
        </w:rPr>
        <w:t>　　第一节 LED应急照明灯进出口市场分析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2009-2011年LED应急照明灯进出口数据分析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2012-2016年LED应急照明灯进出口预测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上下游发展及对LED应急照明灯行业的影响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上游原材料价格变化对LED应急照明灯行业的影响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2010-2011年中国LED应急照明灯行业重点企业分析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影响2011年中国LED应急照明灯行业经剂发展的主要因素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“十二五”规划关于LED应急照明灯行业的解读</w:t>
      </w:r>
      <w:r>
        <w:rPr>
          <w:rFonts w:hint="eastAsia"/>
        </w:rPr>
        <w:br/>
      </w:r>
      <w:r>
        <w:rPr>
          <w:rFonts w:hint="eastAsia"/>
        </w:rPr>
        <w:t>　　第四节 LED应急照明灯行业2012-2016年市场规模及产销量预测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中.智.林.－专家对LED应急照明灯行业总结与建议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99cf76e8f4b57" w:history="1">
        <w:r>
          <w:rPr>
            <w:rStyle w:val="Hyperlink"/>
          </w:rPr>
          <w:t>2012-2016年中国LED应急照明灯市场调研及未来走势分析报告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99cf76e8f4b57" w:history="1">
        <w:r>
          <w:rPr>
            <w:rStyle w:val="Hyperlink"/>
          </w:rPr>
          <w:t>https://www.20087.com/DiaoYan/2012-07/yingjizhaomingdengshichangdiaoyanjiw.html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246acaaf14f9f" w:history="1">
      <w:r>
        <w:rPr>
          <w:rStyle w:val="Hyperlink"/>
        </w:rPr>
        <w:t>2012-2016年中国LED应急照明灯市场调研及未来走势分析报告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ngjizhaomingdengshichangdiaoyanjiw.html" TargetMode="External" Id="R5a199cf76e8f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ngjizhaomingdengshichangdiaoyanjiw.html" TargetMode="External" Id="Re6d246acaaf1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2012-07-24T02:46:00Z</dcterms:created>
  <dcterms:modified xsi:type="dcterms:W3CDTF">2012-07-24T03:46:00Z</dcterms:modified>
  <dc:subject>2012-2016年中国LED应急照明灯市场调研及未来走势分析报告</dc:subject>
  <dc:title>2012-2016年中国LED应急照明灯市场调研及未来走势分析报告</dc:title>
  <cp:keywords>2012-2016年中国LED应急照明灯市场调研及未来走势分析报告</cp:keywords>
  <dc:description>2012-2016年中国LED应急照明灯市场调研及未来走势分析报告</dc:description>
</cp:coreProperties>
</file>