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422995c2d45a9" w:history="1">
              <w:r>
                <w:rPr>
                  <w:rStyle w:val="Hyperlink"/>
                </w:rPr>
                <w:t>2012-2016年电煮壶行业市场调研及投资前景分析报告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422995c2d45a9" w:history="1">
              <w:r>
                <w:rPr>
                  <w:rStyle w:val="Hyperlink"/>
                </w:rPr>
                <w:t>2012-2016年电煮壶行业市场调研及投资前景分析报告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422995c2d45a9" w:history="1">
                <w:r>
                  <w:rPr>
                    <w:rStyle w:val="Hyperlink"/>
                  </w:rPr>
                  <w:t>https://www.20087.com/DiaoYan/2012-07/dianzhuhuhangyeshichangdiaoyanjitouz.html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一、齿轮泵浦的定义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齿轮泵浦产品细分及特性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齿轮泵浦行业全球市场概况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2011年全球齿轮泵浦行业市场概况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2011年全球主要区域齿轮泵浦行业市场概况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2012-2016年全球齿轮泵浦行业市场趋势预测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齿轮泵浦行业中国市场环境分析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电煮壶行业整体市场环境分析</w:t>
      </w:r>
      <w:r>
        <w:rPr>
          <w:rFonts w:hint="eastAsia"/>
        </w:rPr>
        <w:br/>
      </w:r>
      <w:r>
        <w:rPr>
          <w:rFonts w:hint="eastAsia"/>
        </w:rPr>
        <w:t>　　齿轮泵浦行业整体市场状况</w:t>
      </w:r>
      <w:r>
        <w:rPr>
          <w:rFonts w:hint="eastAsia"/>
        </w:rPr>
        <w:br/>
      </w:r>
      <w:r>
        <w:rPr>
          <w:rFonts w:hint="eastAsia"/>
        </w:rPr>
        <w:t>　　齿轮泵浦行业国家政策环境分析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2010-2011年电煮壶行业总体发展状况</w:t>
      </w:r>
      <w:r>
        <w:rPr>
          <w:rFonts w:hint="eastAsia"/>
        </w:rPr>
        <w:br/>
      </w:r>
      <w:r>
        <w:rPr>
          <w:rFonts w:hint="eastAsia"/>
        </w:rPr>
        <w:t>　　第一节 电煮壶行业规模情况分析</w:t>
      </w:r>
      <w:r>
        <w:rPr>
          <w:rFonts w:hint="eastAsia"/>
        </w:rPr>
        <w:br/>
      </w:r>
      <w:r>
        <w:rPr>
          <w:rFonts w:hint="eastAsia"/>
        </w:rPr>
        <w:t>　　电煮壶行业整体规模状况</w:t>
      </w:r>
      <w:r>
        <w:rPr>
          <w:rFonts w:hint="eastAsia"/>
        </w:rPr>
        <w:br/>
      </w:r>
      <w:r>
        <w:rPr>
          <w:rFonts w:hint="eastAsia"/>
        </w:rPr>
        <w:t>　　电煮壶行业区域概况</w:t>
      </w:r>
      <w:r>
        <w:rPr>
          <w:rFonts w:hint="eastAsia"/>
        </w:rPr>
        <w:br/>
      </w:r>
      <w:r>
        <w:rPr>
          <w:rFonts w:hint="eastAsia"/>
        </w:rPr>
        <w:t>　　第二节 电煮壶行业产销状况分析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电煮壶行业产品价格分析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一、2010-2011年齿轮泵浦行业产品价格回顾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二、2012-2016年齿轮泵浦行业产品价格趋势预测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电煮壶行业重点区域运行分析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2010-2011年电煮壶行业进出口市场分析</w:t>
      </w:r>
      <w:r>
        <w:rPr>
          <w:rFonts w:hint="eastAsia"/>
        </w:rPr>
        <w:br/>
      </w:r>
      <w:r>
        <w:rPr>
          <w:rFonts w:hint="eastAsia"/>
        </w:rPr>
        <w:t>　　第一节 齿轮泵浦产品进出口市场分析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2009-2011年齿轮泵浦产品进出口数据分析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2012-2016年齿轮泵浦产品进出口预测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上下游发展及对齿轮泵浦行业的影响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上游原材料价格变化对齿轮泵浦行业产品的影响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2010-2011年电煮壶行业重点企业分析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2016年齿轮泵浦市场综合预测及展望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影响2011年电煮壶行业经济发展的主要因素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“十二五”规划关于齿轮泵浦行业的解读</w:t>
      </w:r>
      <w:r>
        <w:rPr>
          <w:rFonts w:hint="eastAsia"/>
        </w:rPr>
        <w:br/>
      </w:r>
      <w:r>
        <w:rPr>
          <w:rFonts w:hint="eastAsia"/>
        </w:rPr>
        <w:t>　　第四节 齿轮泵浦行业2012-2016年市场规模及产销量预测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(中智-林)专家对齿轮泵浦行业总结与建议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422995c2d45a9" w:history="1">
        <w:r>
          <w:rPr>
            <w:rStyle w:val="Hyperlink"/>
          </w:rPr>
          <w:t>2012-2016年电煮壶行业市场调研及投资前景分析报告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422995c2d45a9" w:history="1">
        <w:r>
          <w:rPr>
            <w:rStyle w:val="Hyperlink"/>
          </w:rPr>
          <w:t>https://www.20087.com/DiaoYan/2012-07/dianzhuhuhangyeshichangdiaoyanjitouz.html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5fe6a759a4cb9" w:history="1">
      <w:r>
        <w:rPr>
          <w:rStyle w:val="Hyperlink"/>
        </w:rPr>
        <w:t>2012-2016年电煮壶行业市场调研及投资前景分析报告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zhuhuhangyeshichangdiaoyanjitouz.html" TargetMode="External" Id="Ra90422995c2d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zhuhuhangyeshichangdiaoyanjitouz.html" TargetMode="External" Id="R4155fe6a759a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2012-07-15T07:54:00Z</dcterms:created>
  <dcterms:modified xsi:type="dcterms:W3CDTF">2012-07-15T08:54:00Z</dcterms:modified>
  <dc:subject>2012-2016年电煮壶行业市场调研及投资前景分析报告</dc:subject>
  <dc:title>2012-2016年电煮壶行业市场调研及投资前景分析报告</dc:title>
  <cp:keywords>2012-2016年电煮壶行业市场调研及投资前景分析报告</cp:keywords>
  <dc:description>2012-2016年电煮壶行业市场调研及投资前景分析报告</dc:description>
</cp:coreProperties>
</file>