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e667d5fb94542" w:history="1">
              <w:r>
                <w:rPr>
                  <w:rStyle w:val="Hyperlink"/>
                </w:rPr>
                <w:t>2026-2032年全球与中国不锈钢冰桶行业发展调研及行业前景分析报告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e667d5fb94542" w:history="1">
              <w:r>
                <w:rPr>
                  <w:rStyle w:val="Hyperlink"/>
                </w:rPr>
                <w:t>2026-2032年全球与中国不锈钢冰桶行业发展调研及行业前景分析报告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e667d5fb94542" w:history="1">
                <w:r>
                  <w:rPr>
                    <w:rStyle w:val="Hyperlink"/>
                  </w:rPr>
                  <w:t>https://www.20087.com/DiaoYan/2012-07/buxiugangbingtongshichangdiaoyanjito.html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冰桶是餐饮、酒店及家庭场景中用于冷藏酒水、保鲜食材的常用器具，以304或316不锈钢为主材，强调双层真空隔热、防冷凝外壁及优雅外观设计。产品普遍具备大容量、耐腐蚀、易清洁及长期保冷性能，部分高端型号集成温度显示、排水阀或可拆提手。尽管耐用性突出，普通单层冰桶在高温环境中保冷时间有限；同时，抛光表面易留指纹或划痕，影响美观。</w:t>
      </w:r>
      <w:r>
        <w:rPr>
          <w:rFonts w:hint="eastAsia"/>
        </w:rPr>
        <w:br/>
      </w:r>
      <w:r>
        <w:rPr>
          <w:rFonts w:hint="eastAsia"/>
        </w:rPr>
        <w:t>　　未来，不锈钢冰桶将向功能复合化、智能交互与可持续设计方向发展。市场调研网指出，相变材料（PCM）内胆可显著延长低温维持时间，适配户外野餐或冷链临时存储需求。嵌入式NFC芯片可链接饮品推荐或溯源信息，增强用户体验。在环保趋势下，再生不锈钢使用比例将提升，包装采用FSC认证纸材。此外，模块化配件（如分隔篮、杯架）将拓展其在派对、调酒等场景的多功能性，使不锈钢冰桶从传统冷藏容器升级为融合美学、智能与绿色理念的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e667d5fb94542" w:history="1">
        <w:r>
          <w:rPr>
            <w:rStyle w:val="Hyperlink"/>
          </w:rPr>
          <w:t>2026-2032年全球与中国不锈钢冰桶行业发展调研及行业前景分析报告</w:t>
        </w:r>
      </w:hyperlink>
      <w:r>
        <w:rPr>
          <w:rFonts w:hint="eastAsia"/>
        </w:rPr>
        <w:t>》，2025年不锈钢冰桶行业市场规模达 亿元，预计2032年市场规模将达 亿元，期间年均复合增长率（CAGR）达 %。报告系统分析了不锈钢冰桶行业的市场规模、市场需求及价格波动，深入探讨了不锈钢冰桶产业链关键环节及各细分市场特点。报告基于权威数据，科学预测了不锈钢冰桶市场前景与发展趋势，同时评估了不锈钢冰桶重点企业的经营状况，包括品牌影响力、市场集中度及竞争格局。通过SWOT分析，报告揭示了不锈钢冰桶行业面临的风险与机遇，为不锈钢冰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按产品类型细分，全球不锈钢冰桶市场规模2021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</w:t>
      </w:r>
      <w:r>
        <w:rPr>
          <w:rFonts w:hint="eastAsia"/>
        </w:rPr>
        <w:br/>
      </w:r>
      <w:r>
        <w:rPr>
          <w:rFonts w:hint="eastAsia"/>
        </w:rPr>
        <w:t>　　　　1.3.3 单层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按应用细分，全球不锈钢冰桶市场规模2021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酒吧</w:t>
      </w:r>
      <w:r>
        <w:rPr>
          <w:rFonts w:hint="eastAsia"/>
        </w:rPr>
        <w:br/>
      </w:r>
      <w:r>
        <w:rPr>
          <w:rFonts w:hint="eastAsia"/>
        </w:rPr>
        <w:t>　　　　1.4.3 饭店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不锈钢冰桶行业发展总体概况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不锈钢冰桶行业发展主要特点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不锈钢冰桶行业发展影响因素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不锈钢冰桶有利因素</w:t>
      </w:r>
      <w:r>
        <w:rPr>
          <w:rFonts w:hint="eastAsia"/>
        </w:rPr>
        <w:br/>
      </w:r>
      <w:r>
        <w:rPr>
          <w:rFonts w:hint="eastAsia"/>
        </w:rPr>
        <w:t>　　　　1.5.3 .2 不锈钢冰桶不利因素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全球市场，近三年不锈钢冰桶主要企业占有率及排名（按销量）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不锈钢冰桶主要企业在国际市场占有率（按销量，2023-2026）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2025年不锈钢冰桶主要企业在国际市场排名（按销量）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全球市场主要企业不锈钢冰桶销量（2023-2026）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全球市场，近三年不锈钢冰桶主要企业占有率及排名（按收入）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不锈钢冰桶主要企业在国际市场占有率（按收入，2023-2026）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2025年不锈钢冰桶主要企业在国际市场排名（按收入）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全球市场主要企业不锈钢冰桶销售收入（2023-2026）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全球市场主要企业不锈钢冰桶销售价格（2023-2026）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中国市场，近三年不锈钢冰桶主要企业占有率及排名（按销量）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不锈钢冰桶主要企业在中国市场占有率（按销量，2023-2026）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2025年不锈钢冰桶主要企业在中国市场排名（按销量）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中国市场主要企业不锈钢冰桶销量（2023-2026）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中国市场，近三年不锈钢冰桶主要企业占有率及排名（按收入）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不锈钢冰桶主要企业在中国市场占有率（按收入，2023-2026）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2025年不锈钢冰桶主要企业在中国市场排名（按收入）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中国市场主要企业不锈钢冰桶销售收入（2023-2026）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全球主要厂商不锈钢冰桶总部及产地分布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全球主要厂商成立时间及不锈钢冰桶商业化日期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全球主要厂商不锈钢冰桶产品类型及应用</w:t>
      </w:r>
      <w:r>
        <w:rPr>
          <w:rFonts w:hint="eastAsia"/>
        </w:rPr>
        <w:br/>
      </w:r>
      <w:r>
        <w:rPr>
          <w:rFonts w:hint="eastAsia"/>
        </w:rPr>
        <w:t>　　2.9 不锈钢冰桶行业集中度、竞争程度分析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不锈钢冰桶行业集中度分析：2025年全球Top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全球不锈钢冰桶第一梯队、第二梯队和第三梯队生产商（品牌）及市场份额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全球不锈钢冰桶总体规模分析</w:t>
      </w:r>
      <w:r>
        <w:rPr>
          <w:rFonts w:hint="eastAsia"/>
        </w:rPr>
        <w:br/>
      </w:r>
      <w:r>
        <w:rPr>
          <w:rFonts w:hint="eastAsia"/>
        </w:rPr>
        <w:t>　　3.1 全球不锈钢冰桶供需现状及预测（2021-2032）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全球不锈钢冰桶产能、产量、产能利用率及发展趋势（2021-2032）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全球不锈钢冰桶产量、需求量及发展趋势（2021-2032）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全球主要地区不锈钢冰桶产量及发展趋势（2021-2032）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全球主要地区不锈钢冰桶产量（2021-2026）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全球主要地区不锈钢冰桶产量（2027-2032）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全球主要地区不锈钢冰桶产量市场份额（2021-2032）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中国不锈钢冰桶供需现状及预测（2021-2032）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中国不锈钢冰桶产能、产量、产能利用率及发展趋势（2021-2032）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中国不锈钢冰桶产量、市场需求量及发展趋势（2021-2032）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中国市场不锈钢冰桶进出口（2021-2032）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全球不锈钢冰桶销量及销售额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全球市场不锈钢冰桶销售额（2021-2032）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全球市场不锈钢冰桶销量（2021-2032）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全球市场不锈钢冰桶价格趋势（2021-2032）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全球不锈钢冰桶主要地区分析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全球主要地区不锈钢冰桶市场规模分析：2021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全球主要地区不锈钢冰桶销售收入及市场份额（2021-2026）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全球主要地区不锈钢冰桶销售收入预测（2027-2032）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全球主要地区不锈钢冰桶销量分析：2021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全球主要地区不锈钢冰桶销量及市场份额（2021-2026）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全球主要地区不锈钢冰桶销量及市场份额预测（2027-2032）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中东市场不锈钢冰桶销量、收入及增长率（2021-2032）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不锈钢冰桶销量、收入、价格及毛利率（2021-2026）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不同产品类型不锈钢冰桶分析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全球不同产品类型不锈钢冰桶销量（2021-2032）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全球不同产品类型不锈钢冰桶销量及市场份额（2021-2026）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全球不同产品类型不锈钢冰桶销量预测（2027-2032）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全球不同产品类型不锈钢冰桶收入（2021-2032）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全球不同产品类型不锈钢冰桶收入及市场份额（2021-2026）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全球不同产品类型不锈钢冰桶收入预测（2027-2032）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全球不同产品类型不锈钢冰桶价格走势（2021-2032）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中国不同产品类型不锈钢冰桶销量（2021-2032）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中国不同产品类型不锈钢冰桶销量及市场份额（2021-2026）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中国不同产品类型不锈钢冰桶销量预测（2027-2032）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中国不同产品类型不锈钢冰桶收入（2021-2032）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中国不同产品类型不锈钢冰桶收入及市场份额（2021-2026）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中国不同产品类型不锈钢冰桶收入预测（2027-2032）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不同应用不锈钢冰桶分析</w:t>
      </w:r>
      <w:r>
        <w:rPr>
          <w:rFonts w:hint="eastAsia"/>
        </w:rPr>
        <w:br/>
      </w:r>
      <w:r>
        <w:rPr>
          <w:rFonts w:hint="eastAsia"/>
        </w:rPr>
        <w:t>　　7.1 全球不同应用不锈钢冰桶销量（2021-2032）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全球不同应用不锈钢冰桶销量及市场份额（2021-2026）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全球不同应用不锈钢冰桶销量预测（2027-2032）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全球不同应用不锈钢冰桶收入（2021-2032）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全球不同应用不锈钢冰桶收入及市场份额（2021-2026）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全球不同应用不锈钢冰桶收入预测（2027-2032）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全球不同应用不锈钢冰桶价格走势（2021-2032）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中国不同应用不锈钢冰桶销量（2021-2032）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中国不同应用不锈钢冰桶销量及市场份额（2021-2026）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中国不同应用不锈钢冰桶销量预测（2027-2032）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中国不同应用不锈钢冰桶收入（2021-2032）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中国不同应用不锈钢冰桶收入及市场份额（2021-2026）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中国不同应用不锈钢冰桶收入预测（2027-2032）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不锈钢冰桶行业发展趋势</w:t>
      </w:r>
      <w:r>
        <w:rPr>
          <w:rFonts w:hint="eastAsia"/>
        </w:rPr>
        <w:br/>
      </w:r>
      <w:r>
        <w:rPr>
          <w:rFonts w:hint="eastAsia"/>
        </w:rPr>
        <w:t>　　8.2 不锈钢冰桶行业主要驱动因素</w:t>
      </w:r>
      <w:r>
        <w:rPr>
          <w:rFonts w:hint="eastAsia"/>
        </w:rPr>
        <w:br/>
      </w:r>
      <w:r>
        <w:rPr>
          <w:rFonts w:hint="eastAsia"/>
        </w:rPr>
        <w:t>　　8.3 不锈钢冰桶中国企业SWOT分析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中国不锈钢冰桶行业政策环境分析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不锈钢冰桶行业产业链简介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不锈钢冰桶行业供应链分析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不锈钢冰桶主要原料及供应情况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不锈钢冰桶行业采购模式</w:t>
      </w:r>
      <w:r>
        <w:rPr>
          <w:rFonts w:hint="eastAsia"/>
        </w:rPr>
        <w:br/>
      </w:r>
      <w:r>
        <w:rPr>
          <w:rFonts w:hint="eastAsia"/>
        </w:rPr>
        <w:t>　　9.3 不锈钢冰桶行业生产模式</w:t>
      </w:r>
      <w:r>
        <w:rPr>
          <w:rFonts w:hint="eastAsia"/>
        </w:rPr>
        <w:br/>
      </w:r>
      <w:r>
        <w:rPr>
          <w:rFonts w:hint="eastAsia"/>
        </w:rPr>
        <w:t>　　9.4 不锈钢冰桶行业销售模式及销售渠道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按产品类型细分，全球不锈钢冰桶市场规模2021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按应用细分，全球不锈钢冰桶市场规模（CAGR）2021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不锈钢冰桶行业发展主要特点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不锈钢冰桶行业发展有利因素分析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不锈钢冰桶行业发展不利因素分析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进入不锈钢冰桶行业壁垒</w:t>
      </w:r>
      <w:r>
        <w:rPr>
          <w:rFonts w:hint="eastAsia"/>
        </w:rPr>
        <w:br/>
      </w:r>
      <w:r>
        <w:rPr>
          <w:rFonts w:hint="eastAsia"/>
        </w:rPr>
        <w:t>　　表 7： 不锈钢冰桶主要企业在国际市场占有率（按销量，2023-2026）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2025年不锈钢冰桶主要企业在国际市场排名（按销量）&amp;（件）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全球市场主要企业不锈钢冰桶销量（2023-2026）&amp;（件）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不锈钢冰桶主要企业在国际市场占有率（按收入，2023-2026）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2025年不锈钢冰桶主要企业在国际市场排名（按收入）&amp;（万元）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全球市场主要企业不锈钢冰桶销售收入（2023-2026）&amp;（万元）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全球市场主要企业不锈钢冰桶销售价格（2023-2026）&amp;（元/件）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不锈钢冰桶主要企业在中国市场占有率（按销量，2023-2026）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2025年不锈钢冰桶主要企业在中国市场排名（按销量）&amp;（件）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中国市场主要企业不锈钢冰桶销量（2023-2026）&amp;（件）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不锈钢冰桶主要企业在中国市场占有率（按收入，2023-2026）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2025年不锈钢冰桶主要企业在中国市场排名（按收入）&amp;（万元）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中国市场主要企业不锈钢冰桶销售收入（2023-2026）&amp;（万元）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全球主要厂商不锈钢冰桶总部及产地分布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全球主要厂商成立时间及不锈钢冰桶商业化日期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全球主要厂商不锈钢冰桶产品类型及应用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2025年全球不锈钢冰桶主要厂商市场地位（第一梯队、第二梯队和第三梯队）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全球不锈钢冰桶市场投资、并购等现状分析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全球主要地区不锈钢冰桶产量增速（CAGR）：（2021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全球主要地区不锈钢冰桶产量（2021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全球主要地区不锈钢冰桶产量（2021-2026）&amp;（件）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全球主要地区不锈钢冰桶产量（2027-2032）&amp;（件）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全球主要地区不锈钢冰桶产量市场份额（2021-2026）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全球主要地区不锈钢冰桶产量市场份额（2027-2032）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中国市场不锈钢冰桶产量、销量、进出口（2021-2026）&amp;（件）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中国市场不锈钢冰桶产量、销量、进出口预测（2027-2032）&amp;（件）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全球主要地区不锈钢冰桶销售收入增速：（2021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全球主要地区不锈钢冰桶销售收入（2021-2026）&amp;（万元）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全球主要地区不锈钢冰桶销售收入市场份额（2021-2026）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全球主要地区不锈钢冰桶收入（2027-2032）&amp;（万元）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全球主要地区不锈钢冰桶收入市场份额（2027-2032）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全球主要地区不锈钢冰桶销量（件）：2021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全球主要地区不锈钢冰桶销量（2021-2026）&amp;（件）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全球主要地区不锈钢冰桶销量市场份额（2021-2026）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全球主要地区不锈钢冰桶销量（2027-2032）&amp;（件）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全球主要地区不锈钢冰桶销量份额（2027-2032）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不锈钢冰桶销量（件）、收入（万元）、价格（元/件）及毛利率（2021-2026）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全球不同产品类型不锈钢冰桶销量（2021-2026）&amp;（件）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全球不同产品类型不锈钢冰桶销量市场份额（2021-2026）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全球不同产品类型不锈钢冰桶销量预测（2027-2032）&amp;（件）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全球市场不同产品类型不锈钢冰桶销量市场份额预测（2027-2032）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全球不同产品类型不锈钢冰桶收入（2021-2026）&amp;（万元）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全球不同产品类型不锈钢冰桶收入市场份额（2021-2026）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全球不同产品类型不锈钢冰桶收入预测（2027-2032）&amp;（万元）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全球不同产品类型不锈钢冰桶收入市场份额预测（2027-2032）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中国不同产品类型不锈钢冰桶销量（2021-2026）&amp;（件）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中国不同产品类型不锈钢冰桶销量市场份额（2021-2026）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中国不同产品类型不锈钢冰桶销量预测（2027-2032）&amp;（件）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全球市场不同产品类型不锈钢冰桶销量市场份额预测（2027-2032）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中国不同产品类型不锈钢冰桶收入（2021-2026）&amp;（万元）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中国不同产品类型不锈钢冰桶收入市场份额（2021-2026）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中国不同产品类型不锈钢冰桶收入预测（2027-2032）&amp;（万元）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中国不同产品类型不锈钢冰桶收入市场份额预测（2027-2032）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全球不同应用不锈钢冰桶销量（2021-2026）&amp;（件）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全球不同应用不锈钢冰桶销量市场份额（2021-2026）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全球不同应用不锈钢冰桶销量预测（2027-2032）&amp;（件）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全球市场不同应用不锈钢冰桶销量市场份额预测（2027-2032）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全球不同应用不锈钢冰桶收入（2021-2026）&amp;（万元）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全球不同应用不锈钢冰桶收入市场份额（2021-2026）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全球不同应用不锈钢冰桶收入预测（2027-2032）&amp;（万元）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全球不同应用不锈钢冰桶收入市场份额预测（2027-2032）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中国不同应用不锈钢冰桶销量（2021-2026）&amp;（件）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中国不同应用不锈钢冰桶销量市场份额（2021-2026）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中国不同应用不锈钢冰桶销量预测（2027-2032）&amp;（件）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中国市场不同应用不锈钢冰桶销量市场份额预测（2027-2032）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中国不同应用不锈钢冰桶收入（2021-2026）&amp;（万元）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中国不同应用不锈钢冰桶收入市场份额（2021-2026）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中国不同应用不锈钢冰桶收入预测（2027-2032）&amp;（万元）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中国不同应用不锈钢冰桶收入市场份额预测（2027-2032）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不锈钢冰桶行业发展趋势</w:t>
      </w:r>
      <w:r>
        <w:rPr>
          <w:rFonts w:hint="eastAsia"/>
        </w:rPr>
        <w:br/>
      </w:r>
      <w:r>
        <w:rPr>
          <w:rFonts w:hint="eastAsia"/>
        </w:rPr>
        <w:t>　　表 136： 不锈钢冰桶行业主要驱动因素</w:t>
      </w:r>
      <w:r>
        <w:rPr>
          <w:rFonts w:hint="eastAsia"/>
        </w:rPr>
        <w:br/>
      </w:r>
      <w:r>
        <w:rPr>
          <w:rFonts w:hint="eastAsia"/>
        </w:rPr>
        <w:t>　　表 137： 不锈钢冰桶行业供应链分析</w:t>
      </w:r>
      <w:r>
        <w:rPr>
          <w:rFonts w:hint="eastAsia"/>
        </w:rPr>
        <w:br/>
      </w:r>
      <w:r>
        <w:rPr>
          <w:rFonts w:hint="eastAsia"/>
        </w:rPr>
        <w:t>　　表 138： 不锈钢冰桶上游原料供应商</w:t>
      </w:r>
      <w:r>
        <w:rPr>
          <w:rFonts w:hint="eastAsia"/>
        </w:rPr>
        <w:br/>
      </w:r>
      <w:r>
        <w:rPr>
          <w:rFonts w:hint="eastAsia"/>
        </w:rPr>
        <w:t>　　表 139： 不锈钢冰桶主要地区不同应用客户分析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不锈钢冰桶典型经销商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不锈钢冰桶产品图片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全球不同产品类型不锈钢冰桶销售额2021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全球不同产品类型不锈钢冰桶市场份额2025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双层产品图片</w:t>
      </w:r>
      <w:r>
        <w:rPr>
          <w:rFonts w:hint="eastAsia"/>
        </w:rPr>
        <w:br/>
      </w:r>
      <w:r>
        <w:rPr>
          <w:rFonts w:hint="eastAsia"/>
        </w:rPr>
        <w:t>　　图 5： 单层产品图片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全球不同应用不锈钢冰桶市场份额2025 &amp; 2032</w:t>
      </w:r>
      <w:r>
        <w:rPr>
          <w:rFonts w:hint="eastAsia"/>
        </w:rPr>
        <w:br/>
      </w:r>
      <w:r>
        <w:rPr>
          <w:rFonts w:hint="eastAsia"/>
        </w:rPr>
        <w:t>　　图 8： 酒吧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2025年全球前五大生产商不锈钢冰桶市场份额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2025年全球不锈钢冰桶第一梯队、第二梯队和第三梯队厂商及市场份额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全球不锈钢冰桶产能、产量、产能利用率及发展趋势（2021-2032）&amp;（件）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全球不锈钢冰桶产量、需求量及发展趋势（2021-2032）&amp;（件）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全球主要地区不锈钢冰桶产量市场份额（2021-2032）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中国不锈钢冰桶产能、产量、产能利用率及发展趋势（2021-2032）&amp;（件）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中国不锈钢冰桶产量、市场需求量及发展趋势（2021-2032）&amp;（件）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全球不锈钢冰桶市场销售额及增长率：（2021-2032）&amp;（万元）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全球市场不锈钢冰桶市场规模：2021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全球市场不锈钢冰桶价格趋势（2021-2032）&amp;（元/件）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全球主要地区不锈钢冰桶销售收入（2021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全球主要地区不锈钢冰桶销售收入市场份额（2021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中东市场不锈钢冰桶销量及增长率（2021-2032）&amp;（件）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中东市场不锈钢冰桶收入及增长率（2021-2032）&amp;（万元）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全球不同产品类型不锈钢冰桶价格走势（2021-2032）&amp;（元/件）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全球不同应用不锈钢冰桶价格走势（2021-2032）&amp;（元/件）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不锈钢冰桶中国企业SWOT分析</w:t>
      </w:r>
      <w:r>
        <w:rPr>
          <w:rFonts w:hint="eastAsia"/>
        </w:rPr>
        <w:br/>
      </w:r>
      <w:r>
        <w:rPr>
          <w:rFonts w:hint="eastAsia"/>
        </w:rPr>
        <w:t>　　图 43： 不锈钢冰桶产业链</w:t>
      </w:r>
      <w:r>
        <w:rPr>
          <w:rFonts w:hint="eastAsia"/>
        </w:rPr>
        <w:br/>
      </w:r>
      <w:r>
        <w:rPr>
          <w:rFonts w:hint="eastAsia"/>
        </w:rPr>
        <w:t>　　图 44： 不锈钢冰桶行业采购模式分析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不锈钢冰桶行业生产模式</w:t>
      </w:r>
      <w:r>
        <w:rPr>
          <w:rFonts w:hint="eastAsia"/>
        </w:rPr>
        <w:br/>
      </w:r>
      <w:r>
        <w:rPr>
          <w:rFonts w:hint="eastAsia"/>
        </w:rPr>
        <w:t>　　图 46： 不锈钢冰桶行业销售模式分析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e667d5fb94542" w:history="1">
        <w:r>
          <w:rPr>
            <w:rStyle w:val="Hyperlink"/>
          </w:rPr>
          <w:t>2026-2032年全球与中国不锈钢冰桶行业发展调研及行业前景分析报告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e667d5fb94542" w:history="1">
        <w:r>
          <w:rPr>
            <w:rStyle w:val="Hyperlink"/>
          </w:rPr>
          <w:t>https://www.20087.com/DiaoYan/2012-07/buxiugangbingtongshichangdiaoyanjito.html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热点：不锈钢案台、不锈钢冰桶图片、不锈钢保温桶图片、不锈钢冰桶生产厂家、雪糕模具十大品牌、不锈钢冰桶定制、冰桶和保温桶区别、不锈钢冰桶厂家、不锈钢大保温桶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1b32758b34d76" w:history="1">
      <w:r>
        <w:rPr>
          <w:rStyle w:val="Hyperlink"/>
        </w:rPr>
        <w:t>2026-2032年全球与中国不锈钢冰桶行业发展调研及行业前景分析报告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xiugangbingtongshichangdiaoyanjito.html" TargetMode="External" Id="R3ade667d5fb9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xiugangbingtongshichangdiaoyanjito.html" TargetMode="External" Id="R12c1b32758b3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2026-03-22T04:20:13Z</dcterms:created>
  <dcterms:modified xsi:type="dcterms:W3CDTF">2026-03-22T05:20:13Z</dcterms:modified>
  <dc:subject>2026-2032年全球与中国不锈钢冰桶行业发展调研及行业前景分析报告</dc:subject>
  <dc:title>2026-2032年全球与中国不锈钢冰桶行业发展调研及行业前景分析报告</dc:title>
  <cp:keywords>2026-2032年全球与中国不锈钢冰桶行业发展调研及行业前景分析报告</cp:keywords>
  <dc:description>2026-2032年全球与中国不锈钢冰桶行业发展调研及行业前景分析报告</dc:description>
</cp:coreProperties>
</file>