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eb0bdfa2d4f24" w:history="1">
              <w:r>
                <w:rPr>
                  <w:rStyle w:val="Hyperlink"/>
                </w:rPr>
                <w:t>2012-2017年中国三元乙丙橡胶防水材料市场调研及发展前景分析报告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eb0bdfa2d4f24" w:history="1">
              <w:r>
                <w:rPr>
                  <w:rStyle w:val="Hyperlink"/>
                </w:rPr>
                <w:t>2012-2017年中国三元乙丙橡胶防水材料市场调研及发展前景分析报告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eb0bdfa2d4f24" w:history="1">
                <w:r>
                  <w:rPr>
                    <w:rStyle w:val="Hyperlink"/>
                  </w:rPr>
                  <w:t>https://www.20087.com/DiaoYan/2012-07/sanyuanyibingxiangjiaofangshuicailia.html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三元乙丙橡胶防水材料行业国内外发展概述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国际三元乙丙橡胶防水材料行业发展总体概况</w:t>
      </w:r>
      <w:r>
        <w:rPr>
          <w:rFonts w:hint="eastAsia"/>
        </w:rPr>
        <w:br/>
      </w:r>
      <w:r>
        <w:rPr>
          <w:rFonts w:hint="eastAsia"/>
        </w:rPr>
        <w:t>　　　　一、2009-2014年全球三元乙丙橡胶防水材料行业发展概况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三．全球三元乙丙橡胶防水材料行业发展趋势</w:t>
      </w:r>
      <w:r>
        <w:rPr>
          <w:rFonts w:hint="eastAsia"/>
        </w:rPr>
        <w:br/>
      </w:r>
      <w:r>
        <w:rPr>
          <w:rFonts w:hint="eastAsia"/>
        </w:rPr>
        <w:t>　　第二节 中国三元乙丙橡胶防水材料行业发展概况</w:t>
      </w:r>
      <w:r>
        <w:rPr>
          <w:rFonts w:hint="eastAsia"/>
        </w:rPr>
        <w:br/>
      </w:r>
      <w:r>
        <w:rPr>
          <w:rFonts w:hint="eastAsia"/>
        </w:rPr>
        <w:t>　　　　一、2009-2014年中国三元乙丙橡胶防水材料行业发展概况</w:t>
      </w:r>
      <w:r>
        <w:rPr>
          <w:rFonts w:hint="eastAsia"/>
        </w:rPr>
        <w:br/>
      </w:r>
      <w:r>
        <w:rPr>
          <w:rFonts w:hint="eastAsia"/>
        </w:rPr>
        <w:t>　　　　二、中国三元乙丙橡胶防水材料行业发展中存在的问题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2010-2014年中国三元乙丙橡胶防水材料行业发展环境分析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　　　　8.货币供应量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三元乙丙橡胶防水材料行业政策环境</w:t>
      </w:r>
      <w:r>
        <w:rPr>
          <w:rFonts w:hint="eastAsia"/>
        </w:rPr>
        <w:br/>
      </w:r>
      <w:r>
        <w:rPr>
          <w:rFonts w:hint="eastAsia"/>
        </w:rPr>
        <w:t>　　第五节 三元乙丙橡胶防水材料行业技术环境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国内外经济形势对三元乙丙橡胶防水材料行业发展环境的影响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2014年三元乙丙橡胶防水材料相关行业发展概况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三元乙丙橡胶防水材料行业生产分析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一．2009-2014年三元乙丙橡胶防水材料行业生产总量及增速</w:t>
      </w:r>
      <w:r>
        <w:rPr>
          <w:rFonts w:hint="eastAsia"/>
        </w:rPr>
        <w:br/>
      </w:r>
      <w:r>
        <w:rPr>
          <w:rFonts w:hint="eastAsia"/>
        </w:rPr>
        <w:t>　　　　二．2009-2014年三元乙丙橡胶防水材料行业产能及增速</w:t>
      </w:r>
      <w:r>
        <w:rPr>
          <w:rFonts w:hint="eastAsia"/>
        </w:rPr>
        <w:br/>
      </w:r>
      <w:r>
        <w:rPr>
          <w:rFonts w:hint="eastAsia"/>
        </w:rPr>
        <w:t>　　　　四．2015-2020年三元乙丙橡胶防水材料行业生产总量及增速预测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二、国内外经济形势对三元乙丙橡胶防水材料行业供需平衡的影响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三、三元乙丙橡胶防水材料行业供需平衡趋势预测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2009-2014年中国三元乙丙橡胶防水材料行业市场竞争格局分析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2009-2014年中国三元乙丙橡胶防水材料行业竞争现状分析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二、三元乙丙橡胶防水材料行业技术竞争分析</w:t>
      </w:r>
      <w:r>
        <w:rPr>
          <w:rFonts w:hint="eastAsia"/>
        </w:rPr>
        <w:br/>
      </w:r>
      <w:r>
        <w:rPr>
          <w:rFonts w:hint="eastAsia"/>
        </w:rPr>
        <w:t>　　　　三、三元乙丙橡胶防水材料价格竞争分析</w:t>
      </w:r>
      <w:r>
        <w:rPr>
          <w:rFonts w:hint="eastAsia"/>
        </w:rPr>
        <w:br/>
      </w:r>
      <w:r>
        <w:rPr>
          <w:rFonts w:hint="eastAsia"/>
        </w:rPr>
        <w:t>　　第二节 2009-2014年中国三元乙丙橡胶防水材料行业竞争格局分析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一、三元乙丙橡胶防水材料行业集中度分析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2009-2014年三元乙丙橡胶防水材料行业提升竞争力策略分析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三元乙丙橡胶防水材料行业产品价格分析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五、国内外经济形势对三元乙丙橡胶防水材料行业产品价格的影响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三元乙丙橡胶防水材料行业用户分析</w:t>
      </w:r>
      <w:r>
        <w:rPr>
          <w:rFonts w:hint="eastAsia"/>
        </w:rPr>
        <w:br/>
      </w:r>
      <w:r>
        <w:rPr>
          <w:rFonts w:hint="eastAsia"/>
        </w:rPr>
        <w:t>　　第一节 三元乙丙橡胶防水材料行业用户认知程度</w:t>
      </w:r>
      <w:r>
        <w:rPr>
          <w:rFonts w:hint="eastAsia"/>
        </w:rPr>
        <w:br/>
      </w:r>
      <w:r>
        <w:rPr>
          <w:rFonts w:hint="eastAsia"/>
        </w:rPr>
        <w:t>　　第二节 三元乙丙橡胶防水材料产业用户关注因素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三元乙丙橡胶防水材料行业主导驱动因素分析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六、产业观点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三元乙丙橡胶防水材料行业渠道分析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一、2009-2014年三元乙丙橡胶防水材料行业销售毛利率</w:t>
      </w:r>
      <w:r>
        <w:rPr>
          <w:rFonts w:hint="eastAsia"/>
        </w:rPr>
        <w:br/>
      </w:r>
      <w:r>
        <w:rPr>
          <w:rFonts w:hint="eastAsia"/>
        </w:rPr>
        <w:t>　　　　二、2009-2014年三元乙丙橡胶防水材料行业销售利润率</w:t>
      </w:r>
      <w:r>
        <w:rPr>
          <w:rFonts w:hint="eastAsia"/>
        </w:rPr>
        <w:br/>
      </w:r>
      <w:r>
        <w:rPr>
          <w:rFonts w:hint="eastAsia"/>
        </w:rPr>
        <w:t>　　　　三、2009-2014年三元乙丙橡胶防水材料行业总资产利润率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四、2009-2014年三元乙丙橡胶防水材料行业净资产利润率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五、2009-2014年三元乙丙橡胶防水材料行业产值利税率</w:t>
      </w:r>
      <w:r>
        <w:rPr>
          <w:rFonts w:hint="eastAsia"/>
        </w:rPr>
        <w:br/>
      </w:r>
      <w:r>
        <w:rPr>
          <w:rFonts w:hint="eastAsia"/>
        </w:rPr>
        <w:t>　　　　六、2015-2020年三元乙丙橡胶防水材料行业盈利能力预测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一、2009-2014年三元乙丙橡胶防水材料行业销售收入增长分析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二、2009-2014年三元乙丙橡胶防水材料行业总资产增长分析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三、2009-2014年三元乙丙橡胶防水材料行业固定资产增长分析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四、2009-2014年三元乙丙橡胶防水材料行业净资产增长分析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五、2009-2014年三元乙丙橡胶防水材料行业利润增长分析</w:t>
      </w:r>
      <w:r>
        <w:rPr>
          <w:rFonts w:hint="eastAsia"/>
        </w:rPr>
        <w:br/>
      </w:r>
      <w:r>
        <w:rPr>
          <w:rFonts w:hint="eastAsia"/>
        </w:rPr>
        <w:t>　　　　六、2015-2020年三元乙丙橡胶防水材料行业增长预测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一、2009-2014年三元乙丙橡胶防水材料行业资产负债率分析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二、2009-2014年三元乙丙橡胶防水材料行业速动比率分析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三、2009-2014年三元乙丙橡胶防水材料行业流动比率分析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四、2009-2014年三元乙丙橡胶防水材料行业利息保障倍数分析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五、2015-2020年三元乙丙橡胶防水材料行业偿债能力预测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一、2009-2014年三元乙丙橡胶防水材料行业总资产周转率分析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二、2009-2014年三元乙丙橡胶防水材料行业净资产周转率分析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三、2009-2014年三元乙丙橡胶防水材料行业应收账款周转率分析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四、2009-2014年三元乙丙橡胶防水材料行业存货周转率分析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五、2015-2020年三元乙丙橡胶防水材料行业营运能力预测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三元乙丙橡胶防水材料主要生产厂商介绍</w:t>
      </w:r>
      <w:r>
        <w:rPr>
          <w:rFonts w:hint="eastAsia"/>
        </w:rPr>
        <w:br/>
      </w:r>
      <w:r>
        <w:rPr>
          <w:rFonts w:hint="eastAsia"/>
        </w:rPr>
        <w:t>　　第一节 山东力华防水建材有限公司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山东金禹王防水材料有限公司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上海永凝防水涂料工程有限公司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潍坊市万宝防水材料有限公司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河南立高防水保温材料有限公司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山东汇源建材集团有限公司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三元乙丙橡胶防水材料行业进出口现状与趋势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四、国内外经济形势对三元乙丙橡胶防水材料行业出口的影响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三、国内外经济形势对三元乙丙橡胶防水材料行业进口的影响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三元乙丙橡胶防水材料行业风险分析</w:t>
      </w:r>
      <w:r>
        <w:rPr>
          <w:rFonts w:hint="eastAsia"/>
        </w:rPr>
        <w:br/>
      </w:r>
      <w:r>
        <w:rPr>
          <w:rFonts w:hint="eastAsia"/>
        </w:rPr>
        <w:t>　　第一节 三元乙丙橡胶防水材料行业环境风险</w:t>
      </w:r>
      <w:r>
        <w:rPr>
          <w:rFonts w:hint="eastAsia"/>
        </w:rPr>
        <w:br/>
      </w:r>
      <w:r>
        <w:rPr>
          <w:rFonts w:hint="eastAsia"/>
        </w:rPr>
        <w:t>　　　　一．国际经济环境风险</w:t>
      </w:r>
      <w:r>
        <w:rPr>
          <w:rFonts w:hint="eastAsia"/>
        </w:rPr>
        <w:br/>
      </w:r>
      <w:r>
        <w:rPr>
          <w:rFonts w:hint="eastAsia"/>
        </w:rPr>
        <w:t>　　　　二．汇率风险</w:t>
      </w:r>
      <w:r>
        <w:rPr>
          <w:rFonts w:hint="eastAsia"/>
        </w:rPr>
        <w:br/>
      </w:r>
      <w:r>
        <w:rPr>
          <w:rFonts w:hint="eastAsia"/>
        </w:rPr>
        <w:t>　　　　三．宏观经济风险</w:t>
      </w:r>
      <w:r>
        <w:rPr>
          <w:rFonts w:hint="eastAsia"/>
        </w:rPr>
        <w:br/>
      </w:r>
      <w:r>
        <w:rPr>
          <w:rFonts w:hint="eastAsia"/>
        </w:rPr>
        <w:t>　　　　四．宏观经济政策风险</w:t>
      </w:r>
      <w:r>
        <w:rPr>
          <w:rFonts w:hint="eastAsia"/>
        </w:rPr>
        <w:br/>
      </w:r>
      <w:r>
        <w:rPr>
          <w:rFonts w:hint="eastAsia"/>
        </w:rPr>
        <w:t>　　　　五．区域经济变化风险</w:t>
      </w:r>
      <w:r>
        <w:rPr>
          <w:rFonts w:hint="eastAsia"/>
        </w:rPr>
        <w:br/>
      </w:r>
      <w:r>
        <w:rPr>
          <w:rFonts w:hint="eastAsia"/>
        </w:rPr>
        <w:t>　　第二节 三元乙丙橡胶防水材料行业产业链上下游风险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一．上游行业风险</w:t>
      </w:r>
      <w:r>
        <w:rPr>
          <w:rFonts w:hint="eastAsia"/>
        </w:rPr>
        <w:br/>
      </w:r>
      <w:r>
        <w:rPr>
          <w:rFonts w:hint="eastAsia"/>
        </w:rPr>
        <w:t>　　　　二．下游行业风险</w:t>
      </w:r>
      <w:r>
        <w:rPr>
          <w:rFonts w:hint="eastAsia"/>
        </w:rPr>
        <w:br/>
      </w:r>
      <w:r>
        <w:rPr>
          <w:rFonts w:hint="eastAsia"/>
        </w:rPr>
        <w:t>　　　　三．其他关联行业风险</w:t>
      </w:r>
      <w:r>
        <w:rPr>
          <w:rFonts w:hint="eastAsia"/>
        </w:rPr>
        <w:br/>
      </w:r>
      <w:r>
        <w:rPr>
          <w:rFonts w:hint="eastAsia"/>
        </w:rPr>
        <w:t>　　第三节 三元乙丙橡胶防水材料行业政策风险</w:t>
      </w:r>
      <w:r>
        <w:rPr>
          <w:rFonts w:hint="eastAsia"/>
        </w:rPr>
        <w:br/>
      </w:r>
      <w:r>
        <w:rPr>
          <w:rFonts w:hint="eastAsia"/>
        </w:rPr>
        <w:t>　　　　一．产业政策风险</w:t>
      </w:r>
      <w:r>
        <w:rPr>
          <w:rFonts w:hint="eastAsia"/>
        </w:rPr>
        <w:br/>
      </w:r>
      <w:r>
        <w:rPr>
          <w:rFonts w:hint="eastAsia"/>
        </w:rPr>
        <w:t>　　　　二．贸易政策风险</w:t>
      </w:r>
      <w:r>
        <w:rPr>
          <w:rFonts w:hint="eastAsia"/>
        </w:rPr>
        <w:br/>
      </w:r>
      <w:r>
        <w:rPr>
          <w:rFonts w:hint="eastAsia"/>
        </w:rPr>
        <w:t>　　　　三．环保政策风险</w:t>
      </w:r>
      <w:r>
        <w:rPr>
          <w:rFonts w:hint="eastAsia"/>
        </w:rPr>
        <w:br/>
      </w:r>
      <w:r>
        <w:rPr>
          <w:rFonts w:hint="eastAsia"/>
        </w:rPr>
        <w:t>　　　　四．区域经济政策风险</w:t>
      </w:r>
      <w:r>
        <w:rPr>
          <w:rFonts w:hint="eastAsia"/>
        </w:rPr>
        <w:br/>
      </w:r>
      <w:r>
        <w:rPr>
          <w:rFonts w:hint="eastAsia"/>
        </w:rPr>
        <w:t>　　　　五．其他政策风险</w:t>
      </w:r>
      <w:r>
        <w:rPr>
          <w:rFonts w:hint="eastAsia"/>
        </w:rPr>
        <w:br/>
      </w:r>
      <w:r>
        <w:rPr>
          <w:rFonts w:hint="eastAsia"/>
        </w:rPr>
        <w:t>　　第四节 三元乙丙橡胶防水材料行业市场风险</w:t>
      </w:r>
      <w:r>
        <w:rPr>
          <w:rFonts w:hint="eastAsia"/>
        </w:rPr>
        <w:br/>
      </w:r>
      <w:r>
        <w:rPr>
          <w:rFonts w:hint="eastAsia"/>
        </w:rPr>
        <w:t>　　　　一．市场供需风险</w:t>
      </w:r>
      <w:r>
        <w:rPr>
          <w:rFonts w:hint="eastAsia"/>
        </w:rPr>
        <w:br/>
      </w:r>
      <w:r>
        <w:rPr>
          <w:rFonts w:hint="eastAsia"/>
        </w:rPr>
        <w:t>　　　　二．价格风险</w:t>
      </w:r>
      <w:r>
        <w:rPr>
          <w:rFonts w:hint="eastAsia"/>
        </w:rPr>
        <w:br/>
      </w:r>
      <w:r>
        <w:rPr>
          <w:rFonts w:hint="eastAsia"/>
        </w:rPr>
        <w:t>　　　　三．竞争风险</w:t>
      </w:r>
      <w:r>
        <w:rPr>
          <w:rFonts w:hint="eastAsia"/>
        </w:rPr>
        <w:br/>
      </w:r>
      <w:r>
        <w:rPr>
          <w:rFonts w:hint="eastAsia"/>
        </w:rPr>
        <w:t>　　第五节 三元乙丙橡胶防水材料行业其他风险分析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2015-2020年中国三元乙丙橡胶防水材料行业发展策略及投资建议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三元乙丙橡胶防水材料行业发展策略分析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三元乙丙橡胶防水材料行业市场的重点客户战略实施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中^智林　济研：三元乙丙橡胶防水材料行业项目投资建议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2001年I季度—2014年I季度国内生产总值季度累计同比增长率（%）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2002年3月—2014年11月工业增加值月度同比增长率（%）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2001年3月—2014年11月社会消费品零售总额月度同比增长率（%）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2001年1-3月—2014年1-11月固定资产投资完成额月度累计同比增长率（%）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2002年3月—2014年11月出口总额月度同比增长率与进口总额月度同比增长率（%）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2001年3月—2014年11月居民消费价格指数（上年同月=100）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2001年3月—2014年11月工业品出厂价格指数（上年同月=100）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2001年3月—2014年11月货币供应量月度同比增长率（%）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2009-2014年我国三元乙丙橡胶防水材料行业工业总产值及增长情况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2009-2014年我国三元乙丙橡胶防水材料行业工业总产值及增长对比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2009-2014年我国三元乙丙橡胶防水材料行业资产合计及增长对比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2015-2020年中国三元乙丙橡胶防水材料行业工业总产值预测图</w:t>
      </w:r>
      <w:r>
        <w:rPr>
          <w:rFonts w:hint="eastAsia"/>
        </w:rPr>
        <w:br/>
      </w:r>
      <w:r>
        <w:rPr>
          <w:rFonts w:hint="eastAsia"/>
        </w:rPr>
        <w:t>　　图表 13 三元乙丙橡胶防水卷材的性能指标</w:t>
      </w:r>
      <w:r>
        <w:rPr>
          <w:rFonts w:hint="eastAsia"/>
        </w:rPr>
        <w:br/>
      </w:r>
      <w:r>
        <w:rPr>
          <w:rFonts w:hint="eastAsia"/>
        </w:rPr>
        <w:t>　　图表 15 执行标准：GB18173.1—2006</w:t>
      </w:r>
      <w:r>
        <w:rPr>
          <w:rFonts w:hint="eastAsia"/>
        </w:rPr>
        <w:br/>
      </w:r>
      <w:r>
        <w:rPr>
          <w:rFonts w:hint="eastAsia"/>
        </w:rPr>
        <w:t>　　图表 16 消费者对三元乙丙橡胶防水材料品牌认知度调查</w:t>
      </w:r>
      <w:r>
        <w:rPr>
          <w:rFonts w:hint="eastAsia"/>
        </w:rPr>
        <w:br/>
      </w:r>
      <w:r>
        <w:rPr>
          <w:rFonts w:hint="eastAsia"/>
        </w:rPr>
        <w:t>　　图表 17 三元乙丙橡胶防水材料产品功能影响程度分析</w:t>
      </w:r>
      <w:r>
        <w:rPr>
          <w:rFonts w:hint="eastAsia"/>
        </w:rPr>
        <w:br/>
      </w:r>
      <w:r>
        <w:rPr>
          <w:rFonts w:hint="eastAsia"/>
        </w:rPr>
        <w:t>　　图表 18 三元乙丙橡胶防水材料产品质量影响程度分析</w:t>
      </w:r>
      <w:r>
        <w:rPr>
          <w:rFonts w:hint="eastAsia"/>
        </w:rPr>
        <w:br/>
      </w:r>
      <w:r>
        <w:rPr>
          <w:rFonts w:hint="eastAsia"/>
        </w:rPr>
        <w:t>　　图表 19 三元乙丙橡胶防水材料产品价格影响程度分析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 三元乙丙橡胶防水材料产品外观影响程度分析</w:t>
      </w:r>
      <w:r>
        <w:rPr>
          <w:rFonts w:hint="eastAsia"/>
        </w:rPr>
        <w:br/>
      </w:r>
      <w:r>
        <w:rPr>
          <w:rFonts w:hint="eastAsia"/>
        </w:rPr>
        <w:t>　　图表 21 三元乙丙橡胶防水材料产品服务影响程度分析</w:t>
      </w:r>
      <w:r>
        <w:rPr>
          <w:rFonts w:hint="eastAsia"/>
        </w:rPr>
        <w:br/>
      </w:r>
      <w:r>
        <w:rPr>
          <w:rFonts w:hint="eastAsia"/>
        </w:rPr>
        <w:t>　　图表 22 2009-2014年我国三元乙丙橡胶防水材料行业销售毛利率及增长情况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23 2009-2014年我国三元乙丙橡胶防水材料行业销售利润率及增长情况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24 2009-2014年我国三元乙丙橡胶防水材料行业总资产利润率及增长情况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27 2015-2020年我国三元乙丙橡胶防水材料行业销售利润率及增长情况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29 2009-2014年我国三元乙丙橡胶防水材料行业销售收入及增长对比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2009-2014年我国三元乙丙橡胶防水材料行业资产合计及增长情况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31 2009-2014年我国三元乙丙橡胶防水材料行业资产合计及增长对比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32 2009-2014年我国三元乙丙橡胶防水材料行业固定资产增长率及增长情况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33 2009-2014年我国三元乙丙橡胶防水材料行业净资产增长率及增长情况</w:t>
      </w:r>
      <w:r>
        <w:rPr>
          <w:rFonts w:hint="eastAsia"/>
        </w:rPr>
        <w:br/>
      </w:r>
      <w:r>
        <w:rPr>
          <w:rFonts w:hint="eastAsia"/>
        </w:rPr>
        <w:t>　　图表 34 2009-2014年我国三元乙丙橡胶防水材料行业利润总额及增长情况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37 2009-2014年我国三元乙丙橡胶防水材料行业资产负债率及增长情况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39 2009-2014年我国三元乙丙橡胶防水材料行业流动比率及增长情况</w:t>
      </w:r>
      <w:r>
        <w:rPr>
          <w:rFonts w:hint="eastAsia"/>
        </w:rPr>
        <w:br/>
      </w:r>
      <w:r>
        <w:rPr>
          <w:rFonts w:hint="eastAsia"/>
        </w:rPr>
        <w:t>　　图表 40 2009-2014年我国三元乙丙橡胶防水材料行业利息保障倍数及增长情况</w:t>
      </w:r>
      <w:r>
        <w:rPr>
          <w:rFonts w:hint="eastAsia"/>
        </w:rPr>
        <w:br/>
      </w:r>
      <w:r>
        <w:rPr>
          <w:rFonts w:hint="eastAsia"/>
        </w:rPr>
        <w:t>　　图表 41 2015-2020年我国三元乙丙橡胶防水材料行业资产负债率预测</w:t>
      </w:r>
      <w:r>
        <w:rPr>
          <w:rFonts w:hint="eastAsia"/>
        </w:rPr>
        <w:br/>
      </w:r>
      <w:r>
        <w:rPr>
          <w:rFonts w:hint="eastAsia"/>
        </w:rPr>
        <w:t>　　图表 42 2009-2014年我国三元乙丙橡胶防水材料行业总资产周转率及增长情况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43 2009-2014年我国三元乙丙橡胶防水材料行业净资产周转率及增长情况</w:t>
      </w:r>
      <w:r>
        <w:rPr>
          <w:rFonts w:hint="eastAsia"/>
        </w:rPr>
        <w:br/>
      </w:r>
      <w:r>
        <w:rPr>
          <w:rFonts w:hint="eastAsia"/>
        </w:rPr>
        <w:t>　　图表 44 2009-2014年我国三元乙丙橡胶防水材料行业应收帐款周转率及增长情况</w:t>
      </w:r>
      <w:r>
        <w:rPr>
          <w:rFonts w:hint="eastAsia"/>
        </w:rPr>
        <w:br/>
      </w:r>
      <w:r>
        <w:rPr>
          <w:rFonts w:hint="eastAsia"/>
        </w:rPr>
        <w:t>　　图表 47 近3年山东力华防水建材有限公司销售毛利率变化情况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近3年山东力华防水建材有限公司资产负债率变化情况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近3年山东力华防水建材有限公司产权比率变化情况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近3年山东力华防水建材有限公司固定资产周转次数情况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近3年山东力华防水建材有限公司流动资产周转次数变化情况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近3年山东力华防水建材有限公司总资产周转次数变化情况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近3年山东金禹王防水材料有限公司销售毛利率变化情况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近3年山东金禹王防水材料有限公司资产负债率变化情况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近3年山东金禹王防水材料有限公司产权比率变化情况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近3年山东金禹王防水材料有限公司固定资产周转次数情况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近3年山东金禹王防水材料有限公司流动资产周转次数变化情况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近3年山东金禹王防水材料有限公司总资产周转次数变化情况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近3年上海永凝防水涂料工程有限公司销售毛利率变化情况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近3年上海永凝防水涂料工程有限公司资产负债率变化情况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近3年上海永凝防水涂料工程有限公司产权比率变化情况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近3年上海永凝防水涂料工程有限公司固定资产周转次数情况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近3年上海永凝防水涂料工程有限公司流动资产周转次数变化情况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近3年上海永凝防水涂料工程有限公司总资产周转次数变化情况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近3年潍坊市万宝防水材料有限公司销售毛利率变化情况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近3年潍坊市万宝防水材料有限公司资产负债率变化情况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近3年潍坊市万宝防水材料有限公司产权比率变化情况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近3年潍坊市万宝防水材料有限公司固定资产周转次数情况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近3年潍坊市万宝防水材料有限公司流动资产周转次数变化情况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近3年潍坊市万宝防水材料有限公司总资产周转次数变化情况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近3年河南立高防水保温材料有限公司销售毛利率变化情况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近3年河南立高防水保温材料有限公司资产负债率变化情况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近3年河南立高防水保温材料有限公司产权比率变化情况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近3年河南立高防水保温材料有限公司固定资产周转次数情况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近3年河南立高防水保温材料有限公司流动资产周转次数变化情况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近3年河南立高防水保温材料有限公司总资产周转次数变化情况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近3年山东汇源建材集团有限公司销售毛利率变化情况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近3年山东汇源建材集团有限公司资产负债率变化情况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近3年山东汇源建材集团有限公司产权比率变化情况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近3年山东汇源建材集团有限公司固定资产周转次数情况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近3年山东汇源建材集团有限公司流动资产周转次数变化情况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近3年山东汇源建材集团有限公司总资产周转次数变化情况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主要物理性能</w:t>
      </w:r>
      <w:r>
        <w:rPr>
          <w:rFonts w:hint="eastAsia"/>
        </w:rPr>
        <w:br/>
      </w:r>
      <w:r>
        <w:rPr>
          <w:rFonts w:hint="eastAsia"/>
        </w:rPr>
        <w:t>　　图表 84 三元乙丙橡胶防水材料生产企业定价目标选择</w:t>
      </w:r>
      <w:r>
        <w:rPr>
          <w:rFonts w:hint="eastAsia"/>
        </w:rPr>
        <w:br/>
      </w:r>
      <w:r>
        <w:rPr>
          <w:rFonts w:hint="eastAsia"/>
        </w:rPr>
        <w:t>　　图表 85 三元乙丙橡胶防水材料企业对付竞争者降价的程序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87 三元乙丙橡胶防水材料项目投资注意事项图</w:t>
      </w:r>
      <w:r>
        <w:rPr>
          <w:rFonts w:hint="eastAsia"/>
        </w:rPr>
        <w:br/>
      </w:r>
      <w:r>
        <w:rPr>
          <w:rFonts w:hint="eastAsia"/>
        </w:rPr>
        <w:t>　　表格 1 2015-2020年中国三元乙丙橡胶防水材料行业工业总产值预测结果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2015-2020年中国三元乙丙橡胶防水材料行业销售收入预测结果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近4年山东力华防水建材有限公司销售毛利率变化情况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 近4年山东力华防水建材有限公司资产负债率变化情况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近4年山东力华防水建材有限公司产权比率变化情况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近4年山东力华防水建材有限公司固定资产周转次数情况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近4年山东力华防水建材有限公司流动资产周转次数变化情况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近4年山东力华防水建材有限公司总资产周转次数变化情况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近4年山东金禹王防水材料有限公司销售毛利率变化情况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近4年山东金禹王防水材料有限公司资产负债率变化情况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近4年山东金禹王防水材料有限公司产权比率变化情况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近4年山东金禹王防水材料有限公司固定资产周转次数情况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近4年山东金禹王防水材料有限公司流动资产周转次数变化情况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近4年山东金禹王防水材料有限公司总资产周转次数变化情况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近4年上海永凝防水涂料工程有限公司销售毛利率变化情况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近4年上海永凝防水涂料工程有限公司资产负债率变化情况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近4年上海永凝防水涂料工程有限公司产权比率变化情况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近4年上海永凝防水涂料工程有限公司固定资产周转次数情况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近4年上海永凝防水涂料工程有限公司流动资产周转次数变化情况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近4年上海永凝防水涂料工程有限公司总资产周转次数变化情况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近4年潍坊市万宝防水材料有限公司销售毛利率变化情况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近4年潍坊市万宝防水材料有限公司资产负债率变化情况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近4年潍坊市万宝防水材料有限公司产权比率变化情况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近4年潍坊市万宝防水材料有限公司固定资产周转次数情况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近4年潍坊市万宝防水材料有限公司流动资产周转次数变化情况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近4年潍坊市万宝防水材料有限公司总资产周转次数变化情况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近4年河南立高防水保温材料有限公司销售毛利率变化情况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近4年河南立高防水保温材料有限公司资产负债率变化情况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近4年河南立高防水保温材料有限公司产权比率变化情况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近4年河南立高防水保温材料有限公司固定资产周转次数情况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近4年河南立高防水保温材料有限公司流动资产周转次数变化情况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近4年河南立高防水保温材料有限公司总资产周转次数变化情况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近4年山东汇源建材集团有限公司销售毛利率变化情况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近4年山东汇源建材集团有限公司资产负债率变化情况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近4年山东汇源建材集团有限公司产权比率变化情况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近4年山东汇源建材集团有限公司固定资产周转次数情况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近4年山东汇源建材集团有限公司流动资产周转次数变化情况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近4年山东汇源建材集团有限公司总资产周转次数变化情况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eb0bdfa2d4f24" w:history="1">
        <w:r>
          <w:rPr>
            <w:rStyle w:val="Hyperlink"/>
          </w:rPr>
          <w:t>2012-2017年中国三元乙丙橡胶防水材料市场调研及发展前景分析报告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eb0bdfa2d4f24" w:history="1">
        <w:r>
          <w:rPr>
            <w:rStyle w:val="Hyperlink"/>
          </w:rPr>
          <w:t>https://www.20087.com/DiaoYan/2012-07/sanyuanyibingxiangjiaofangshuicailia.html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f87140cd54977" w:history="1">
      <w:r>
        <w:rPr>
          <w:rStyle w:val="Hyperlink"/>
        </w:rPr>
        <w:t>2012-2017年中国三元乙丙橡胶防水材料市场调研及发展前景分析报告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anyuanyibingxiangjiaofangshuicailia.html" TargetMode="External" Id="R854eb0bdfa2d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anyuanyibingxiangjiaofangshuicailia.html" TargetMode="External" Id="R9fdf87140cd5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2012-07-23T05:30:00Z</dcterms:created>
  <dcterms:modified xsi:type="dcterms:W3CDTF">2012-07-23T06:30:00Z</dcterms:modified>
  <dc:subject>2012-2017年中国三元乙丙橡胶防水材料市场调研及发展前景分析报告</dc:subject>
  <dc:title>2012-2017年中国三元乙丙橡胶防水材料市场调研及发展前景分析报告</dc:title>
  <cp:keywords>2012-2017年中国三元乙丙橡胶防水材料市场调研及发展前景分析报告</cp:keywords>
  <dc:description>2012-2017年中国三元乙丙橡胶防水材料市场调研及发展前景分析报告</dc:description>
</cp:coreProperties>
</file>