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1b1e29752470c" w:history="1">
              <w:r>
                <w:rPr>
                  <w:rStyle w:val="Hyperlink"/>
                </w:rPr>
                <w:t>2012-2017年中国导电高分子原料市场调研及投资前景预测报告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1b1e29752470c" w:history="1">
              <w:r>
                <w:rPr>
                  <w:rStyle w:val="Hyperlink"/>
                </w:rPr>
                <w:t>2012-2017年中国导电高分子原料市场调研及投资前景预测报告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1b1e29752470c" w:history="1">
                <w:r>
                  <w:rPr>
                    <w:rStyle w:val="Hyperlink"/>
                  </w:rPr>
                  <w:t>https://www.20087.com/DiaoYan/2012-07/daodiangaofenziyuanliaoshichangdiaoy.html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高分子原料是一类具有独特电学性能的新型材料，近年来在电子、光电、能源存储等领域得到了广泛关注和应用。随着研究的深入和技术的进步，导电高分子原料的性能不断提高，可以满足更广泛的市场需求。目前，导电高分子原料已经应用于柔性电子器件、有机光伏电池、超级电容器等高科技产品中。</w:t>
      </w:r>
      <w:r>
        <w:rPr>
          <w:rFonts w:hint="eastAsia"/>
        </w:rPr>
        <w:br/>
      </w:r>
      <w:r>
        <w:rPr>
          <w:rFonts w:hint="eastAsia"/>
        </w:rPr>
        <w:t>　　未来，导电高分子原料的发展将主要围绕以下几个方面：一是材料性能提升，通过分子设计和改性，提高导电性、热稳定性等关键性能指标；二是应用领域拓展，探索更多创新应用，如智能穿戴设备、生物医学传感器等；三是生产工艺优化，采用更加高效、低成本的合成方法；四是环保要求，开发环境友好型导电高分子材料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f1b1e29752470c" w:history="1">
        <w:r>
          <w:rPr>
            <w:rStyle w:val="Hyperlink"/>
          </w:rPr>
          <w:t>2012-2017年中国导电高分子原料市场调研及投资前景预测报告</w:t>
        </w:r>
      </w:hyperlink>
      <w:r>
        <w:rPr>
          <w:rFonts w:hint="eastAsia"/>
        </w:rPr>
        <w:t>》，2012年导电高分子原料行业市场规模达 亿元，预计2017年市场规模将达 亿元，期间年均复合增长率（CAGR）达 %。报告基于对导电高分子原料行业供需变化的长期跟踪研究，采用科学分析方法，系统呈现导电高分子原料行业现状与发展态势。报告涵盖导电高分子原料市场规模、竞争格局、技术发展现状及未来方向等核心内容，分析导电高分子原料重点企业经营状况。通过定量与定性相结合的研究方法，报告对导电高分子原料行业发展前景做出科学预测，识别导电高分子原料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中国导电高分子原料行业发展背景分析</w:t>
      </w:r>
      <w:r>
        <w:rPr>
          <w:rFonts w:hint="eastAsia"/>
        </w:rPr>
        <w:br/>
      </w:r>
      <w:r>
        <w:rPr>
          <w:rFonts w:hint="eastAsia"/>
        </w:rPr>
        <w:t>　　第一节 导电高分子原料行业定义及分类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导电高分子原料行业经济环境分析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导电高分子原料行业政策环境分析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导电高分子原料行业技术环境分析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一、国际导电高分子原料行业新技术发展趋势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二、国内导电高分子原料行业新技术发展趋势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中国导电高分子原料行业市场环境分析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中国导电高分子原料行业发展状况分析</w:t>
      </w:r>
      <w:r>
        <w:rPr>
          <w:rFonts w:hint="eastAsia"/>
        </w:rPr>
        <w:br/>
      </w:r>
      <w:r>
        <w:rPr>
          <w:rFonts w:hint="eastAsia"/>
        </w:rPr>
        <w:t>　　第一节 中国导电高分子原料行业发展总体状况分析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一、中国导电高分子原料行业发展概况</w:t>
      </w:r>
      <w:r>
        <w:rPr>
          <w:rFonts w:hint="eastAsia"/>
        </w:rPr>
        <w:br/>
      </w:r>
      <w:r>
        <w:rPr>
          <w:rFonts w:hint="eastAsia"/>
        </w:rPr>
        <w:t>　　　　二、中国导电高分子原料行业总体特征</w:t>
      </w:r>
      <w:r>
        <w:rPr>
          <w:rFonts w:hint="eastAsia"/>
        </w:rPr>
        <w:br/>
      </w:r>
      <w:r>
        <w:rPr>
          <w:rFonts w:hint="eastAsia"/>
        </w:rPr>
        <w:t>　　　　三、中国导电高分子原料行业发展影响因素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中国导电高分子原料行业运营状况分析</w:t>
      </w:r>
      <w:r>
        <w:rPr>
          <w:rFonts w:hint="eastAsia"/>
        </w:rPr>
        <w:br/>
      </w:r>
      <w:r>
        <w:rPr>
          <w:rFonts w:hint="eastAsia"/>
        </w:rPr>
        <w:t>　　　　一、导电高分子原料行业企业规模分析</w:t>
      </w:r>
      <w:r>
        <w:rPr>
          <w:rFonts w:hint="eastAsia"/>
        </w:rPr>
        <w:br/>
      </w:r>
      <w:r>
        <w:rPr>
          <w:rFonts w:hint="eastAsia"/>
        </w:rPr>
        <w:t>　　　　二、导电高分子原料行业市场规模分析</w:t>
      </w:r>
      <w:r>
        <w:rPr>
          <w:rFonts w:hint="eastAsia"/>
        </w:rPr>
        <w:br/>
      </w:r>
      <w:r>
        <w:rPr>
          <w:rFonts w:hint="eastAsia"/>
        </w:rPr>
        <w:t>　　　　三、导电高分子原料行业市场结构分析</w:t>
      </w:r>
      <w:r>
        <w:rPr>
          <w:rFonts w:hint="eastAsia"/>
        </w:rPr>
        <w:br/>
      </w:r>
      <w:r>
        <w:rPr>
          <w:rFonts w:hint="eastAsia"/>
        </w:rPr>
        <w:t>　　　　四、导电高分子原料行业盈利水平分析</w:t>
      </w:r>
      <w:r>
        <w:rPr>
          <w:rFonts w:hint="eastAsia"/>
        </w:rPr>
        <w:br/>
      </w:r>
      <w:r>
        <w:rPr>
          <w:rFonts w:hint="eastAsia"/>
        </w:rPr>
        <w:t>　　第三节 中国导电高分子原料行业进出口市场分析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一、导电高分子原料行业进出口状况综述</w:t>
      </w:r>
      <w:r>
        <w:rPr>
          <w:rFonts w:hint="eastAsia"/>
        </w:rPr>
        <w:br/>
      </w:r>
      <w:r>
        <w:rPr>
          <w:rFonts w:hint="eastAsia"/>
        </w:rPr>
        <w:t>　　　　二、导电高分子原料行业出口市场分析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（三）2010-2011年导电高分子原料内外销比例</w:t>
      </w:r>
      <w:r>
        <w:rPr>
          <w:rFonts w:hint="eastAsia"/>
        </w:rPr>
        <w:br/>
      </w:r>
      <w:r>
        <w:rPr>
          <w:rFonts w:hint="eastAsia"/>
        </w:rPr>
        <w:t>　　　　三、导电高分子原料行业进口市场分析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（三）2009-2011年导电高分子原料国内外供应比例</w:t>
      </w:r>
      <w:r>
        <w:rPr>
          <w:rFonts w:hint="eastAsia"/>
        </w:rPr>
        <w:br/>
      </w:r>
      <w:r>
        <w:rPr>
          <w:rFonts w:hint="eastAsia"/>
        </w:rPr>
        <w:t>　　第四节 中国导电高分子原料行业竞争状况分析</w:t>
      </w:r>
      <w:r>
        <w:rPr>
          <w:rFonts w:hint="eastAsia"/>
        </w:rPr>
        <w:br/>
      </w:r>
      <w:r>
        <w:rPr>
          <w:rFonts w:hint="eastAsia"/>
        </w:rPr>
        <w:t>　　　　一、导电高分子原料行业竞争结构波特五力模型分析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二、国际导电高分子原料行业竞争状况分析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（一）国际导电高分子原料市场发展状况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（二）国际导电高分子原料市场竞争状况分析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（三）国际导电高分子原料市场发展趋势分析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（四）跨国导电高分子原料公司在华投资布局情况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三、中国导电高分子原料行业兼并重组分析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（一）导电高分子原料行业兼并重组概况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（二）导电高分子原料企业兼并重组动态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中国导电高分子原料行业细分市场分析</w:t>
      </w:r>
      <w:r>
        <w:rPr>
          <w:rFonts w:hint="eastAsia"/>
        </w:rPr>
        <w:br/>
      </w:r>
      <w:r>
        <w:rPr>
          <w:rFonts w:hint="eastAsia"/>
        </w:rPr>
        <w:t>　　（细分行业分析根据行业的实际情况做调整）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中国导电高分子原料行业产业链深度分析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中国导电高分子原料行业供需情况分析</w:t>
      </w:r>
      <w:r>
        <w:rPr>
          <w:rFonts w:hint="eastAsia"/>
        </w:rPr>
        <w:br/>
      </w:r>
      <w:r>
        <w:rPr>
          <w:rFonts w:hint="eastAsia"/>
        </w:rPr>
        <w:t>　　第一节 中国导电高分子原料行业生产情况分析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一、国内导电高分子原料行业生产企业现状分析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二、国内导电高分子原料行业产能情况分析</w:t>
      </w:r>
      <w:r>
        <w:rPr>
          <w:rFonts w:hint="eastAsia"/>
        </w:rPr>
        <w:br/>
      </w:r>
      <w:r>
        <w:rPr>
          <w:rFonts w:hint="eastAsia"/>
        </w:rPr>
        <w:t>　　第二节 中国导电高分子原料行业需求情况分析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一、国内导电高分子原料行业市场需求情况分析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二、国内导电高分子原料行业需求结构分析</w:t>
      </w:r>
      <w:r>
        <w:rPr>
          <w:rFonts w:hint="eastAsia"/>
        </w:rPr>
        <w:br/>
      </w:r>
      <w:r>
        <w:rPr>
          <w:rFonts w:hint="eastAsia"/>
        </w:rPr>
        <w:t>　　第三节 中国导电高分子原料行业价格行业分析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一、中国导电高分子原料行业重点区域价格行情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中国导电高分子原料行业市场深度剖析</w:t>
      </w:r>
      <w:r>
        <w:rPr>
          <w:rFonts w:hint="eastAsia"/>
        </w:rPr>
        <w:br/>
      </w:r>
      <w:r>
        <w:rPr>
          <w:rFonts w:hint="eastAsia"/>
        </w:rPr>
        <w:t>　　第一节 我国导电高分子原料行业的产量发展分析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一、2007-2011年我国导电高分子原料行业产量统计分析</w:t>
      </w:r>
      <w:r>
        <w:rPr>
          <w:rFonts w:hint="eastAsia"/>
        </w:rPr>
        <w:br/>
      </w:r>
      <w:r>
        <w:rPr>
          <w:rFonts w:hint="eastAsia"/>
        </w:rPr>
        <w:t>　　　　二、导电高分子原料行业市场销售份额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近几年中国导电高分子原料行业的需求量分析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一、2007-2011年我国导电高分子原料行业的需求量分析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二、我国各地区导电高分子原料行业的需求结构分析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（一）我国导电高分子原料行业分地区产业结构分析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（二）我国华东地区导电高分子原料行业需求量分析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（三）我国华北地区导电高分子原料行业需求量分析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（四）我国华中地区导电高分子原料行业需求量分析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（五）我国华南地区导电高分子原料行业需求量分析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（六）我国东北地区导电高分子原料行业需求量分析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（七）我国西部地区导电高分子原料行业需求量分析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中国导电高分子原料行业重点企业分析</w:t>
      </w:r>
      <w:r>
        <w:rPr>
          <w:rFonts w:hint="eastAsia"/>
        </w:rPr>
        <w:br/>
      </w:r>
      <w:r>
        <w:rPr>
          <w:rFonts w:hint="eastAsia"/>
        </w:rPr>
        <w:t>　　第一节 中国导电高分子原料企业发展总体状况分析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中国导电高分子原料行业领先企业个案分析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中国导电高分子原料行业发展前景与投资分析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中国导电高分子原料行业发展趋势分析</w:t>
      </w:r>
      <w:r>
        <w:rPr>
          <w:rFonts w:hint="eastAsia"/>
        </w:rPr>
        <w:br/>
      </w:r>
      <w:r>
        <w:rPr>
          <w:rFonts w:hint="eastAsia"/>
        </w:rPr>
        <w:t>　　　　一、导电高分子原料行业竞争趋势分析</w:t>
      </w:r>
      <w:r>
        <w:rPr>
          <w:rFonts w:hint="eastAsia"/>
        </w:rPr>
        <w:br/>
      </w:r>
      <w:r>
        <w:rPr>
          <w:rFonts w:hint="eastAsia"/>
        </w:rPr>
        <w:t>　　　　二、导电高分子原料行业需求趋势分析</w:t>
      </w:r>
      <w:r>
        <w:rPr>
          <w:rFonts w:hint="eastAsia"/>
        </w:rPr>
        <w:br/>
      </w:r>
      <w:r>
        <w:rPr>
          <w:rFonts w:hint="eastAsia"/>
        </w:rPr>
        <w:t>　　　　三、导电高分子原料行业产品趋势分析</w:t>
      </w:r>
      <w:r>
        <w:rPr>
          <w:rFonts w:hint="eastAsia"/>
        </w:rPr>
        <w:br/>
      </w:r>
      <w:r>
        <w:rPr>
          <w:rFonts w:hint="eastAsia"/>
        </w:rPr>
        <w:t>　　　　四、导电高分子原料应用市场发展趋势分析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中国导电高分子原料行业发展前景预测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一、中国导电高分子原料行业市场规模预测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二、中国导电高分子原料行业需求前景预测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三、中国导电高分子原料行业进出口前景预测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中国导电高分子原料行业机会及建议</w:t>
      </w:r>
      <w:r>
        <w:rPr>
          <w:rFonts w:hint="eastAsia"/>
        </w:rPr>
        <w:br/>
      </w:r>
      <w:r>
        <w:rPr>
          <w:rFonts w:hint="eastAsia"/>
        </w:rPr>
        <w:t>　　　　一、中国导电高分子原料行业投资特性分析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（一）导电高分子原料行业进入壁垒分析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（二）导电高分子原料行业发展模式分析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（三）导电高分子原料行业盈利因素分析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二、中国导电高分子原料行业投资机会分析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（一）中国导电高分子原料行业投资现状分析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（二）中国导电高分子原料行业投资机会分析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三、中国导电高分子原料行业投资风险警示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（一）导电高分子原料行业政策风险</w:t>
      </w:r>
      <w:r>
        <w:rPr>
          <w:rFonts w:hint="eastAsia"/>
        </w:rPr>
        <w:br/>
      </w:r>
      <w:r>
        <w:rPr>
          <w:rFonts w:hint="eastAsia"/>
        </w:rPr>
        <w:t>　　　　　　（二）导电高分子原料行业技术风险</w:t>
      </w:r>
      <w:r>
        <w:rPr>
          <w:rFonts w:hint="eastAsia"/>
        </w:rPr>
        <w:br/>
      </w:r>
      <w:r>
        <w:rPr>
          <w:rFonts w:hint="eastAsia"/>
        </w:rPr>
        <w:t>　　　　　　（三）导电高分子原料行业供求风险</w:t>
      </w:r>
      <w:r>
        <w:rPr>
          <w:rFonts w:hint="eastAsia"/>
        </w:rPr>
        <w:br/>
      </w:r>
      <w:r>
        <w:rPr>
          <w:rFonts w:hint="eastAsia"/>
        </w:rPr>
        <w:t>　　　　　　（四）导电高分子原料行业宏观经济波动风险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（五）导电高分子原料行业关联产业风险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（六）导电高分子原料行业产品结构风险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业内专家对中国导电高分子原料行业总结及企业重点客户管理建议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导电高分子原料行业企业问题总结</w:t>
      </w:r>
      <w:r>
        <w:rPr>
          <w:rFonts w:hint="eastAsia"/>
        </w:rPr>
        <w:br/>
      </w:r>
      <w:r>
        <w:rPr>
          <w:rFonts w:hint="eastAsia"/>
        </w:rPr>
        <w:t>　　第二节 导电高分子原料企业应对策略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 导电高分子原料市场的重点客户战略实施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1b1e29752470c" w:history="1">
        <w:r>
          <w:rPr>
            <w:rStyle w:val="Hyperlink"/>
          </w:rPr>
          <w:t>2012-2017年中国导电高分子原料市场调研及投资前景预测报告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1b1e29752470c" w:history="1">
        <w:r>
          <w:rPr>
            <w:rStyle w:val="Hyperlink"/>
          </w:rPr>
          <w:t>https://www.20087.com/DiaoYan/2012-07/daodiangaofenziyuanliaoshichangdiaoy.html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1f7f555474ef2" w:history="1">
      <w:r>
        <w:rPr>
          <w:rStyle w:val="Hyperlink"/>
        </w:rPr>
        <w:t>2012-2017年中国导电高分子原料市场调研及投资前景预测报告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aodiangaofenziyuanliaoshichangdiaoy.html" TargetMode="External" Id="R7ef1b1e29752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aodiangaofenziyuanliaoshichangdiaoy.html" TargetMode="External" Id="Rd3d1f7f55547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2012-07-30T05:32:00Z</dcterms:created>
  <dcterms:modified xsi:type="dcterms:W3CDTF">2012-07-30T06:32:00Z</dcterms:modified>
  <dc:subject>2012-2017年中国导电高分子原料市场调研及投资前景预测报告</dc:subject>
  <dc:title>2012-2017年中国导电高分子原料市场调研及投资前景预测报告</dc:title>
  <cp:keywords>2012-2017年中国导电高分子原料市场调研及投资前景预测报告</cp:keywords>
  <dc:description>2012-2017年中国导电高分子原料市场调研及投资前景预测报告</dc:description>
</cp:coreProperties>
</file>