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275ce56ff4c7f" w:history="1">
              <w:r>
                <w:rPr>
                  <w:rStyle w:val="Hyperlink"/>
                </w:rPr>
                <w:t>2012-2017年中国根管充填材料行业发展现状分析及未来前景预测报告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275ce56ff4c7f" w:history="1">
              <w:r>
                <w:rPr>
                  <w:rStyle w:val="Hyperlink"/>
                </w:rPr>
                <w:t>2012-2017年中国根管充填材料行业发展现状分析及未来前景预测报告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275ce56ff4c7f" w:history="1">
                <w:r>
                  <w:rPr>
                    <w:rStyle w:val="Hyperlink"/>
                  </w:rPr>
                  <w:t>https://www.20087.com/DiaoYan/2012-07/genguanchongtiancailiaohangyefazhanx.html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充填材料在牙科领域扮演着关键角色，用于填充牙齿根管，防止细菌侵入，保护牙齿免受二次感染。随着口腔健康意识的提高和技术的进步，市场上出现了多种新型根管充填材料，包括生物陶瓷、树脂基材料等，它们具有更好的生物相容性和封闭性能。行业正致力于提高材料的流变性和操作便利性，以适应不同的根管形态和临床操作需求。</w:t>
      </w:r>
      <w:r>
        <w:rPr>
          <w:rFonts w:hint="eastAsia"/>
        </w:rPr>
        <w:br/>
      </w:r>
      <w:r>
        <w:rPr>
          <w:rFonts w:hint="eastAsia"/>
        </w:rPr>
        <w:t>　　未来，根管充填材料的发展将更加侧重于生物活性和再生医学。市场调研网指出，一方面，通过引入抗菌肽、生长因子等生物活性成分，研发具有主动杀菌和促进牙髓再生能力的新型材料，提高根管治疗的成功率。另一方面，结合3D打印和生物工程支架技术，开发定制化的根管充填结构，实现更精确的根管封闭和牙齿结构重建。此外，随着材料科学和纳米技术的突破，新一代根管充填材料将具备更高的机械强度和长期稳定性，减少治疗失败率和再次治疗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d275ce56ff4c7f" w:history="1">
        <w:r>
          <w:rPr>
            <w:rStyle w:val="Hyperlink"/>
          </w:rPr>
          <w:t>2012-2017年中国根管充填材料行业发展现状分析及未来前景预测报告</w:t>
        </w:r>
      </w:hyperlink>
      <w:r>
        <w:rPr>
          <w:rFonts w:hint="eastAsia"/>
        </w:rPr>
        <w:t>》，2012年根管充填材料行业市场规模达 亿元，预计2017年市场规模将达 亿元，期间年均复合增长率（CAGR）达 %。报告基于对根管充填材料行业供需变化的长期跟踪研究，采用科学分析方法，系统呈现根管充填材料行业现状与发展态势。报告涵盖根管充填材料市场规模、竞争格局、技术发展现状及未来方向等核心内容，分析根管充填材料重点企业经营状况。通过定量与定性相结合的研究方法，报告对根管充填材料行业发展前景做出科学预测，识别根管充填材料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中国根管充填材料行业发展背景分析</w:t>
      </w:r>
      <w:r>
        <w:rPr>
          <w:rFonts w:hint="eastAsia"/>
        </w:rPr>
        <w:br/>
      </w:r>
      <w:r>
        <w:rPr>
          <w:rFonts w:hint="eastAsia"/>
        </w:rPr>
        <w:t>　　第一节 根管充填材料行业定义及分类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根管充填材料行业经济环境分析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根管充填材料行业政策环境分析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根管充填材料行业技术环境分析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一、国际根管充填材料行业新技术发展趋势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二、国内根管充填材料行业新技术发展趋势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中国根管充填材料行业市场环境分析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中国根管充填材料行业发展状况分析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中国根管充填材料行业发展总体状况分析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一、中国根管充填材料行业发展概况</w:t>
      </w:r>
      <w:r>
        <w:rPr>
          <w:rFonts w:hint="eastAsia"/>
        </w:rPr>
        <w:br/>
      </w:r>
      <w:r>
        <w:rPr>
          <w:rFonts w:hint="eastAsia"/>
        </w:rPr>
        <w:t>　　　　二、中国根管充填材料行业总体特征</w:t>
      </w:r>
      <w:r>
        <w:rPr>
          <w:rFonts w:hint="eastAsia"/>
        </w:rPr>
        <w:br/>
      </w:r>
      <w:r>
        <w:rPr>
          <w:rFonts w:hint="eastAsia"/>
        </w:rPr>
        <w:t>　　　　三、中国根管充填材料行业发展影响因素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中国根管充填材料行业运营状况分析</w:t>
      </w:r>
      <w:r>
        <w:rPr>
          <w:rFonts w:hint="eastAsia"/>
        </w:rPr>
        <w:br/>
      </w:r>
      <w:r>
        <w:rPr>
          <w:rFonts w:hint="eastAsia"/>
        </w:rPr>
        <w:t>　　　　一、根管充填材料行业企业规模分析</w:t>
      </w:r>
      <w:r>
        <w:rPr>
          <w:rFonts w:hint="eastAsia"/>
        </w:rPr>
        <w:br/>
      </w:r>
      <w:r>
        <w:rPr>
          <w:rFonts w:hint="eastAsia"/>
        </w:rPr>
        <w:t>　　　　二、根管充填材料行业市场规模分析</w:t>
      </w:r>
      <w:r>
        <w:rPr>
          <w:rFonts w:hint="eastAsia"/>
        </w:rPr>
        <w:br/>
      </w:r>
      <w:r>
        <w:rPr>
          <w:rFonts w:hint="eastAsia"/>
        </w:rPr>
        <w:t>　　　　三、根管充填材料行业市场结构分析</w:t>
      </w:r>
      <w:r>
        <w:rPr>
          <w:rFonts w:hint="eastAsia"/>
        </w:rPr>
        <w:br/>
      </w:r>
      <w:r>
        <w:rPr>
          <w:rFonts w:hint="eastAsia"/>
        </w:rPr>
        <w:t>　　　　四、根管充填材料行业盈利水平分析</w:t>
      </w:r>
      <w:r>
        <w:rPr>
          <w:rFonts w:hint="eastAsia"/>
        </w:rPr>
        <w:br/>
      </w:r>
      <w:r>
        <w:rPr>
          <w:rFonts w:hint="eastAsia"/>
        </w:rPr>
        <w:t>　　第三节 中国根管充填材料行业进出口市场分析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一、根管充填材料行业进出口状况综述</w:t>
      </w:r>
      <w:r>
        <w:rPr>
          <w:rFonts w:hint="eastAsia"/>
        </w:rPr>
        <w:br/>
      </w:r>
      <w:r>
        <w:rPr>
          <w:rFonts w:hint="eastAsia"/>
        </w:rPr>
        <w:t>　　　　二、根管充填材料行业出口市场分析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三、根管充填材料行业进口市场分析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中国根管充填材料行业竞争状况分析</w:t>
      </w:r>
      <w:r>
        <w:rPr>
          <w:rFonts w:hint="eastAsia"/>
        </w:rPr>
        <w:br/>
      </w:r>
      <w:r>
        <w:rPr>
          <w:rFonts w:hint="eastAsia"/>
        </w:rPr>
        <w:t>　　　　一、根管充填材料行业竞争结构波特五力模型分析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二、国际根管充填材料行业竞争状况分析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（一）国际根管充填材料市场发展状况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（二）国际根管充填材料市场竞争状况分析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（三）国际根管充填材料市场发展趋势分析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三、中国根管充填材料行业兼并重组分析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（一）根管充填材料行业兼并重组概况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（二）根管充填材料企业兼并重组动态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中国根管充填材料行业细分市场分析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中国根管充填材料行业产业链深度分析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中国根管充填材料行业供需情况分析</w:t>
      </w:r>
      <w:r>
        <w:rPr>
          <w:rFonts w:hint="eastAsia"/>
        </w:rPr>
        <w:br/>
      </w:r>
      <w:r>
        <w:rPr>
          <w:rFonts w:hint="eastAsia"/>
        </w:rPr>
        <w:t>　　第一节 中国根管充填材料行业生产情况分析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一、国内根管充填材料行业生产企业现状分析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二、国内根管充填材料行业产能情况分析</w:t>
      </w:r>
      <w:r>
        <w:rPr>
          <w:rFonts w:hint="eastAsia"/>
        </w:rPr>
        <w:br/>
      </w:r>
      <w:r>
        <w:rPr>
          <w:rFonts w:hint="eastAsia"/>
        </w:rPr>
        <w:t>　　第二节 中国根管充填材料行业需求情况分析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一、国内根管充填材料行业市场需求情况分析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二、国内根管充填材料行业需求结构分析</w:t>
      </w:r>
      <w:r>
        <w:rPr>
          <w:rFonts w:hint="eastAsia"/>
        </w:rPr>
        <w:br/>
      </w:r>
      <w:r>
        <w:rPr>
          <w:rFonts w:hint="eastAsia"/>
        </w:rPr>
        <w:t>　　第三节 中国根管充填材料行业价格行业分析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一、中国根管充填材料行业重点区域价格行情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中国根管充填材料行业市场深度剖析</w:t>
      </w:r>
      <w:r>
        <w:rPr>
          <w:rFonts w:hint="eastAsia"/>
        </w:rPr>
        <w:br/>
      </w:r>
      <w:r>
        <w:rPr>
          <w:rFonts w:hint="eastAsia"/>
        </w:rPr>
        <w:t>　　第一节 我国根管充填材料行业的产量发展分析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一、2007-2011年我国根管充填材料行业产量统计分析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二、根管充填材料行业市场销售份额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近几年中国根管充填材料行业的需求量分析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一、2007-2011年我国根管充填材料行业的需求量分析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二、我国各地区根管充填材料行业的需求结构分析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（一）我国根管充填材料行业分地区产业结构分析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（二）我国华东地区根管充填材料行业需求量分析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（三）我国华北地区根管充填材料行业需求量分析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（四）我国华中地区根管充填材料行业需求量分析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（五）我国华南地区根管充填材料行业需求量分析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（六）我国东北地区根管充填材料行业需求量分析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（七）我国西部地区根管充填材料行业需求量分析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中国根管充填材料行业重点企业分析</w:t>
      </w:r>
      <w:r>
        <w:rPr>
          <w:rFonts w:hint="eastAsia"/>
        </w:rPr>
        <w:br/>
      </w:r>
      <w:r>
        <w:rPr>
          <w:rFonts w:hint="eastAsia"/>
        </w:rPr>
        <w:t>　　第一节 中国根管充填材料企业发展总体状况分析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中国根管充填材料行业领先企业个案分析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中国根管充填材料行业发展前景与投资分析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中国根管充填材料行业发展趋势分析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一、根管充填材料行业竞争趋势分析</w:t>
      </w:r>
      <w:r>
        <w:rPr>
          <w:rFonts w:hint="eastAsia"/>
        </w:rPr>
        <w:br/>
      </w:r>
      <w:r>
        <w:rPr>
          <w:rFonts w:hint="eastAsia"/>
        </w:rPr>
        <w:t>　　　　二、根管充填材料行业需求趋势分析</w:t>
      </w:r>
      <w:r>
        <w:rPr>
          <w:rFonts w:hint="eastAsia"/>
        </w:rPr>
        <w:br/>
      </w:r>
      <w:r>
        <w:rPr>
          <w:rFonts w:hint="eastAsia"/>
        </w:rPr>
        <w:t>　　　　三、根管充填材料行业产品趋势分析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2012-2017年中国根管充填材料行业发展前景预测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一、2012-2017年中国根管充填材料行业市场规模预测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二、2012-2017年中国根管充填材料行业需求前景预测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三、2012-2017年中国根管充填材料行业进出口前景预测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中国根管充填材料行业机会及建议</w:t>
      </w:r>
      <w:r>
        <w:rPr>
          <w:rFonts w:hint="eastAsia"/>
        </w:rPr>
        <w:br/>
      </w:r>
      <w:r>
        <w:rPr>
          <w:rFonts w:hint="eastAsia"/>
        </w:rPr>
        <w:t>　　　　一、中国根管充填材料行业投资特性分析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（一）根管充填材料行业进入壁垒分析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（二）根管充填材料行业发展模式分析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（三）根管充填材料行业盈利因素分析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二、中国根管充填材料行业投资机会分析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（一）中国根管充填材料行业投资现状分析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（二）中国根管充填材料行业投资机会分析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三、中国根管充填材料行业投资风险警示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（一）根管充填材料行业政策风险</w:t>
      </w:r>
      <w:r>
        <w:rPr>
          <w:rFonts w:hint="eastAsia"/>
        </w:rPr>
        <w:br/>
      </w:r>
      <w:r>
        <w:rPr>
          <w:rFonts w:hint="eastAsia"/>
        </w:rPr>
        <w:t>　　　　　　（二）根管充填材料行业技术风险</w:t>
      </w:r>
      <w:r>
        <w:rPr>
          <w:rFonts w:hint="eastAsia"/>
        </w:rPr>
        <w:br/>
      </w:r>
      <w:r>
        <w:rPr>
          <w:rFonts w:hint="eastAsia"/>
        </w:rPr>
        <w:t>　　　　　　（三）根管充填材料行业供求风险</w:t>
      </w:r>
      <w:r>
        <w:rPr>
          <w:rFonts w:hint="eastAsia"/>
        </w:rPr>
        <w:br/>
      </w:r>
      <w:r>
        <w:rPr>
          <w:rFonts w:hint="eastAsia"/>
        </w:rPr>
        <w:t>　　　　　　（四）根管充填材料行业宏观经济波动风险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（五）根管充填材料行业关联产业风险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（六）根管充填材料行业产品结构风险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业内专家对中国根管充填材料行业总结及企业重点客户管理建议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根管充填材料行业企业问题总结</w:t>
      </w:r>
      <w:r>
        <w:rPr>
          <w:rFonts w:hint="eastAsia"/>
        </w:rPr>
        <w:br/>
      </w:r>
      <w:r>
        <w:rPr>
          <w:rFonts w:hint="eastAsia"/>
        </w:rPr>
        <w:t>　　第二节 根管充填材料企业应对策略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中.智林.－根管充填材料市场的重点客户战略实施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275ce56ff4c7f" w:history="1">
        <w:r>
          <w:rPr>
            <w:rStyle w:val="Hyperlink"/>
          </w:rPr>
          <w:t>2012-2017年中国根管充填材料行业发展现状分析及未来前景预测报告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275ce56ff4c7f" w:history="1">
        <w:r>
          <w:rPr>
            <w:rStyle w:val="Hyperlink"/>
          </w:rPr>
          <w:t>https://www.20087.com/DiaoYan/2012-07/genguanchongtiancailiaohangyefazhanx.html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热点：sp根管充填材料、乳牙根管充填材料、根管充填材料vitapex、根管充填材料ah plus、根管充填材料银尖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10caabacd4a3f" w:history="1">
      <w:r>
        <w:rPr>
          <w:rStyle w:val="Hyperlink"/>
        </w:rPr>
        <w:t>2012-2017年中国根管充填材料行业发展现状分析及未来前景预测报告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enguanchongtiancailiaohangyefazhanx.html" TargetMode="External" Id="R39d275ce56ff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enguanchongtiancailiaohangyefazhanx.html" TargetMode="External" Id="R04b10caabacd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2012-07-31T04:32:00Z</dcterms:created>
  <dcterms:modified xsi:type="dcterms:W3CDTF">2012-07-31T05:32:00Z</dcterms:modified>
  <dc:subject>2012-2017年中国根管充填材料行业发展现状分析及未来前景预测报告</dc:subject>
  <dc:title>2012-2017年中国根管充填材料行业发展现状分析及未来前景预测报告</dc:title>
  <cp:keywords>2012-2017年中国根管充填材料行业发展现状分析及未来前景预测报告</cp:keywords>
  <dc:description>2012-2017年中国根管充填材料行业发展现状分析及未来前景预测报告</dc:description>
</cp:coreProperties>
</file>