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b4d53d97d4957" w:history="1">
              <w:r>
                <w:rPr>
                  <w:rStyle w:val="Hyperlink"/>
                </w:rPr>
                <w:t>2012-2017年中国熔断器市场调研及投资前景预测报告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b4d53d97d4957" w:history="1">
              <w:r>
                <w:rPr>
                  <w:rStyle w:val="Hyperlink"/>
                </w:rPr>
                <w:t>2012-2017年中国熔断器市场调研及投资前景预测报告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b4d53d97d4957" w:history="1">
                <w:r>
                  <w:rPr>
                    <w:rStyle w:val="Hyperlink"/>
                  </w:rPr>
                  <w:t>https://www.20087.com/DiaoYan/2012-07/rongduanqishichangdiaoyanjitouziqian.html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断器是电力系统中的关键保护设备，在近年来随着电力电子技术的发展而不断优化。现代熔断器不仅在过载保护和短路保护上有了显著提升，如采用高性能熔体材料和快速响应机制，提高了保护的可靠性和响应速度。此外，随着自动化制造技术的应用，熔断器在生产效率上也有了明显改进，如自动化检测、自动化组装技术的应用，提高了产品质量和一致性。同时，随着市场需求的多样化，熔断器在产品形式上更加丰富，满足不同应用领域的需求，如工业用电、家用电器等。</w:t>
      </w:r>
      <w:r>
        <w:rPr>
          <w:rFonts w:hint="eastAsia"/>
        </w:rPr>
        <w:br/>
      </w:r>
      <w:r>
        <w:rPr>
          <w:rFonts w:hint="eastAsia"/>
        </w:rPr>
        <w:t>　　未来，熔断器的发展将更加注重智能化与高可靠性。市场调研网认为，通过引入物联网技术和大数据分析，熔断器将能够实现远程监控和故障预警，提高了电力系统的安全性和维护效率。同时，随着新材料技术的应用，熔断器将能够支持更高电压、更大电流的应用，如电动汽车充电设施、可再生能源系统等，拓宽应用领域。此外，随着环保法规的趋严，熔断器将更加注重环保设计，如减少有害物质的使用、提高产品的可回收性，减少了对环境的影响。随着技术的不断进步，熔断器将在提升电力系统安全性方面发挥更加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1b4d53d97d4957" w:history="1">
        <w:r>
          <w:rPr>
            <w:rStyle w:val="Hyperlink"/>
          </w:rPr>
          <w:t>2012-2017年中国熔断器市场调研及投资前景预测报告</w:t>
        </w:r>
      </w:hyperlink>
      <w:r>
        <w:rPr>
          <w:rFonts w:hint="eastAsia"/>
        </w:rPr>
        <w:t>》，2012年熔断器行业市场规模达 亿元，预计2017年市场规模将达 亿元，期间年均复合增长率（CAGR）达 %。报告基于对熔断器行业供需变化的长期跟踪研究，采用科学分析方法，系统呈现熔断器行业现状与发展态势。报告涵盖熔断器市场规模、竞争格局、技术发展现状及未来方向等核心内容，分析熔断器重点企业经营状况。通过定量与定性相结合的研究方法，报告对熔断器行业发展前景做出科学预测，识别熔断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中国熔断器行业发展背景分析</w:t>
      </w:r>
      <w:r>
        <w:rPr>
          <w:rFonts w:hint="eastAsia"/>
        </w:rPr>
        <w:br/>
      </w:r>
      <w:r>
        <w:rPr>
          <w:rFonts w:hint="eastAsia"/>
        </w:rPr>
        <w:t>　　第一节 熔断器行业定义及分类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熔断器行业经济环境分析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熔断器行业政策环境分析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熔断器行业技术环境分析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一、国际熔断器行业新技术发展趋势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二、国内熔断器行业新技术发展趋势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中国熔断器行业市场环境分析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中国熔断器行业发展状况分析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中国熔断器行业发展总体状况分析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一、中国熔断器行业发展概况</w:t>
      </w:r>
      <w:r>
        <w:rPr>
          <w:rFonts w:hint="eastAsia"/>
        </w:rPr>
        <w:br/>
      </w:r>
      <w:r>
        <w:rPr>
          <w:rFonts w:hint="eastAsia"/>
        </w:rPr>
        <w:t>　　　　二、中国熔断器行业总体特征</w:t>
      </w:r>
      <w:r>
        <w:rPr>
          <w:rFonts w:hint="eastAsia"/>
        </w:rPr>
        <w:br/>
      </w:r>
      <w:r>
        <w:rPr>
          <w:rFonts w:hint="eastAsia"/>
        </w:rPr>
        <w:t>　　　　三、中国熔断器行业发展影响因素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中国熔断器行业运营状况分析</w:t>
      </w:r>
      <w:r>
        <w:rPr>
          <w:rFonts w:hint="eastAsia"/>
        </w:rPr>
        <w:br/>
      </w:r>
      <w:r>
        <w:rPr>
          <w:rFonts w:hint="eastAsia"/>
        </w:rPr>
        <w:t>　　　　一、熔断器行业企业规模分析</w:t>
      </w:r>
      <w:r>
        <w:rPr>
          <w:rFonts w:hint="eastAsia"/>
        </w:rPr>
        <w:br/>
      </w:r>
      <w:r>
        <w:rPr>
          <w:rFonts w:hint="eastAsia"/>
        </w:rPr>
        <w:t>　　　　二、熔断器行业市场规模分析</w:t>
      </w:r>
      <w:r>
        <w:rPr>
          <w:rFonts w:hint="eastAsia"/>
        </w:rPr>
        <w:br/>
      </w:r>
      <w:r>
        <w:rPr>
          <w:rFonts w:hint="eastAsia"/>
        </w:rPr>
        <w:t>　　　　三、熔断器行业市场结构分析</w:t>
      </w:r>
      <w:r>
        <w:rPr>
          <w:rFonts w:hint="eastAsia"/>
        </w:rPr>
        <w:br/>
      </w:r>
      <w:r>
        <w:rPr>
          <w:rFonts w:hint="eastAsia"/>
        </w:rPr>
        <w:t>　　　　四、熔断器行业盈利水平分析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中国熔断器行业进出口市场分析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一、熔断器行业进出口状况综述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二、熔断器行业出口市场分析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（三）2010-2011年熔断器内外销比例</w:t>
      </w:r>
      <w:r>
        <w:rPr>
          <w:rFonts w:hint="eastAsia"/>
        </w:rPr>
        <w:br/>
      </w:r>
      <w:r>
        <w:rPr>
          <w:rFonts w:hint="eastAsia"/>
        </w:rPr>
        <w:t>　　　　三、熔断器行业进口市场分析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（三）2009-2011年熔断器国内外供应比例</w:t>
      </w:r>
      <w:r>
        <w:rPr>
          <w:rFonts w:hint="eastAsia"/>
        </w:rPr>
        <w:br/>
      </w:r>
      <w:r>
        <w:rPr>
          <w:rFonts w:hint="eastAsia"/>
        </w:rPr>
        <w:t>　　第四节 中国熔断器行业竞争状况分析</w:t>
      </w:r>
      <w:r>
        <w:rPr>
          <w:rFonts w:hint="eastAsia"/>
        </w:rPr>
        <w:br/>
      </w:r>
      <w:r>
        <w:rPr>
          <w:rFonts w:hint="eastAsia"/>
        </w:rPr>
        <w:t>　　　　一、熔断器行业竞争结构波特五力模型分析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二、国际熔断器行业竞争状况分析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（一）国际熔断器市场发展状况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（二）国际熔断器市场竞争状况分析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（三）国际熔断器市场发展趋势分析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（四）跨国熔断器公司在华投资布局情况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三、中国熔断器行业兼并重组分析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（一）熔断器行业兼并重组概况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（二）熔断器企业兼并重组动态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中国熔断器行业细分市场分析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中国熔断器行业产业链深度分析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中国熔断器行业供需情况分析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中国熔断器行业生产情况分析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一、国内熔断器行业生产企业现状分析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二、国内熔断器行业产能情况分析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中国熔断器行业需求情况分析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一、国内熔断器行业市场需求情况分析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二、国内熔断器行业需求结构分析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中国熔断器行业价格行业分析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一、中国熔断器行业重点区域价格行情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中国熔断器行业市场深度剖析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我国熔断器行业的产量发展分析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一、2007-2011年我国熔断器行业产量统计分析</w:t>
      </w:r>
      <w:r>
        <w:rPr>
          <w:rFonts w:hint="eastAsia"/>
        </w:rPr>
        <w:br/>
      </w:r>
      <w:r>
        <w:rPr>
          <w:rFonts w:hint="eastAsia"/>
        </w:rPr>
        <w:t>　　　　二、熔断器行业市场销售份额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近几年中国熔断器行业的需求量分析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一、2007-2011年我国熔断器行业的需求量分析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二、我国各地区熔断器行业的需求结构分析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（一）我国熔断器行业分地区产业结构分析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（二）我国华东地区熔断器行业需求量分析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（三）我国华北地区熔断器行业需求量分析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（四）我国华中地区熔断器行业需求量分析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（五）我国华南地区熔断器行业需求量分析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（六）我国东北地区熔断器行业需求量分析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（七）我国西部地区熔断器行业需求量分析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中国熔断器行业重点企业分析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中国熔断器企业发展总体状况分析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中国熔断器行业领先企业个案分析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中国熔断器行业发展前景与投资分析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中国熔断器行业发展趋势分析</w:t>
      </w:r>
      <w:r>
        <w:rPr>
          <w:rFonts w:hint="eastAsia"/>
        </w:rPr>
        <w:br/>
      </w:r>
      <w:r>
        <w:rPr>
          <w:rFonts w:hint="eastAsia"/>
        </w:rPr>
        <w:t>　　　　一、熔断器行业竞争趋势分析</w:t>
      </w:r>
      <w:r>
        <w:rPr>
          <w:rFonts w:hint="eastAsia"/>
        </w:rPr>
        <w:br/>
      </w:r>
      <w:r>
        <w:rPr>
          <w:rFonts w:hint="eastAsia"/>
        </w:rPr>
        <w:t>　　　　二、熔断器行业需求趋势分析</w:t>
      </w:r>
      <w:r>
        <w:rPr>
          <w:rFonts w:hint="eastAsia"/>
        </w:rPr>
        <w:br/>
      </w:r>
      <w:r>
        <w:rPr>
          <w:rFonts w:hint="eastAsia"/>
        </w:rPr>
        <w:t>　　　　三、熔断器行业产品趋势分析</w:t>
      </w:r>
      <w:r>
        <w:rPr>
          <w:rFonts w:hint="eastAsia"/>
        </w:rPr>
        <w:br/>
      </w:r>
      <w:r>
        <w:rPr>
          <w:rFonts w:hint="eastAsia"/>
        </w:rPr>
        <w:t>　　　　四、熔断器应用市场发展趋势分析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2012-2017年中国熔断器行业发展前景预测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一、2012-2017年中国熔断器行业市场规模预测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二、2012-2017年中国熔断器行业需求前景预测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三、2012-2017年中国熔断器行业进出口前景预测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中国熔断器行业机会及建议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一、中国熔断器行业投资特性分析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（一）熔断器行业进入壁垒分析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（二）熔断器行业发展模式分析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（三）熔断器行业盈利因素分析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二、中国熔断器行业投资机会分析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（一）中国熔断器行业投资现状分析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（二）中国熔断器行业投资机会分析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三、中国熔断器行业投资风险警示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（一）熔断器行业政策风险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（二）熔断器行业技术风险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（三）熔断器行业供求风险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（四）熔断器行业宏观经济波动风险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（五）熔断器行业关联产业风险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（六）熔断器行业产品结构风险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业内专家对中国熔断器行业总结及企业重点客户管理建议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熔断器行业企业问题总结</w:t>
      </w:r>
      <w:r>
        <w:rPr>
          <w:rFonts w:hint="eastAsia"/>
        </w:rPr>
        <w:br/>
      </w:r>
      <w:r>
        <w:rPr>
          <w:rFonts w:hint="eastAsia"/>
        </w:rPr>
        <w:t>　　第二节 熔断器企业应对策略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中智林⋅熔断器市场的重点客户战略实施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b4d53d97d4957" w:history="1">
        <w:r>
          <w:rPr>
            <w:rStyle w:val="Hyperlink"/>
          </w:rPr>
          <w:t>2012-2017年中国熔断器市场调研及投资前景预测报告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b4d53d97d4957" w:history="1">
        <w:r>
          <w:rPr>
            <w:rStyle w:val="Hyperlink"/>
          </w:rPr>
          <w:t>https://www.20087.com/DiaoYan/2012-07/rongduanqishichangdiaoyanjitouziqian.html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热点：熔断器图片、熔断器是什么东西、熔断器与断路器的区别、熔断器电气符号、熔断器图形符号、熔断器在所有电路中都起过载保护、熔、熔断器的符号、熔断器就是保险丝吗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f4776ea7a4623" w:history="1">
      <w:r>
        <w:rPr>
          <w:rStyle w:val="Hyperlink"/>
        </w:rPr>
        <w:t>2012-2017年中国熔断器市场调研及投资前景预测报告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ongduanqishichangdiaoyanjitouziqian.html" TargetMode="External" Id="R041b4d53d97d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ongduanqishichangdiaoyanjitouziqian.html" TargetMode="External" Id="Rf98f4776ea7a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2012-07-26T02:02:00Z</dcterms:created>
  <dcterms:modified xsi:type="dcterms:W3CDTF">2012-07-26T03:02:00Z</dcterms:modified>
  <dc:subject>2012-2017年中国熔断器市场调研及投资前景预测报告</dc:subject>
  <dc:title>2012-2017年中国熔断器市场调研及投资前景预测报告</dc:title>
  <cp:keywords>2012-2017年中国熔断器市场调研及投资前景预测报告</cp:keywords>
  <dc:description>2012-2017年中国熔断器市场调研及投资前景预测报告</dc:description>
</cp:coreProperties>
</file>