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ad6cba0da4957" w:history="1">
              <w:r>
                <w:rPr>
                  <w:rStyle w:val="Hyperlink"/>
                </w:rPr>
                <w:t>2012-2017年中国环氧涂料市场调研及发展趋势分析报告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ad6cba0da4957" w:history="1">
              <w:r>
                <w:rPr>
                  <w:rStyle w:val="Hyperlink"/>
                </w:rPr>
                <w:t>2012-2017年中国环氧涂料市场调研及发展趋势分析报告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ad6cba0da4957" w:history="1">
                <w:r>
                  <w:rPr>
                    <w:rStyle w:val="Hyperlink"/>
                  </w:rPr>
                  <w:t>https://www.20087.com/DiaoYan/2012-07/huanyangtuliaoshichangdiaoyanjifazha.html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涂料因其优异的防腐蚀性、耐化学品性和机械强度，在海洋工程、桥梁、管道、地坪等重防腐领域占据主导地位。近年来，随着环保法规的实施，环氧涂料的配方不断优化，如水性环氧涂料、无溶剂环氧涂料的开发，减少了VOC排放，提高了涂装作业的安全性和环保性。</w:t>
      </w:r>
      <w:r>
        <w:rPr>
          <w:rFonts w:hint="eastAsia"/>
        </w:rPr>
        <w:br/>
      </w:r>
      <w:r>
        <w:rPr>
          <w:rFonts w:hint="eastAsia"/>
        </w:rPr>
        <w:t>　　未来，环氧涂料行业将更加注重环保化和功能化。市场调研网认为，环保化方面，开发低VOC、高固体分的环氧涂料，采用生物基原料替代部分石油基成分，减少对环境的负担。功能化方面，通过纳米材料、功能性填料的加入，开发具有特殊功能的环氧涂料，如自修复、抗菌、隔热等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aad6cba0da4957" w:history="1">
        <w:r>
          <w:rPr>
            <w:rStyle w:val="Hyperlink"/>
          </w:rPr>
          <w:t>2012-2017年中国环氧涂料市场调研及发展趋势分析报告</w:t>
        </w:r>
      </w:hyperlink>
      <w:r>
        <w:rPr>
          <w:rFonts w:hint="eastAsia"/>
        </w:rPr>
        <w:t>》，2012年环氧涂料行业市场规模达 亿元，预计2017年市场规模将达 亿元，期间年均复合增长率（CAGR）达 %。报告基于对环氧涂料行业供需变化的长期跟踪研究，采用科学分析方法，系统呈现环氧涂料行业现状与发展态势。报告涵盖环氧涂料市场规模、竞争格局、技术发展现状及未来方向等核心内容，分析环氧涂料重点企业经营状况。通过定量与定性相结合的研究方法，报告对环氧涂料行业发展前景做出科学预测，识别环氧涂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中国环氧涂料行业发展背景分析</w:t>
      </w:r>
      <w:r>
        <w:rPr>
          <w:rFonts w:hint="eastAsia"/>
        </w:rPr>
        <w:br/>
      </w:r>
      <w:r>
        <w:rPr>
          <w:rFonts w:hint="eastAsia"/>
        </w:rPr>
        <w:t>　　第一节 环氧涂料行业定义及分类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环氧涂料行业经济环境分析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环氧涂料行业政策环境分析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环氧涂料行业技术环境分析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一、国际环氧涂料行业新技术发展趋势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二、国内环氧涂料行业新技术发展趋势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中国环氧涂料行业市场环境分析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中国环氧涂料行业发展状况分析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中国环氧涂料行业发展总体状况分析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一、中国环氧涂料行业发展概况</w:t>
      </w:r>
      <w:r>
        <w:rPr>
          <w:rFonts w:hint="eastAsia"/>
        </w:rPr>
        <w:br/>
      </w:r>
      <w:r>
        <w:rPr>
          <w:rFonts w:hint="eastAsia"/>
        </w:rPr>
        <w:t>　　　　二、中国环氧涂料行业总体特征</w:t>
      </w:r>
      <w:r>
        <w:rPr>
          <w:rFonts w:hint="eastAsia"/>
        </w:rPr>
        <w:br/>
      </w:r>
      <w:r>
        <w:rPr>
          <w:rFonts w:hint="eastAsia"/>
        </w:rPr>
        <w:t>　　　　三、中国环氧涂料行业发展影响因素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中国环氧涂料行业运营状况分析</w:t>
      </w:r>
      <w:r>
        <w:rPr>
          <w:rFonts w:hint="eastAsia"/>
        </w:rPr>
        <w:br/>
      </w:r>
      <w:r>
        <w:rPr>
          <w:rFonts w:hint="eastAsia"/>
        </w:rPr>
        <w:t>　　　　一、环氧涂料行业企业规模分析</w:t>
      </w:r>
      <w:r>
        <w:rPr>
          <w:rFonts w:hint="eastAsia"/>
        </w:rPr>
        <w:br/>
      </w:r>
      <w:r>
        <w:rPr>
          <w:rFonts w:hint="eastAsia"/>
        </w:rPr>
        <w:t>　　　　二、环氧涂料行业市场规模分析</w:t>
      </w:r>
      <w:r>
        <w:rPr>
          <w:rFonts w:hint="eastAsia"/>
        </w:rPr>
        <w:br/>
      </w:r>
      <w:r>
        <w:rPr>
          <w:rFonts w:hint="eastAsia"/>
        </w:rPr>
        <w:t>　　　　三、环氧涂料行业市场结构分析</w:t>
      </w:r>
      <w:r>
        <w:rPr>
          <w:rFonts w:hint="eastAsia"/>
        </w:rPr>
        <w:br/>
      </w:r>
      <w:r>
        <w:rPr>
          <w:rFonts w:hint="eastAsia"/>
        </w:rPr>
        <w:t>　　　　四、环氧涂料行业盈利水平分析</w:t>
      </w:r>
      <w:r>
        <w:rPr>
          <w:rFonts w:hint="eastAsia"/>
        </w:rPr>
        <w:br/>
      </w:r>
      <w:r>
        <w:rPr>
          <w:rFonts w:hint="eastAsia"/>
        </w:rPr>
        <w:t>　　第三节 中国环氧涂料行业进出口市场分析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一、环氧涂料行业进出口状况综述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二、环氧涂料行业出口市场分析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三、环氧涂料行业进口市场分析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中国环氧涂料行业竞争状况分析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一、环氧涂料行业竞争结构波特五力模型分析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二、国际环氧涂料行业竞争状况分析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（一）国际环氧涂料市场发展状况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（二）国际环氧涂料市场竞争状况分析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（三）国际环氧涂料市场发展趋势分析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三、中国环氧涂料行业兼并重组分析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（一）环氧涂料行业兼并重组概况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（二）环氧涂料企业兼并重组动态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中国环氧涂料行业细分市场分析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中国环氧涂料行业产业链深度分析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中国环氧涂料行业供需情况分析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中国环氧涂料行业生产情况分析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一、国内环氧涂料行业生产企业现状分析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二、国内环氧涂料行业产能情况分析</w:t>
      </w:r>
      <w:r>
        <w:rPr>
          <w:rFonts w:hint="eastAsia"/>
        </w:rPr>
        <w:br/>
      </w:r>
      <w:r>
        <w:rPr>
          <w:rFonts w:hint="eastAsia"/>
        </w:rPr>
        <w:t>　　第二节 中国环氧涂料行业需求情况分析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一、国内环氧涂料行业市场需求情况分析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二、国内环氧涂料行业需求结构分析</w:t>
      </w:r>
      <w:r>
        <w:rPr>
          <w:rFonts w:hint="eastAsia"/>
        </w:rPr>
        <w:br/>
      </w:r>
      <w:r>
        <w:rPr>
          <w:rFonts w:hint="eastAsia"/>
        </w:rPr>
        <w:t>　　第三节 中国环氧涂料行业价格行业分析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一、中国环氧涂料行业重点区域价格行情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中国环氧涂料行业市场深度剖析</w:t>
      </w:r>
      <w:r>
        <w:rPr>
          <w:rFonts w:hint="eastAsia"/>
        </w:rPr>
        <w:br/>
      </w:r>
      <w:r>
        <w:rPr>
          <w:rFonts w:hint="eastAsia"/>
        </w:rPr>
        <w:t>　　第一节 我国环氧涂料行业的产量发展分析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一、2007-2011年我国环氧涂料行业产量统计分析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二、环氧涂料行业市场销售份额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近几年中国环氧涂料行业的需求量分析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一、2007-2011年我国环氧涂料行业的需求量分析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二、我国各地区环氧涂料行业的需求结构分析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（一）我国环氧涂料行业分地区产业结构分析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（二）我国华东地区环氧涂料行业需求量分析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（三）我国华北地区环氧涂料行业需求量分析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（四）我国华中地区环氧涂料行业需求量分析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（五）我国华南地区环氧涂料行业需求量分析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（六）我国东北地区环氧涂料行业需求量分析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（七）我国西部地区环氧涂料行业需求量分析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中国环氧涂料行业重点企业分析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中国环氧涂料企业发展总体状况分析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中国环氧涂料行业领先企业个案分析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中国环氧涂料行业发展前景与投资分析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中国环氧涂料行业发展趋势分析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一、环氧涂料行业竞争趋势分析</w:t>
      </w:r>
      <w:r>
        <w:rPr>
          <w:rFonts w:hint="eastAsia"/>
        </w:rPr>
        <w:br/>
      </w:r>
      <w:r>
        <w:rPr>
          <w:rFonts w:hint="eastAsia"/>
        </w:rPr>
        <w:t>　　　　二、环氧涂料行业需求趋势分析</w:t>
      </w:r>
      <w:r>
        <w:rPr>
          <w:rFonts w:hint="eastAsia"/>
        </w:rPr>
        <w:br/>
      </w:r>
      <w:r>
        <w:rPr>
          <w:rFonts w:hint="eastAsia"/>
        </w:rPr>
        <w:t>　　　　三、环氧涂料行业产品趋势分析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2012-2017年中国环氧涂料行业发展前景预测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一、2012-2017年中国环氧涂料行业市场规模预测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二、2012-2017年中国环氧涂料行业需求前景预测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三、2012-2017年中国环氧涂料行业进出口前景预测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中国环氧涂料行业机会及建议</w:t>
      </w:r>
      <w:r>
        <w:rPr>
          <w:rFonts w:hint="eastAsia"/>
        </w:rPr>
        <w:br/>
      </w:r>
      <w:r>
        <w:rPr>
          <w:rFonts w:hint="eastAsia"/>
        </w:rPr>
        <w:t>　　　　一、中国环氧涂料行业投资特性分析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（一）环氧涂料行业进入壁垒分析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（二）环氧涂料行业发展模式分析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（三）环氧涂料行业盈利因素分析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二、中国环氧涂料行业投资机会分析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（一）中国环氧涂料行业投资现状分析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（二）中国环氧涂料行业投资机会分析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三、中国环氧涂料行业投资风险警示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（一）环氧涂料行业政策风险</w:t>
      </w:r>
      <w:r>
        <w:rPr>
          <w:rFonts w:hint="eastAsia"/>
        </w:rPr>
        <w:br/>
      </w:r>
      <w:r>
        <w:rPr>
          <w:rFonts w:hint="eastAsia"/>
        </w:rPr>
        <w:t>　　　　　　（二）环氧涂料行业技术风险</w:t>
      </w:r>
      <w:r>
        <w:rPr>
          <w:rFonts w:hint="eastAsia"/>
        </w:rPr>
        <w:br/>
      </w:r>
      <w:r>
        <w:rPr>
          <w:rFonts w:hint="eastAsia"/>
        </w:rPr>
        <w:t>　　　　　　（三）环氧涂料行业供求风险</w:t>
      </w:r>
      <w:r>
        <w:rPr>
          <w:rFonts w:hint="eastAsia"/>
        </w:rPr>
        <w:br/>
      </w:r>
      <w:r>
        <w:rPr>
          <w:rFonts w:hint="eastAsia"/>
        </w:rPr>
        <w:t>　　　　　　（四）环氧涂料行业宏观经济波动风险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（五）环氧涂料行业关联产业风险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（六）环氧涂料行业产品结构风险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业内专家对中国环氧涂料行业总结及企业重点客户管理建议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环氧涂料行业企业问题总结</w:t>
      </w:r>
      <w:r>
        <w:rPr>
          <w:rFonts w:hint="eastAsia"/>
        </w:rPr>
        <w:br/>
      </w:r>
      <w:r>
        <w:rPr>
          <w:rFonts w:hint="eastAsia"/>
        </w:rPr>
        <w:t>　　第二节 环氧涂料企业应对策略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中智~林－环氧涂料市场的重点客户战略实施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ad6cba0da4957" w:history="1">
        <w:r>
          <w:rPr>
            <w:rStyle w:val="Hyperlink"/>
          </w:rPr>
          <w:t>2012-2017年中国环氧涂料市场调研及发展趋势分析报告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ad6cba0da4957" w:history="1">
        <w:r>
          <w:rPr>
            <w:rStyle w:val="Hyperlink"/>
          </w:rPr>
          <w:t>https://www.20087.com/DiaoYan/2012-07/huanyangtuliaoshichangdiaoyanjifazha.html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热点：环氧涂料的特点及用途、厚浆型环氧涂料、高固含环氧涂料、双组份环氧涂料、环氧涂料是危险品吗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6b91860c04dce" w:history="1">
      <w:r>
        <w:rPr>
          <w:rStyle w:val="Hyperlink"/>
        </w:rPr>
        <w:t>2012-2017年中国环氧涂料市场调研及发展趋势分析报告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yangtuliaoshichangdiaoyanjifazha.html" TargetMode="External" Id="Rd5aad6cba0da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yangtuliaoshichangdiaoyanjifazha.html" TargetMode="External" Id="Raa96b91860c0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2012-07-31T07:46:00Z</dcterms:created>
  <dcterms:modified xsi:type="dcterms:W3CDTF">2012-07-31T08:46:00Z</dcterms:modified>
  <dc:subject>2012-2017年中国环氧涂料市场调研及发展趋势分析报告</dc:subject>
  <dc:title>2012-2017年中国环氧涂料市场调研及发展趋势分析报告</dc:title>
  <cp:keywords>2012-2017年中国环氧涂料市场调研及发展趋势分析报告</cp:keywords>
  <dc:description>2012-2017年中国环氧涂料市场调研及发展趋势分析报告</dc:description>
</cp:coreProperties>
</file>