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84cd492744aa6" w:history="1">
              <w:r>
                <w:rPr>
                  <w:rStyle w:val="Hyperlink"/>
                </w:rPr>
                <w:t>2012-2017年中国电子真空器件市场调查及投资发展趋势研究报告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84cd492744aa6" w:history="1">
              <w:r>
                <w:rPr>
                  <w:rStyle w:val="Hyperlink"/>
                </w:rPr>
                <w:t>2012-2017年中国电子真空器件市场调查及投资发展趋势研究报告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84cd492744aa6" w:history="1">
                <w:r>
                  <w:rPr>
                    <w:rStyle w:val="Hyperlink"/>
                  </w:rPr>
                  <w:t>https://www.20087.com/DiaoYan/2012-07/dianzizhenkongqijianshichangdiaochaj.html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是电子技术的基础元件，近年来随着高端制造和国防科技的需求而得到了持续发展。目前，电子真空器件产品在性能、可靠性等方面都有了显著提升，特别是在雷达系统、通信设备、医疗仪器等领域发挥着重要作用。随着新材料、新工艺的应用，电子真空器件的体积不断缩小，性能却更加优越，如高功率微波器件、长寿命电子枪等产品的问世。此外，电子真空器件制造商还加强了与科研机构的合作，推动了关键技术的突破。</w:t>
      </w:r>
      <w:r>
        <w:rPr>
          <w:rFonts w:hint="eastAsia"/>
        </w:rPr>
        <w:br/>
      </w:r>
      <w:r>
        <w:rPr>
          <w:rFonts w:hint="eastAsia"/>
        </w:rPr>
        <w:t>　　未来，电子真空器件作为电子技术的基础元件，近年来随着高端制造和国防科技的需求而得到了持续发展。市场调研网指出，目前，电子真空器件产品在性能、可靠性等方面都有了显著提升，特别是在雷达系统、通信设备、医疗仪器等领域发挥着重要作用。随着新材料、新工艺的应用，电子真空器件的体积不断缩小，性能却更加优越，如高功率微波器件、长寿命电子枪等产品的问世。此外，电子真空器件制造商还加强了与科研机构的合作，推动了关键技术的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484cd492744aa6" w:history="1">
        <w:r>
          <w:rPr>
            <w:rStyle w:val="Hyperlink"/>
          </w:rPr>
          <w:t>2012-2017年中国电子真空器件市场调查及投资发展趋势研究报告</w:t>
        </w:r>
      </w:hyperlink>
      <w:r>
        <w:rPr>
          <w:rFonts w:hint="eastAsia"/>
        </w:rPr>
        <w:t>》，2012年电子真空器件行业市场规模达 亿元，预计2017年市场规模将达 亿元，期间年均复合增长率（CAGR）达 %。报告基于对电子真空器件行业供需变化的长期跟踪研究，采用科学分析方法，系统呈现电子真空器件行业现状与发展态势。报告涵盖电子真空器件市场规模、竞争格局、技术发展现状及未来方向等核心内容，分析电子真空器件重点企业经营状况。通过定量与定性相结合的研究方法，报告对电子真空器件行业发展前景做出科学预测，识别电子真空器件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中国电子真空器件行业发展背景分析</w:t>
      </w:r>
      <w:r>
        <w:rPr>
          <w:rFonts w:hint="eastAsia"/>
        </w:rPr>
        <w:br/>
      </w:r>
      <w:r>
        <w:rPr>
          <w:rFonts w:hint="eastAsia"/>
        </w:rPr>
        <w:t>　　第一节 电子真空器件行业定义及分类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电子真空器件行业经济环境分析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电子真空器件行业政策环境分析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电子真空器件行业技术环境分析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一、国际电子真空器件行业新技术发展趋势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二、国内电子真空器件行业新技术发展趋势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中国电子真空器件行业市场环境分析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中国电子真空器件行业发展状况分析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中国电子真空器件行业发展总体状况分析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一、中国电子真空器件行业发展概况</w:t>
      </w:r>
      <w:r>
        <w:rPr>
          <w:rFonts w:hint="eastAsia"/>
        </w:rPr>
        <w:br/>
      </w:r>
      <w:r>
        <w:rPr>
          <w:rFonts w:hint="eastAsia"/>
        </w:rPr>
        <w:t>　　　　二、中国电子真空器件行业总体特征</w:t>
      </w:r>
      <w:r>
        <w:rPr>
          <w:rFonts w:hint="eastAsia"/>
        </w:rPr>
        <w:br/>
      </w:r>
      <w:r>
        <w:rPr>
          <w:rFonts w:hint="eastAsia"/>
        </w:rPr>
        <w:t>　　　　三、中国电子真空器件行业发展影响因素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中国电子真空器件行业运营状况分析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一、电子真空器件行业企业规模分析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三、电子真空器件行业市场结构分析</w:t>
      </w:r>
      <w:r>
        <w:rPr>
          <w:rFonts w:hint="eastAsia"/>
        </w:rPr>
        <w:br/>
      </w:r>
      <w:r>
        <w:rPr>
          <w:rFonts w:hint="eastAsia"/>
        </w:rPr>
        <w:t>　　　　四、电子真空器件行业盈利水平分析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中国电子真空器件行业进出口市场分析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二、电子真空器件行业出口市场分析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（三）2010-2011年电子真空器件内外销比例</w:t>
      </w:r>
      <w:r>
        <w:rPr>
          <w:rFonts w:hint="eastAsia"/>
        </w:rPr>
        <w:br/>
      </w:r>
      <w:r>
        <w:rPr>
          <w:rFonts w:hint="eastAsia"/>
        </w:rPr>
        <w:t>　　　　三、电子真空器件行业进口市场分析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（三）2009-2011年电子真空器件国内外供应比例</w:t>
      </w:r>
      <w:r>
        <w:rPr>
          <w:rFonts w:hint="eastAsia"/>
        </w:rPr>
        <w:br/>
      </w:r>
      <w:r>
        <w:rPr>
          <w:rFonts w:hint="eastAsia"/>
        </w:rPr>
        <w:t>　　第四节 中国电子真空器件行业竞争状况分析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二、国际电子真空器件行业竞争状况分析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（一）国际电子真空器件市场发展状况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（二）国际电子真空器件市场竞争状况分析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（三）国际电子真空器件市场发展趋势分析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（四）跨国电子真空器件公司在华投资布局情况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三、中国电子真空器件行业兼并重组分析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（一）电子真空器件行业兼并重组概况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（二）电子真空器件企业兼并重组动态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中国电子真空器件行业细分市场分析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中国电子真空器件行业产业链深度分析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中国电子真空器件行业供需情况分析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中国电子真空器件行业生产情况分析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一、国内电子真空器件行业生产企业现状分析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二、国内电子真空器件行业产能情况分析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中国电子真空器件行业需求情况分析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一、国内电子真空器件行业市场需求情况分析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二、国内电子真空器件行业需求结构分析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中国电子真空器件行业价格行业分析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一、中国电子真空器件行业重点区域价格行情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中国电子真空器件行业市场深度剖析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我国电子真空器件行业的产量发展分析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一、2007-2011年我国电子真空器件行业产量统计分析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近几年中国电子真空器件行业的需求量分析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一、2007-2011年我国电子真空器件行业的需求量分析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二、我国各地区电子真空器件行业的需求结构分析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（一）我国电子真空器件行业分地区产业结构分析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（二）我国华东地区电子真空器件行业需求量分析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（三）我国华北地区电子真空器件行业需求量分析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（四）我国华中地区电子真空器件行业需求量分析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（五）我国华南地区电子真空器件行业需求量分析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（六）我国东北地区电子真空器件行业需求量分析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（七）我国西部地区电子真空器件行业需求量分析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中国电子真空器件行业重点企业分析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中国电子真空器件企业发展总体状况分析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中国电子真空器件行业领先企业个案分析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中国电子真空器件行业发展前景与投资分析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中国电子真空器件行业发展趋势分析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一、电子真空器件行业竞争趋势分析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二、电子真空器件行业需求趋势分析</w:t>
      </w:r>
      <w:r>
        <w:rPr>
          <w:rFonts w:hint="eastAsia"/>
        </w:rPr>
        <w:br/>
      </w:r>
      <w:r>
        <w:rPr>
          <w:rFonts w:hint="eastAsia"/>
        </w:rPr>
        <w:t>　　　　三、电子真空器件行业产品趋势分析</w:t>
      </w:r>
      <w:r>
        <w:rPr>
          <w:rFonts w:hint="eastAsia"/>
        </w:rPr>
        <w:br/>
      </w:r>
      <w:r>
        <w:rPr>
          <w:rFonts w:hint="eastAsia"/>
        </w:rPr>
        <w:t>　　　　四、电子真空器件应用市场发展趋势分析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中国电子真空器件行业发展前景预测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一、中国电子真空器件行业市场规模预测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二、中国电子真空器件行业需求前景预测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三、中国电子真空器件行业进出口前景预测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中国电子真空器件行业机会及建议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一、中国电子真空器件行业投资特性分析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（一）电子真空器件行业进入壁垒分析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（二）电子真空器件行业发展模式分析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（三）电子真空器件行业盈利因素分析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二、中国电子真空器件行业投资机会分析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（一）中国电子真空器件行业投资现状分析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（二）中国电子真空器件行业投资机会分析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三、中国电子真空器件行业投资风险警示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（一）电子真空器件行业政策风险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（二）电子真空器件行业技术风险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（三）电子真空器件行业供求风险</w:t>
      </w:r>
      <w:r>
        <w:rPr>
          <w:rFonts w:hint="eastAsia"/>
        </w:rPr>
        <w:br/>
      </w:r>
      <w:r>
        <w:rPr>
          <w:rFonts w:hint="eastAsia"/>
        </w:rPr>
        <w:t>　　　　　　（四）电子真空器件行业宏观经济波动风险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（五）电子真空器件行业关联产业风险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（六）电子真空器件行业产品结构风险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业内专家对中国电子真空器件行业总结及企业重点客户管理建议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电子真空器件行业企业问题总结</w:t>
      </w:r>
      <w:r>
        <w:rPr>
          <w:rFonts w:hint="eastAsia"/>
        </w:rPr>
        <w:br/>
      </w:r>
      <w:r>
        <w:rPr>
          <w:rFonts w:hint="eastAsia"/>
        </w:rPr>
        <w:t>　　第二节 电子真空器件企业应对策略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(中智^林)电子真空器件市场的重点客户战略实施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84cd492744aa6" w:history="1">
        <w:r>
          <w:rPr>
            <w:rStyle w:val="Hyperlink"/>
          </w:rPr>
          <w:t>2012-2017年中国电子真空器件市场调查及投资发展趋势研究报告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84cd492744aa6" w:history="1">
        <w:r>
          <w:rPr>
            <w:rStyle w:val="Hyperlink"/>
          </w:rPr>
          <w:t>https://www.20087.com/DiaoYan/2012-07/dianzizhenkongqijianshichangdiaochaj.html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子技术、电子真空器件是什么、真空电子股票现在叫什么名字、电子真空器件包括哪些、真空发生器的工作原理、电子真空器件龙头企业、光电子材料与器件、电子真空器件十大排名、真空发生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e188d25f44e10" w:history="1">
      <w:r>
        <w:rPr>
          <w:rStyle w:val="Hyperlink"/>
        </w:rPr>
        <w:t>2012-2017年中国电子真空器件市场调查及投资发展趋势研究报告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zizhenkongqijianshichangdiaochaj.html" TargetMode="External" Id="Raa484cd49274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zizhenkongqijianshichangdiaochaj.html" TargetMode="External" Id="Rff1e188d25f4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2012-07-26T05:36:00Z</dcterms:created>
  <dcterms:modified xsi:type="dcterms:W3CDTF">2012-07-26T06:36:00Z</dcterms:modified>
  <dc:subject>2012-2017年中国电子真空器件市场调查及投资发展趋势研究报告</dc:subject>
  <dc:title>2012-2017年中国电子真空器件市场调查及投资发展趋势研究报告</dc:title>
  <cp:keywords>2012-2017年中国电子真空器件市场调查及投资发展趋势研究报告</cp:keywords>
  <dc:description>2012-2017年中国电子真空器件市场调查及投资发展趋势研究报告</dc:description>
</cp:coreProperties>
</file>