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b96a1eeb440b" w:history="1">
              <w:r>
                <w:rPr>
                  <w:rStyle w:val="Hyperlink"/>
                </w:rPr>
                <w:t>2012-2017年中国碘矿行业发展研究及投资前景分析报告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b96a1eeb440b" w:history="1">
              <w:r>
                <w:rPr>
                  <w:rStyle w:val="Hyperlink"/>
                </w:rPr>
                <w:t>2012-2017年中国碘矿行业发展研究及投资前景分析报告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5b96a1eeb440b" w:history="1">
                <w:r>
                  <w:rPr>
                    <w:rStyle w:val="Hyperlink"/>
                  </w:rPr>
                  <w:t>https://www.20087.com/DiaoYan/2012-07/diankuanghangyefazhanyanjiujitouziqi.html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矿是提取碘元素的主要来源，碘在医药、食品营养强化、饲料添加剂、化工原料等方面有广泛应用。当前，全球碘矿开采和碘制品生产相对集中，一些富含碘矿资源的国家和地区成为碘产业的主要供应者。同时，随着人们生活水平的提高和健康意识的增强，碘的需求量呈稳步增长态势。</w:t>
      </w:r>
      <w:r>
        <w:rPr>
          <w:rFonts w:hint="eastAsia"/>
        </w:rPr>
        <w:br/>
      </w:r>
      <w:r>
        <w:rPr>
          <w:rFonts w:hint="eastAsia"/>
        </w:rPr>
        <w:t>　　未来碘矿行业将面临资源可持续利用和环境保护的双重挑战。市场调研网指出，一方面，随着碘在新能源电池、光伏材料等新兴产业中的潜在应用被挖掘，碘矿的市场需求或将迎来新的增长点。另一方面，由于碘矿资源的有限性和分布不均，开采和提炼技术的创新升级至关重要，包括提高采收率、降低环境污染、发展回收再利用技术等。此外，政策法规对于碘摄入量的指导和监督也将影响碘矿产品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5b96a1eeb440b" w:history="1">
        <w:r>
          <w:rPr>
            <w:rStyle w:val="Hyperlink"/>
          </w:rPr>
          <w:t>2012-2017年中国碘矿行业发展研究及投资前景分析报告</w:t>
        </w:r>
      </w:hyperlink>
      <w:r>
        <w:rPr>
          <w:rFonts w:hint="eastAsia"/>
        </w:rPr>
        <w:t>》，2012年碘矿行业市场规模达 亿元，预计2017年市场规模将达 亿元，期间年均复合增长率（CAGR）达 %。报告基于对碘矿行业供需变化的长期跟踪研究，采用科学分析方法，系统呈现碘矿行业现状与发展态势。报告涵盖碘矿市场规模、竞争格局、技术发展现状及未来方向等核心内容，分析碘矿重点企业经营状况。通过定量与定性相结合的研究方法，报告对碘矿行业发展前景做出科学预测，识别碘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中国碘矿行业发展背景分析</w:t>
      </w:r>
      <w:r>
        <w:rPr>
          <w:rFonts w:hint="eastAsia"/>
        </w:rPr>
        <w:br/>
      </w:r>
      <w:r>
        <w:rPr>
          <w:rFonts w:hint="eastAsia"/>
        </w:rPr>
        <w:t>　　第一节 碘矿行业定义及分类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碘矿行业经济环境分析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碘矿行业政策环境分析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碘矿行业技术环境分析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一、国际碘矿行业新技术发展趋势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二、国内碘矿行业新技术发展趋势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中国碘矿行业发展总体状况分析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一、中国碘矿行业发展概况</w:t>
      </w:r>
      <w:r>
        <w:rPr>
          <w:rFonts w:hint="eastAsia"/>
        </w:rPr>
        <w:br/>
      </w:r>
      <w:r>
        <w:rPr>
          <w:rFonts w:hint="eastAsia"/>
        </w:rPr>
        <w:t>　　　　二、中国碘矿行业总体特征</w:t>
      </w:r>
      <w:r>
        <w:rPr>
          <w:rFonts w:hint="eastAsia"/>
        </w:rPr>
        <w:br/>
      </w:r>
      <w:r>
        <w:rPr>
          <w:rFonts w:hint="eastAsia"/>
        </w:rPr>
        <w:t>　　　　三、中国碘矿行业发展影响因素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中国碘矿行业运营状况分析</w:t>
      </w:r>
      <w:r>
        <w:rPr>
          <w:rFonts w:hint="eastAsia"/>
        </w:rPr>
        <w:br/>
      </w:r>
      <w:r>
        <w:rPr>
          <w:rFonts w:hint="eastAsia"/>
        </w:rPr>
        <w:t>　　　　一、碘矿行业企业规模分析</w:t>
      </w:r>
      <w:r>
        <w:rPr>
          <w:rFonts w:hint="eastAsia"/>
        </w:rPr>
        <w:br/>
      </w:r>
      <w:r>
        <w:rPr>
          <w:rFonts w:hint="eastAsia"/>
        </w:rPr>
        <w:t>　　　　二、碘矿行业市场规模分析</w:t>
      </w:r>
      <w:r>
        <w:rPr>
          <w:rFonts w:hint="eastAsia"/>
        </w:rPr>
        <w:br/>
      </w:r>
      <w:r>
        <w:rPr>
          <w:rFonts w:hint="eastAsia"/>
        </w:rPr>
        <w:t>　　　　三、碘矿行业市场结构分析</w:t>
      </w:r>
      <w:r>
        <w:rPr>
          <w:rFonts w:hint="eastAsia"/>
        </w:rPr>
        <w:br/>
      </w:r>
      <w:r>
        <w:rPr>
          <w:rFonts w:hint="eastAsia"/>
        </w:rPr>
        <w:t>　　　　四、碘矿行业盈利水平分析</w:t>
      </w:r>
      <w:r>
        <w:rPr>
          <w:rFonts w:hint="eastAsia"/>
        </w:rPr>
        <w:br/>
      </w:r>
      <w:r>
        <w:rPr>
          <w:rFonts w:hint="eastAsia"/>
        </w:rPr>
        <w:t>　　第三节 中国碘矿行业进出口市场分析</w:t>
      </w:r>
      <w:r>
        <w:rPr>
          <w:rFonts w:hint="eastAsia"/>
        </w:rPr>
        <w:br/>
      </w:r>
      <w:r>
        <w:rPr>
          <w:rFonts w:hint="eastAsia"/>
        </w:rPr>
        <w:t>　　　　一、碘矿行业进出口状况综述</w:t>
      </w:r>
      <w:r>
        <w:rPr>
          <w:rFonts w:hint="eastAsia"/>
        </w:rPr>
        <w:br/>
      </w:r>
      <w:r>
        <w:rPr>
          <w:rFonts w:hint="eastAsia"/>
        </w:rPr>
        <w:t>　　　　二、碘矿行业出口市场分析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三、碘矿行业进口市场分析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中国碘矿行业竞争状况分析</w:t>
      </w:r>
      <w:r>
        <w:rPr>
          <w:rFonts w:hint="eastAsia"/>
        </w:rPr>
        <w:br/>
      </w:r>
      <w:r>
        <w:rPr>
          <w:rFonts w:hint="eastAsia"/>
        </w:rPr>
        <w:t>　　　　一、碘矿行业竞争结构波特五力模型分析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二、国际碘矿行业竞争状况分析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（一）国际碘矿市场发展状况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（二）国际碘矿市场竞争状况分析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（三）国际碘矿市场发展趋势分析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三、中国碘矿行业兼并重组分析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（一）碘矿行业兼并重组概况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（二）碘矿企业兼并重组动态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中国碘矿行业细分市场分析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中国碘矿行业供需情况分析</w:t>
      </w:r>
      <w:r>
        <w:rPr>
          <w:rFonts w:hint="eastAsia"/>
        </w:rPr>
        <w:br/>
      </w:r>
      <w:r>
        <w:rPr>
          <w:rFonts w:hint="eastAsia"/>
        </w:rPr>
        <w:t>　　第一节 中国碘矿行业生产情况分析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一、国内碘矿行业生产企业现状分析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二、国内碘矿行业产能情况分析</w:t>
      </w:r>
      <w:r>
        <w:rPr>
          <w:rFonts w:hint="eastAsia"/>
        </w:rPr>
        <w:br/>
      </w:r>
      <w:r>
        <w:rPr>
          <w:rFonts w:hint="eastAsia"/>
        </w:rPr>
        <w:t>　　第二节 中国碘矿行业需求情况分析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一、国内碘矿行业市场需求情况分析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二、国内碘矿行业需求结构分析</w:t>
      </w:r>
      <w:r>
        <w:rPr>
          <w:rFonts w:hint="eastAsia"/>
        </w:rPr>
        <w:br/>
      </w:r>
      <w:r>
        <w:rPr>
          <w:rFonts w:hint="eastAsia"/>
        </w:rPr>
        <w:t>　　第三节 中国碘矿行业价格行业分析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一、中国碘矿行业重点区域价格行情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中国碘矿行业市场深度剖析</w:t>
      </w:r>
      <w:r>
        <w:rPr>
          <w:rFonts w:hint="eastAsia"/>
        </w:rPr>
        <w:br/>
      </w:r>
      <w:r>
        <w:rPr>
          <w:rFonts w:hint="eastAsia"/>
        </w:rPr>
        <w:t>　　第一节 我国碘矿行业的产量发展分析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一、2007-2011年我国碘矿行业产量统计分析</w:t>
      </w:r>
      <w:r>
        <w:rPr>
          <w:rFonts w:hint="eastAsia"/>
        </w:rPr>
        <w:br/>
      </w:r>
      <w:r>
        <w:rPr>
          <w:rFonts w:hint="eastAsia"/>
        </w:rPr>
        <w:t>　　　　二、碘矿行业市场销售份额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近几年中国碘矿行业的需求量分析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一、2007-2011年我国碘矿行业的需求量分析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二、我国各地区碘矿行业的需求结构分析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（一）我国碘矿行业分地区产业结构分析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（二）我国华东地区碘矿行业需求量分析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（三）我国华北地区碘矿行业需求量分析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（四）我国华中地区碘矿行业需求量分析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（五）我国华南地区碘矿行业需求量分析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（六）我国东北地区碘矿行业需求量分析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（七）我国西部地区碘矿行业需求量分析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中国碘矿行业重点企业分析</w:t>
      </w:r>
      <w:r>
        <w:rPr>
          <w:rFonts w:hint="eastAsia"/>
        </w:rPr>
        <w:br/>
      </w:r>
      <w:r>
        <w:rPr>
          <w:rFonts w:hint="eastAsia"/>
        </w:rPr>
        <w:t>　　第一节 中国碘矿企业发展总体状况分析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中国碘矿行业领先企业个案分析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中国碘矿行业发展趋势分析</w:t>
      </w:r>
      <w:r>
        <w:rPr>
          <w:rFonts w:hint="eastAsia"/>
        </w:rPr>
        <w:br/>
      </w:r>
      <w:r>
        <w:rPr>
          <w:rFonts w:hint="eastAsia"/>
        </w:rPr>
        <w:t>　　　　一、碘矿行业竞争趋势分析</w:t>
      </w:r>
      <w:r>
        <w:rPr>
          <w:rFonts w:hint="eastAsia"/>
        </w:rPr>
        <w:br/>
      </w:r>
      <w:r>
        <w:rPr>
          <w:rFonts w:hint="eastAsia"/>
        </w:rPr>
        <w:t>　　　　二、碘矿行业需求趋势分析</w:t>
      </w:r>
      <w:r>
        <w:rPr>
          <w:rFonts w:hint="eastAsia"/>
        </w:rPr>
        <w:br/>
      </w:r>
      <w:r>
        <w:rPr>
          <w:rFonts w:hint="eastAsia"/>
        </w:rPr>
        <w:t>　　　　三、碘矿行业产品趋势分析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2012-2017年中国碘矿行业发展前景预测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一、2012-2017年中国碘矿行业市场规模预测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二、2012-2017年中国碘矿行业需求前景预测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三、2012-2017年中国碘矿行业进出口前景预测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中国碘矿行业机会及建议</w:t>
      </w:r>
      <w:r>
        <w:rPr>
          <w:rFonts w:hint="eastAsia"/>
        </w:rPr>
        <w:br/>
      </w:r>
      <w:r>
        <w:rPr>
          <w:rFonts w:hint="eastAsia"/>
        </w:rPr>
        <w:t>　　　　一、中国碘矿行业投资特性分析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（一）碘矿行业进入壁垒分析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（二）碘矿行业发展模式分析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（三）碘矿行业盈利因素分析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二、中国碘矿行业投资机会分析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（一）中国碘矿行业投资现状分析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（二）中国碘矿行业投资机会分析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三、中国碘矿行业投资风险警示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（一）碘矿行业政策风险</w:t>
      </w:r>
      <w:r>
        <w:rPr>
          <w:rFonts w:hint="eastAsia"/>
        </w:rPr>
        <w:br/>
      </w:r>
      <w:r>
        <w:rPr>
          <w:rFonts w:hint="eastAsia"/>
        </w:rPr>
        <w:t>　　　　　　（二）碘矿行业技术风险</w:t>
      </w:r>
      <w:r>
        <w:rPr>
          <w:rFonts w:hint="eastAsia"/>
        </w:rPr>
        <w:br/>
      </w:r>
      <w:r>
        <w:rPr>
          <w:rFonts w:hint="eastAsia"/>
        </w:rPr>
        <w:t>　　　　　　（三）碘矿行业供求风险</w:t>
      </w:r>
      <w:r>
        <w:rPr>
          <w:rFonts w:hint="eastAsia"/>
        </w:rPr>
        <w:br/>
      </w:r>
      <w:r>
        <w:rPr>
          <w:rFonts w:hint="eastAsia"/>
        </w:rPr>
        <w:t>　　　　　　（四）碘矿行业宏观经济波动风险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（五）碘矿行业关联产业风险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（六）碘矿行业产品结构风险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业内专家对中国碘矿行业总结及企业重点客户管理建议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碘矿行业企业问题总结</w:t>
      </w:r>
      <w:r>
        <w:rPr>
          <w:rFonts w:hint="eastAsia"/>
        </w:rPr>
        <w:br/>
      </w:r>
      <w:r>
        <w:rPr>
          <w:rFonts w:hint="eastAsia"/>
        </w:rPr>
        <w:t>　　第二节 碘矿企业应对策略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(中.智.林)碘矿市场的重点客户战略实施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b96a1eeb440b" w:history="1">
        <w:r>
          <w:rPr>
            <w:rStyle w:val="Hyperlink"/>
          </w:rPr>
          <w:t>2012-2017年中国碘矿行业发展研究及投资前景分析报告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5b96a1eeb440b" w:history="1">
        <w:r>
          <w:rPr>
            <w:rStyle w:val="Hyperlink"/>
          </w:rPr>
          <w:t>https://www.20087.com/DiaoYan/2012-07/diankuanghangyefazhanyanjiujitouziqi.html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热点：碘矿石、碘矿概念十大龙头股票、碘酸钾是什么东西、碘酊的功效与作用、碘矿上市公司龙头股票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9178ce0bb486e" w:history="1">
      <w:r>
        <w:rPr>
          <w:rStyle w:val="Hyperlink"/>
        </w:rPr>
        <w:t>2012-2017年中国碘矿行业发展研究及投资前景分析报告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kuanghangyefazhanyanjiujitouziqi.html" TargetMode="External" Id="Rdcf5b96a1ee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kuanghangyefazhanyanjiujitouziqi.html" TargetMode="External" Id="Rc5b9178ce0b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2012-07-30T01:55:00Z</dcterms:created>
  <dcterms:modified xsi:type="dcterms:W3CDTF">2012-07-30T02:55:00Z</dcterms:modified>
  <dc:subject>2012-2017年中国碘矿行业发展研究及投资前景分析报告</dc:subject>
  <dc:title>2012-2017年中国碘矿行业发展研究及投资前景分析报告</dc:title>
  <cp:keywords>2012-2017年中国碘矿行业发展研究及投资前景分析报告</cp:keywords>
  <dc:description>2012-2017年中国碘矿行业发展研究及投资前景分析报告</dc:description>
</cp:coreProperties>
</file>