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2e244d52145b7" w:history="1">
              <w:r>
                <w:rPr>
                  <w:rStyle w:val="Hyperlink"/>
                </w:rPr>
                <w:t>2012-2017年理疗康复仪器行业发展前景分析及投资风险预测报告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2e244d52145b7" w:history="1">
              <w:r>
                <w:rPr>
                  <w:rStyle w:val="Hyperlink"/>
                </w:rPr>
                <w:t>2012-2017年理疗康复仪器行业发展前景分析及投资风险预测报告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2e244d52145b7" w:history="1">
                <w:r>
                  <w:rPr>
                    <w:rStyle w:val="Hyperlink"/>
                  </w:rPr>
                  <w:t>https://www.20087.com/DiaoYan/2012-07/liliaokangfuyiqihangyefazhanqianjing.html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康复仪器是用于辅助康复治疗的专业设备，广泛应用于医院、康复中心等医疗机构。目前，随着技术的进步，理疗康复仪器的功能更加多样化，包括电疗、超声波疗法、激光疗法等。这些设备不仅能够加速患者的康复进程，还能提高治疗的效果和患者的生活质量。此外，随着患者对治疗舒适度要求的提高，理疗康复仪器的设计更加人性化。</w:t>
      </w:r>
      <w:r>
        <w:rPr>
          <w:rFonts w:hint="eastAsia"/>
        </w:rPr>
        <w:br/>
      </w:r>
      <w:r>
        <w:rPr>
          <w:rFonts w:hint="eastAsia"/>
        </w:rPr>
        <w:t>　　未来，理疗康复仪器的发展将更加注重个性化和智能化。市场调研网认为，一方面，通过提供定制化的治疗方案，满足不同患者的具体需求，提高治疗效果；另一方面，通过集成人工智能技术，实现设备的自动化控制和远程监控，提高治疗的便捷性和安全性。此外，随着移动医疗技术的发展，支持家用和远程治疗的便携式理疗康复仪器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62e244d52145b7" w:history="1">
        <w:r>
          <w:rPr>
            <w:rStyle w:val="Hyperlink"/>
          </w:rPr>
          <w:t>2012-2017年理疗康复仪器行业发展前景分析及投资风险预测报告</w:t>
        </w:r>
      </w:hyperlink>
      <w:r>
        <w:rPr>
          <w:rFonts w:hint="eastAsia"/>
        </w:rPr>
        <w:t>》，2012年理疗康复仪器行业市场规模达 亿元，预计2017年市场规模将达 亿元，期间年均复合增长率（CAGR）达 %。报告基于对理疗康复仪器行业供需变化的长期跟踪研究，采用科学分析方法，系统呈现理疗康复仪器行业现状与发展态势。报告涵盖理疗康复仪器市场规模、竞争格局、技术发展现状及未来方向等核心内容，分析理疗康复仪器重点企业经营状况。通过定量与定性相结合的研究方法，报告对理疗康复仪器行业发展前景做出科学预测，识别理疗康复仪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中国理疗康复仪器行业发展背景分析</w:t>
      </w:r>
      <w:r>
        <w:rPr>
          <w:rFonts w:hint="eastAsia"/>
        </w:rPr>
        <w:br/>
      </w:r>
      <w:r>
        <w:rPr>
          <w:rFonts w:hint="eastAsia"/>
        </w:rPr>
        <w:t>　　第一节 理疗康复仪器行业定义及分类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理疗康复仪器行业经济环境分析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理疗康复仪器行业政策环境分析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理疗康复仪器行业技术环境分析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一、国际理疗康复仪器行业新技术发展趋势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二、国内理疗康复仪器行业新技术发展趋势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中国理疗康复仪器行业市场环境分析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中国理疗康复仪器行业发展状况分析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中国理疗康复仪器行业发展总体状况分析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一、中国理疗康复仪器行业发展概况</w:t>
      </w:r>
      <w:r>
        <w:rPr>
          <w:rFonts w:hint="eastAsia"/>
        </w:rPr>
        <w:br/>
      </w:r>
      <w:r>
        <w:rPr>
          <w:rFonts w:hint="eastAsia"/>
        </w:rPr>
        <w:t>　　　　二、中国理疗康复仪器行业总体特征</w:t>
      </w:r>
      <w:r>
        <w:rPr>
          <w:rFonts w:hint="eastAsia"/>
        </w:rPr>
        <w:br/>
      </w:r>
      <w:r>
        <w:rPr>
          <w:rFonts w:hint="eastAsia"/>
        </w:rPr>
        <w:t>　　　　三、中国理疗康复仪器行业发展影响因素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中国理疗康复仪器行业运营状况分析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一、理疗康复仪器行业企业规模分析</w:t>
      </w:r>
      <w:r>
        <w:rPr>
          <w:rFonts w:hint="eastAsia"/>
        </w:rPr>
        <w:br/>
      </w:r>
      <w:r>
        <w:rPr>
          <w:rFonts w:hint="eastAsia"/>
        </w:rPr>
        <w:t>　　　　二、理疗康复仪器行业市场规模分析</w:t>
      </w:r>
      <w:r>
        <w:rPr>
          <w:rFonts w:hint="eastAsia"/>
        </w:rPr>
        <w:br/>
      </w:r>
      <w:r>
        <w:rPr>
          <w:rFonts w:hint="eastAsia"/>
        </w:rPr>
        <w:t>　　　　三、理疗康复仪器行业市场结构分析</w:t>
      </w:r>
      <w:r>
        <w:rPr>
          <w:rFonts w:hint="eastAsia"/>
        </w:rPr>
        <w:br/>
      </w:r>
      <w:r>
        <w:rPr>
          <w:rFonts w:hint="eastAsia"/>
        </w:rPr>
        <w:t>　　　　四、理疗康复仪器行业盈利水平分析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中国理疗康复仪器行业进出口市场分析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二、理疗康复仪器行业出口市场分析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三、理疗康复仪器行业进口市场分析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中国理疗康复仪器行业竞争状况分析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二、国际理疗康复仪器行业竞争状况分析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（一）国际理疗康复仪器市场发展状况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（二）国际理疗康复仪器市场竞争状况分析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（三）国际理疗康复仪器市场发展趋势分析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三、中国理疗康复仪器行业兼并重组分析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（一）理疗康复仪器行业兼并重组概况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（二）理疗康复仪器企业兼并重组动态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中国理疗康复仪器行业细分市场分析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中国理疗康复仪器行业产业链深度分析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中国理疗康复仪器行业供需情况分析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中国理疗康复仪器行业生产情况分析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一、国内理疗康复仪器行业生产企业现状分析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二、国内理疗康复仪器行业产能情况分析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中国理疗康复仪器行业需求情况分析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一、国内理疗康复仪器行业市场需求情况分析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二、国内理疗康复仪器行业需求结构分析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中国理疗康复仪器行业价格行业分析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一、中国理疗康复仪器行业重点区域价格行情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中国理疗康复仪器行业市场深度剖析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我国理疗康复仪器行业的产量发展分析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一、2007-2011年我国理疗康复仪器行业产量统计分析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二、理疗康复仪器行业市场销售份额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近几年中国理疗康复仪器行业的需求量分析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一、2007-2011年我国理疗康复仪器行业的需求量分析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二、我国各地区理疗康复仪器行业的需求结构分析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（一）我国理疗康复仪器行业分地区产业结构分析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（二）我国华东地区理疗康复仪器行业需求量分析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（三）我国华北地区理疗康复仪器行业需求量分析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（四）我国华中地区理疗康复仪器行业需求量分析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（五）我国华南地区理疗康复仪器行业需求量分析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（六）我国东北地区理疗康复仪器行业需求量分析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（七）我国西部地区理疗康复仪器行业需求量分析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中国理疗康复仪器行业重点企业分析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中国理疗康复仪器企业发展总体状况分析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中国理疗康复仪器行业领先企业个案分析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中国理疗康复仪器行业发展前景与投资分析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中国理疗康复仪器行业发展趋势分析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一、理疗康复仪器行业竞争趋势分析</w:t>
      </w:r>
      <w:r>
        <w:rPr>
          <w:rFonts w:hint="eastAsia"/>
        </w:rPr>
        <w:br/>
      </w:r>
      <w:r>
        <w:rPr>
          <w:rFonts w:hint="eastAsia"/>
        </w:rPr>
        <w:t>　　　　二、理疗康复仪器行业需求趋势分析</w:t>
      </w:r>
      <w:r>
        <w:rPr>
          <w:rFonts w:hint="eastAsia"/>
        </w:rPr>
        <w:br/>
      </w:r>
      <w:r>
        <w:rPr>
          <w:rFonts w:hint="eastAsia"/>
        </w:rPr>
        <w:t>　　　　三、理疗康复仪器行业产品趋势分析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2012-2017年中国理疗康复仪器行业发展前景预测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一、2012-2017年中国理疗康复仪器行业市场规模预测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二、2012-2017年中国理疗康复仪器行业需求前景预测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三、2012-2017年中国理疗康复仪器行业进出口前景预测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中国理疗康复仪器行业机会及建议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一、中国理疗康复仪器行业投资特性分析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（一）理疗康复仪器行业进入壁垒分析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（二）理疗康复仪器行业发展模式分析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（三）理疗康复仪器行业盈利因素分析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二、中国理疗康复仪器行业投资机会分析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（一）中国理疗康复仪器行业投资现状分析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（二）中国理疗康复仪器行业投资机会分析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三、中国理疗康复仪器行业投资风险警示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（一）理疗康复仪器行业政策风险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（二）理疗康复仪器行业技术风险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（三）理疗康复仪器行业供求风险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（四）理疗康复仪器行业宏观经济波动风险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（五）理疗康复仪器行业关联产业风险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（六）理疗康复仪器行业产品结构风险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业内专家对中国理疗康复仪器行业总结及企业重点客户管理建议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理疗康复仪器行业企业问题总结</w:t>
      </w:r>
      <w:r>
        <w:rPr>
          <w:rFonts w:hint="eastAsia"/>
        </w:rPr>
        <w:br/>
      </w:r>
      <w:r>
        <w:rPr>
          <w:rFonts w:hint="eastAsia"/>
        </w:rPr>
        <w:t>　　第二节 理疗康复仪器企业应对策略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理疗康复仪器市场的重点客户战略实施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2e244d52145b7" w:history="1">
        <w:r>
          <w:rPr>
            <w:rStyle w:val="Hyperlink"/>
          </w:rPr>
          <w:t>2012-2017年理疗康复仪器行业发展前景分析及投资风险预测报告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2e244d52145b7" w:history="1">
        <w:r>
          <w:rPr>
            <w:rStyle w:val="Hyperlink"/>
          </w:rPr>
          <w:t>https://www.20087.com/DiaoYan/2012-07/liliaokangfuyiqihangyefazhanqianjing.html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热点：理疗康复仪器题目及答案、理疗康复仪器有辐射吗、康复治疗理疗仪器、理疗康复器材、康复理疗科仪器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8538df53241dc" w:history="1">
      <w:r>
        <w:rPr>
          <w:rStyle w:val="Hyperlink"/>
        </w:rPr>
        <w:t>2012-2017年理疗康复仪器行业发展前景分析及投资风险预测报告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liaokangfuyiqihangyefazhanqianjing.html" TargetMode="External" Id="R6a62e244d521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liaokangfuyiqihangyefazhanqianjing.html" TargetMode="External" Id="R4be8538df532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2012-07-31T06:50:00Z</dcterms:created>
  <dcterms:modified xsi:type="dcterms:W3CDTF">2012-07-31T07:50:00Z</dcterms:modified>
  <dc:subject>2012-2017年理疗康复仪器行业发展前景分析及投资风险预测报告</dc:subject>
  <dc:title>2012-2017年理疗康复仪器行业发展前景分析及投资风险预测报告</dc:title>
  <cp:keywords>2012-2017年理疗康复仪器行业发展前景分析及投资风险预测报告</cp:keywords>
  <dc:description>2012-2017年理疗康复仪器行业发展前景分析及投资风险预测报告</dc:description>
</cp:coreProperties>
</file>