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6015eef5467e" w:history="1">
              <w:r>
                <w:rPr>
                  <w:rStyle w:val="Hyperlink"/>
                </w:rPr>
                <w:t>2026-2032年中国碱性电池市场现状分析与趋势预测报告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6015eef5467e" w:history="1">
              <w:r>
                <w:rPr>
                  <w:rStyle w:val="Hyperlink"/>
                </w:rPr>
                <w:t>2026-2032年中国碱性电池市场现状分析与趋势预测报告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6015eef5467e" w:history="1">
                <w:r>
                  <w:rPr>
                    <w:rStyle w:val="Hyperlink"/>
                  </w:rPr>
                  <w:t>https://www.20087.com/1/26/JianXingDianChiFaZhanQuShi.html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池是一种常见的化学电源，近年来随着便携式电子设备和家用电器市场的增长，其市场需求稳定上升。目前，碱性电池的性能和环保特性得到了显著提升，如高能量密度、长保质期和无汞设计，满足了消费者对高性能和环保电池的需求。同时，回收和再利用技术的进展，减少了废弃电池对环境的影响。</w:t>
      </w:r>
      <w:r>
        <w:rPr>
          <w:rFonts w:hint="eastAsia"/>
        </w:rPr>
        <w:br/>
      </w:r>
      <w:r>
        <w:rPr>
          <w:rFonts w:hint="eastAsia"/>
        </w:rPr>
        <w:t>　　未来，碱性电池的发展将更加注重可持续性和技术创新。市场调研网指出，一方面，通过材料科学的创新，如采用新型电解质和电极材料，碱性电池将实现更高的能量密度和循环寿命，满足物联网设备和智能穿戴市场的能源需求。另一方面，随着循环经济理念的普及，碱性电池将更加注重设计的可回收性和材料的循环利用，推动电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6015eef5467e" w:history="1">
        <w:r>
          <w:rPr>
            <w:rStyle w:val="Hyperlink"/>
          </w:rPr>
          <w:t>2026-2032年中国碱性电池市场现状分析与趋势预测报告</w:t>
        </w:r>
      </w:hyperlink>
      <w:r>
        <w:rPr>
          <w:rFonts w:hint="eastAsia"/>
        </w:rPr>
        <w:t>》基于国家统计局及相关行业协会的详实数据，结合国内外碱性电池行业研究资料及深入市场调研，系统分析了碱性电池行业的市场规模、市场需求及产业链现状。报告重点探讨了碱性电池行业整体运行情况及细分领域特点，科学预测了碱性电池市场前景与发展趋势，揭示了碱性电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66015eef5467e" w:history="1">
        <w:r>
          <w:rPr>
            <w:rStyle w:val="Hyperlink"/>
          </w:rPr>
          <w:t>2026-2032年中国碱性电池市场现状分析与趋势预测报告</w:t>
        </w:r>
      </w:hyperlink>
      <w:r>
        <w:rPr>
          <w:rFonts w:hint="eastAsia"/>
        </w:rPr>
        <w:t>》，2025年碱性电池行业市场规模达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碱性电池行业界定</w:t>
      </w:r>
      <w:r>
        <w:rPr>
          <w:rFonts w:hint="eastAsia"/>
        </w:rPr>
        <w:br/>
      </w:r>
      <w:r>
        <w:rPr>
          <w:rFonts w:hint="eastAsia"/>
        </w:rPr>
        <w:t>　　第一节 碱性电池行业定义</w:t>
      </w:r>
      <w:r>
        <w:rPr>
          <w:rFonts w:hint="eastAsia"/>
        </w:rPr>
        <w:br/>
      </w:r>
      <w:r>
        <w:rPr>
          <w:rFonts w:hint="eastAsia"/>
        </w:rPr>
        <w:t>　　第二节 碱性电池行业特点分析</w:t>
      </w:r>
      <w:r>
        <w:rPr>
          <w:rFonts w:hint="eastAsia"/>
        </w:rPr>
        <w:br/>
      </w:r>
      <w:r>
        <w:rPr>
          <w:rFonts w:hint="eastAsia"/>
        </w:rPr>
        <w:t>　　第三节 碱性电池行业发展历程</w:t>
      </w:r>
      <w:r>
        <w:rPr>
          <w:rFonts w:hint="eastAsia"/>
        </w:rPr>
        <w:br/>
      </w:r>
      <w:r>
        <w:rPr>
          <w:rFonts w:hint="eastAsia"/>
        </w:rPr>
        <w:t>　　第四节 碱性电池产业链分析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2025-2026年全球碱性电池行业发展态势分析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全球碱性电池行业总体情况</w:t>
      </w:r>
      <w:r>
        <w:rPr>
          <w:rFonts w:hint="eastAsia"/>
        </w:rPr>
        <w:br/>
      </w:r>
      <w:r>
        <w:rPr>
          <w:rFonts w:hint="eastAsia"/>
        </w:rPr>
        <w:t>　　第二节 碱性电池行业重点国家、地区市场分析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全球碱性电池行业发展前景预测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2025-2026年中国碱性电池行业发展环境分析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碱性电池行业经济环境分析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碱性电池行业政策环境分析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一、碱性电池行业相关政策</w:t>
      </w:r>
      <w:r>
        <w:rPr>
          <w:rFonts w:hint="eastAsia"/>
        </w:rPr>
        <w:br/>
      </w:r>
      <w:r>
        <w:rPr>
          <w:rFonts w:hint="eastAsia"/>
        </w:rPr>
        <w:t>　　　　二、碱性电池行业相关标准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2025-2026年碱性电池行业技术发展现状及趋势分析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中国碱性电池行业市场规模情况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中国碱性电池行业市场需求状况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一、2020-2025年碱性电池行业市场需求情况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二、碱性电池行业市场需求特点分析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三、2026-2032年碱性电池行业市场需求预测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中国碱性电池行业产量情况分析与预测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一、2020-2025年碱性电池行业产量统计分析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二、2026年碱性电池行业产量特点分析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三、2026-2032年碱性电池行业产量预测分析</w:t>
      </w:r>
      <w:r>
        <w:rPr>
          <w:rFonts w:hint="eastAsia"/>
        </w:rPr>
        <w:br/>
      </w:r>
      <w:r>
        <w:rPr>
          <w:rFonts w:hint="eastAsia"/>
        </w:rPr>
        <w:t>　　第四节 碱性电池行业市场供需平衡状况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一、2020-2025年碱性电池行业出口情况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三、2026-2032年碱性电池行业出口情况预测</w:t>
      </w:r>
      <w:r>
        <w:rPr>
          <w:rFonts w:hint="eastAsia"/>
        </w:rPr>
        <w:br/>
      </w:r>
      <w:r>
        <w:rPr>
          <w:rFonts w:hint="eastAsia"/>
        </w:rPr>
        <w:t>　　第二节 碱性电池行业进口情况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一、2020-2025年碱性电池行业进口情况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三、2026-2032年碱性电池行业进口情况预测</w:t>
      </w:r>
      <w:r>
        <w:rPr>
          <w:rFonts w:hint="eastAsia"/>
        </w:rPr>
        <w:br/>
      </w:r>
      <w:r>
        <w:rPr>
          <w:rFonts w:hint="eastAsia"/>
        </w:rPr>
        <w:t>　　第三节 碱性电池行业进出口面临的挑战及对策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2025-2026年中国碱性电池行业产品价格监测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一、碱性电池市场价格特征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二、当前碱性电池市场价格评述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三、影响碱性电池市场价格因素分析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四、未来碱性电池市场价格走势预测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碱性电池行业区域市场分布情况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2025-2026年碱性电池行业细分市场调研分析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碱性电池细分产品（一）市场调研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碱性电池细分产品（二）市场调研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2025-2026年碱性电池行业上、下游市场分析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碱性电池行业上游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碱性电池行业下游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碱性电池重点企业（一）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碱性电池重点企业（二）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碱性电池重点企业（三）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碱性电池重点企业（四）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碱性电池重点企业（五）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碱性电池重点企业（六）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2026-2032年碱性电池行业发展环境分析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2026-2032年碱性电池行业投资特性分析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一、碱性电池行业进入壁垒</w:t>
      </w:r>
      <w:r>
        <w:rPr>
          <w:rFonts w:hint="eastAsia"/>
        </w:rPr>
        <w:br/>
      </w:r>
      <w:r>
        <w:rPr>
          <w:rFonts w:hint="eastAsia"/>
        </w:rPr>
        <w:t>　　　　二、碱性电池行业盈利模式</w:t>
      </w:r>
      <w:r>
        <w:rPr>
          <w:rFonts w:hint="eastAsia"/>
        </w:rPr>
        <w:br/>
      </w:r>
      <w:r>
        <w:rPr>
          <w:rFonts w:hint="eastAsia"/>
        </w:rPr>
        <w:t>　　　　三、碱性电池行业盈利因素</w:t>
      </w:r>
      <w:r>
        <w:rPr>
          <w:rFonts w:hint="eastAsia"/>
        </w:rPr>
        <w:br/>
      </w:r>
      <w:r>
        <w:rPr>
          <w:rFonts w:hint="eastAsia"/>
        </w:rPr>
        <w:t>　　第三节 碱性电池行业“波特五力模型”分析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2026-2032年碱性电池行业风险及对策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碱性电池企业竞争策略分析</w:t>
      </w:r>
      <w:r>
        <w:rPr>
          <w:rFonts w:hint="eastAsia"/>
        </w:rPr>
        <w:br/>
      </w:r>
      <w:r>
        <w:rPr>
          <w:rFonts w:hint="eastAsia"/>
        </w:rPr>
        <w:t>　　第一节 碱性电池市场竞争策略分析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一、2026-2032年中国碱性电池市场增长潜力分析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二、2026-2032年中国碱性电池主要潜力品种分析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2026-2032年中国碱性电池企业竞争策略分析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一、2026-2032年我国碱性电池市场竞争趋势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二、2026-2032年碱性电池行业竞争格局展望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三、2026-2032年碱性电池行业竞争策略分析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四、2026-2032年碱性电池企业竞争策略分析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2026-2032年中国碱性电池行业发展趋势分析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一、2026-2032年碱性电池技术发展趋势分析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二、2026-2032年碱性电池产品发展趋势分析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三、2026-2032年碱性电池行业竞争格局展望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2026-2032年中国碱性电池市场趋势分析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一、2026-2032年碱性电池发展趋势预测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二、2025-2026年碱性电池市场前景分析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三、2026-2032年碱性电池产业政策趋向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2026-2032年碱性电池行业投资价值评估分析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碱性电池行业发展建议分析</w:t>
      </w:r>
      <w:r>
        <w:rPr>
          <w:rFonts w:hint="eastAsia"/>
        </w:rPr>
        <w:br/>
      </w:r>
      <w:r>
        <w:rPr>
          <w:rFonts w:hint="eastAsia"/>
        </w:rPr>
        <w:t>　　第一节 碱性电池行业研究结论及建议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碱性电池细分行业研究结论及建议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中^智^林^碱性电池行业竞争策略总结及建议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碱性电池行业历程</w:t>
      </w:r>
      <w:r>
        <w:rPr>
          <w:rFonts w:hint="eastAsia"/>
        </w:rPr>
        <w:br/>
      </w:r>
      <w:r>
        <w:rPr>
          <w:rFonts w:hint="eastAsia"/>
        </w:rPr>
        <w:t>　　图表 碱性电池行业生命周期</w:t>
      </w:r>
      <w:r>
        <w:rPr>
          <w:rFonts w:hint="eastAsia"/>
        </w:rPr>
        <w:br/>
      </w:r>
      <w:r>
        <w:rPr>
          <w:rFonts w:hint="eastAsia"/>
        </w:rPr>
        <w:t>　　图表 碱性电池行业产业链分析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2020-2025年碱性电池行业市场容量分析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2020-2025年中国碱性电池市场需求量及增速统计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2026年中国碱性电池行业需求领域分布格局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2020-2025年中国碱性电池出口数量分析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2026年中国碱性电池进口国家及地区分析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2026年中国碱性电池出口国家及地区分析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2020-2025年中国碱性电池行业企业平均规模情况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碱性电池企业信息</w:t>
      </w:r>
      <w:r>
        <w:rPr>
          <w:rFonts w:hint="eastAsia"/>
        </w:rPr>
        <w:br/>
      </w:r>
      <w:r>
        <w:rPr>
          <w:rFonts w:hint="eastAsia"/>
        </w:rPr>
        <w:t>　　图表 碱性电池企业经营情况分析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2026-2032年中国碱性电池行业产能预测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2026-2032年中国碱性电池行业产量预测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2026-2032年中国碱性电池市场需求量预测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2026-2032年中国碱性电池行业供需平衡预测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2026-2032年中国碱性电池行业市场容量预测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2026-2032年中国碱性电池行业市场规模预测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2026-2032年中国碱性电池市场前景分析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2026-2032年中国碱性电池发展趋势预测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6015eef5467e" w:history="1">
        <w:r>
          <w:rPr>
            <w:rStyle w:val="Hyperlink"/>
          </w:rPr>
          <w:t>2026-2032年中国碱性电池市场现状分析与趋势预测报告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6015eef5467e" w:history="1">
        <w:r>
          <w:rPr>
            <w:rStyle w:val="Hyperlink"/>
          </w:rPr>
          <w:t>https://www.20087.com/1/26/JianXingDianChiFaZhanQuShi.html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孚电池是碱性电池还是碳性电池、碱性电池有哪些牌子、燃气灶用碱性还是碳性电池好、碱性电池和碳性电池哪个更耐用、钟表为什么不用南孚电池、碱性电池好还是碳性电池好、碱性电池什么意思、碱性电池和碳性电池怎么区分、碱性电池可以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6d3a3928416c" w:history="1">
      <w:r>
        <w:rPr>
          <w:rStyle w:val="Hyperlink"/>
        </w:rPr>
        <w:t>2026-2032年中国碱性电池市场现状分析与趋势预测报告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nXingDianChiFaZhanQuShi.html" TargetMode="External" Id="R3d066015eef5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nXingDianChiFaZhanQuShi.html" TargetMode="External" Id="Rcbf76d3a3928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2025-07-03T07:29:00Z</dcterms:created>
  <dcterms:modified xsi:type="dcterms:W3CDTF">2025-07-03T08:29:00Z</dcterms:modified>
  <dc:subject>2026-2032年中国碱性电池市场现状分析与趋势预测报告</dc:subject>
  <dc:title>2026-2032年中国碱性电池市场现状分析与趋势预测报告</dc:title>
  <cp:keywords>2026-2032年中国碱性电池市场现状分析与趋势预测报告</cp:keywords>
  <dc:description>2026-2032年中国碱性电池市场现状分析与趋势预测报告</dc:description>
</cp:coreProperties>
</file>