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059e38a2940f6" w:history="1">
              <w:r>
                <w:rPr>
                  <w:rStyle w:val="Hyperlink"/>
                </w:rPr>
                <w:t>2012-2017年羊胎素行业发展前景分析及投资风险预测报告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059e38a2940f6" w:history="1">
              <w:r>
                <w:rPr>
                  <w:rStyle w:val="Hyperlink"/>
                </w:rPr>
                <w:t>2012-2017年羊胎素行业发展前景分析及投资风险预测报告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1076769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059e38a2940f6" w:history="1">
                <w:r>
                  <w:rPr>
                    <w:rStyle w:val="Hyperlink"/>
                  </w:rPr>
                  <w:t>https://www.20087.com/DiaoYan/2012-07/yangtaisuhangyefazhanqianjingfenxiji.html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全球羊胎素行业发展分析</w:t>
      </w:r>
      <w:r>
        <w:rPr>
          <w:rFonts w:hint="eastAsia"/>
        </w:rPr>
        <w:br/>
      </w:r>
      <w:r>
        <w:rPr>
          <w:rFonts w:hint="eastAsia"/>
        </w:rPr>
        <w:t>　　第一节 全球羊胎素行业发展轨迹综述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一、全球羊胎素行业发展历程</w:t>
      </w:r>
      <w:r>
        <w:rPr>
          <w:rFonts w:hint="eastAsia"/>
        </w:rPr>
        <w:br/>
      </w:r>
      <w:r>
        <w:rPr>
          <w:rFonts w:hint="eastAsia"/>
        </w:rPr>
        <w:t>　　　　二、全球羊胎素行业发展面临的问题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三、全球羊胎素行业技术发展现状及趋势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全球羊胎素行业市场情况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一、2008年全球羊胎素产业发展分析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二、2009年全球羊胎素产业发展分析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三、2010年全球羊胎素产业发展分析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三、2009年全球羊胎素行业研发动态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四、2009年全球羊胎素行业挑战与机会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五、2010年全球羊胎素行业挑战与机会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部分国家地区羊胎素行业发展状况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一、2009-2010年美国羊胎素行业发展分析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二、2009-2010年欧洲羊胎素行业发展分析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三、2009-2010年日本羊胎素行业发展分析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四、2009-2010年韩国羊胎素行业发展分析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我国羊胎素行业发展现状</w:t>
      </w:r>
      <w:r>
        <w:rPr>
          <w:rFonts w:hint="eastAsia"/>
        </w:rPr>
        <w:br/>
      </w:r>
      <w:r>
        <w:rPr>
          <w:rFonts w:hint="eastAsia"/>
        </w:rPr>
        <w:t>　　第一节 中国羊胎素行业发展概述</w:t>
      </w:r>
      <w:r>
        <w:rPr>
          <w:rFonts w:hint="eastAsia"/>
        </w:rPr>
        <w:br/>
      </w:r>
      <w:r>
        <w:rPr>
          <w:rFonts w:hint="eastAsia"/>
        </w:rPr>
        <w:t>　　　　一、中国羊胎素行业发展历程</w:t>
      </w:r>
      <w:r>
        <w:rPr>
          <w:rFonts w:hint="eastAsia"/>
        </w:rPr>
        <w:br/>
      </w:r>
      <w:r>
        <w:rPr>
          <w:rFonts w:hint="eastAsia"/>
        </w:rPr>
        <w:t>　　　　二、中国羊胎素行业发展面临问题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三、中国羊胎素行业技术发展现状及趋势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我国羊胎素行业发展状况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一、2008年中国羊胎素行业发展回顾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二、2009年我国羊胎素市场发展分析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三、2010年我国羊胎素市场发展分析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2009-2010年中国羊胎素行业供需分析</w:t>
      </w:r>
      <w:r>
        <w:rPr>
          <w:rFonts w:hint="eastAsia"/>
        </w:rPr>
        <w:br/>
      </w:r>
      <w:r>
        <w:rPr>
          <w:rFonts w:hint="eastAsia"/>
        </w:rPr>
        <w:t>　　第四节 2009年羊胎素行业产量分析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一、2009年我国羊胎素产量分析</w:t>
      </w:r>
      <w:r>
        <w:rPr>
          <w:rFonts w:hint="eastAsia"/>
        </w:rPr>
        <w:br/>
      </w:r>
      <w:r>
        <w:rPr>
          <w:rFonts w:hint="eastAsia"/>
        </w:rPr>
        <w:t>　　　　二、2011-2016年我国羊胎素产量预测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中国羊胎素行业区域市场分析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华北地区羊胎素行业分析</w:t>
      </w:r>
      <w:r>
        <w:rPr>
          <w:rFonts w:hint="eastAsia"/>
        </w:rPr>
        <w:br/>
      </w:r>
      <w:r>
        <w:rPr>
          <w:rFonts w:hint="eastAsia"/>
        </w:rPr>
        <w:t>　　　　一、2010-2012年行业发展现状分析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五、2012-2016年行业投资风险预测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东北地区羊胎素行业分析</w:t>
      </w:r>
      <w:r>
        <w:rPr>
          <w:rFonts w:hint="eastAsia"/>
        </w:rPr>
        <w:br/>
      </w:r>
      <w:r>
        <w:rPr>
          <w:rFonts w:hint="eastAsia"/>
        </w:rPr>
        <w:t>　　　　一、2010-2012年行业发展现状分析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五、2012-2016年行业投资风险预测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华东地区羊胎素行业分析</w:t>
      </w:r>
      <w:r>
        <w:rPr>
          <w:rFonts w:hint="eastAsia"/>
        </w:rPr>
        <w:br/>
      </w:r>
      <w:r>
        <w:rPr>
          <w:rFonts w:hint="eastAsia"/>
        </w:rPr>
        <w:t>　　　　一、2010-2012年行业发展现状分析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五、2012-2016年行业投资风险预测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华南地区羊胎素行业分析</w:t>
      </w:r>
      <w:r>
        <w:rPr>
          <w:rFonts w:hint="eastAsia"/>
        </w:rPr>
        <w:br/>
      </w:r>
      <w:r>
        <w:rPr>
          <w:rFonts w:hint="eastAsia"/>
        </w:rPr>
        <w:t>　　　　一、2010-2012年行业发展现状分析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五、2012-2016年行业投资风险预测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华中地区羊胎素行业分析</w:t>
      </w:r>
      <w:r>
        <w:rPr>
          <w:rFonts w:hint="eastAsia"/>
        </w:rPr>
        <w:br/>
      </w:r>
      <w:r>
        <w:rPr>
          <w:rFonts w:hint="eastAsia"/>
        </w:rPr>
        <w:t>　　　　一、2010-2012年行业发展现状分析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五、2012-2016年行业投资风险预测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西南地区羊胎素行业分析</w:t>
      </w:r>
      <w:r>
        <w:rPr>
          <w:rFonts w:hint="eastAsia"/>
        </w:rPr>
        <w:br/>
      </w:r>
      <w:r>
        <w:rPr>
          <w:rFonts w:hint="eastAsia"/>
        </w:rPr>
        <w:t>　　　　一、2010-2012年行业发展现状分析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五、2012-2016年行业投资风险预测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西北地区羊胎素行业分析</w:t>
      </w:r>
      <w:r>
        <w:rPr>
          <w:rFonts w:hint="eastAsia"/>
        </w:rPr>
        <w:br/>
      </w:r>
      <w:r>
        <w:rPr>
          <w:rFonts w:hint="eastAsia"/>
        </w:rPr>
        <w:t>　　　　一、2010-2012年行业发展现状分析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五、2012-2016年行业投资风险预测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羊胎素行业投资与发展前景分析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2011年羊胎素行业投资情况分析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羊胎素行业投资机会分析</w:t>
      </w:r>
      <w:r>
        <w:rPr>
          <w:rFonts w:hint="eastAsia"/>
        </w:rPr>
        <w:br/>
      </w:r>
      <w:r>
        <w:rPr>
          <w:rFonts w:hint="eastAsia"/>
        </w:rPr>
        <w:t>　　　　一、羊胎素投资项目分析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二、可以投资的羊胎素模式</w:t>
      </w:r>
      <w:r>
        <w:rPr>
          <w:rFonts w:hint="eastAsia"/>
        </w:rPr>
        <w:br/>
      </w:r>
      <w:r>
        <w:rPr>
          <w:rFonts w:hint="eastAsia"/>
        </w:rPr>
        <w:t>　　　　三、2012年羊胎素投资机会</w:t>
      </w:r>
      <w:r>
        <w:rPr>
          <w:rFonts w:hint="eastAsia"/>
        </w:rPr>
        <w:br/>
      </w:r>
      <w:r>
        <w:rPr>
          <w:rFonts w:hint="eastAsia"/>
        </w:rPr>
        <w:t>　　　　四、2012年羊胎素投资新方向</w:t>
      </w:r>
      <w:r>
        <w:rPr>
          <w:rFonts w:hint="eastAsia"/>
        </w:rPr>
        <w:br/>
      </w:r>
      <w:r>
        <w:rPr>
          <w:rFonts w:hint="eastAsia"/>
        </w:rPr>
        <w:t>　　第三节 羊胎素行业发展前景分析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一、金融危机下羊胎素市场的发展前景</w:t>
      </w:r>
      <w:r>
        <w:rPr>
          <w:rFonts w:hint="eastAsia"/>
        </w:rPr>
        <w:br/>
      </w:r>
      <w:r>
        <w:rPr>
          <w:rFonts w:hint="eastAsia"/>
        </w:rPr>
        <w:t>　　　　二、2009年羊胎素市场面临的发展商机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羊胎素行业竞争格局分析</w:t>
      </w:r>
      <w:r>
        <w:rPr>
          <w:rFonts w:hint="eastAsia"/>
        </w:rPr>
        <w:br/>
      </w:r>
      <w:r>
        <w:rPr>
          <w:rFonts w:hint="eastAsia"/>
        </w:rPr>
        <w:t>　　第一节 羊胎素行业集中度分析</w:t>
      </w:r>
      <w:r>
        <w:rPr>
          <w:rFonts w:hint="eastAsia"/>
        </w:rPr>
        <w:br/>
      </w:r>
      <w:r>
        <w:rPr>
          <w:rFonts w:hint="eastAsia"/>
        </w:rPr>
        <w:t>　　　　一、羊胎素市场集中度分析</w:t>
      </w:r>
      <w:r>
        <w:rPr>
          <w:rFonts w:hint="eastAsia"/>
        </w:rPr>
        <w:br/>
      </w:r>
      <w:r>
        <w:rPr>
          <w:rFonts w:hint="eastAsia"/>
        </w:rPr>
        <w:t>　　　　二、羊胎素企业集中度分析</w:t>
      </w:r>
      <w:r>
        <w:rPr>
          <w:rFonts w:hint="eastAsia"/>
        </w:rPr>
        <w:br/>
      </w:r>
      <w:r>
        <w:rPr>
          <w:rFonts w:hint="eastAsia"/>
        </w:rPr>
        <w:t>　　　　三、羊胎素区域集中度分析</w:t>
      </w:r>
      <w:r>
        <w:rPr>
          <w:rFonts w:hint="eastAsia"/>
        </w:rPr>
        <w:br/>
      </w:r>
      <w:r>
        <w:rPr>
          <w:rFonts w:hint="eastAsia"/>
        </w:rPr>
        <w:t>　　第二节 羊胎素行业主要企业竞争力分析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羊胎素行业竞争格局分析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一、2008年羊胎素行业竞争分析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二、2008年中外羊胎素产品竞争分析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三、2009-2010年我国羊胎素市场竞争分析</w:t>
      </w:r>
      <w:r>
        <w:rPr>
          <w:rFonts w:hint="eastAsia"/>
        </w:rPr>
        <w:br/>
      </w:r>
      <w:r>
        <w:rPr>
          <w:rFonts w:hint="eastAsia"/>
        </w:rPr>
        <w:t>　　　　五、2011-2016年国内主要羊胎素企业动向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2011-2016年中国羊胎素行业发展形势分析</w:t>
      </w:r>
      <w:r>
        <w:rPr>
          <w:rFonts w:hint="eastAsia"/>
        </w:rPr>
        <w:br/>
      </w:r>
      <w:r>
        <w:rPr>
          <w:rFonts w:hint="eastAsia"/>
        </w:rPr>
        <w:t>　　第一节 羊胎素行业发展概况</w:t>
      </w:r>
      <w:r>
        <w:rPr>
          <w:rFonts w:hint="eastAsia"/>
        </w:rPr>
        <w:br/>
      </w:r>
      <w:r>
        <w:rPr>
          <w:rFonts w:hint="eastAsia"/>
        </w:rPr>
        <w:t>　　　　一、羊胎素行业发展特点分析</w:t>
      </w:r>
      <w:r>
        <w:rPr>
          <w:rFonts w:hint="eastAsia"/>
        </w:rPr>
        <w:br/>
      </w:r>
      <w:r>
        <w:rPr>
          <w:rFonts w:hint="eastAsia"/>
        </w:rPr>
        <w:t>　　　　二、羊胎素行业投资现状分析</w:t>
      </w:r>
      <w:r>
        <w:rPr>
          <w:rFonts w:hint="eastAsia"/>
        </w:rPr>
        <w:br/>
      </w:r>
      <w:r>
        <w:rPr>
          <w:rFonts w:hint="eastAsia"/>
        </w:rPr>
        <w:t>　　　　三、羊胎素行业总产值分析</w:t>
      </w:r>
      <w:r>
        <w:rPr>
          <w:rFonts w:hint="eastAsia"/>
        </w:rPr>
        <w:br/>
      </w:r>
      <w:r>
        <w:rPr>
          <w:rFonts w:hint="eastAsia"/>
        </w:rPr>
        <w:t>　　　　四、羊胎素行业技术发展分析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2009-2010年羊胎素行业市场情况分析</w:t>
      </w:r>
      <w:r>
        <w:rPr>
          <w:rFonts w:hint="eastAsia"/>
        </w:rPr>
        <w:br/>
      </w:r>
      <w:r>
        <w:rPr>
          <w:rFonts w:hint="eastAsia"/>
        </w:rPr>
        <w:t>　　　　一、羊胎素行业市场发展分析</w:t>
      </w:r>
      <w:r>
        <w:rPr>
          <w:rFonts w:hint="eastAsia"/>
        </w:rPr>
        <w:br/>
      </w:r>
      <w:r>
        <w:rPr>
          <w:rFonts w:hint="eastAsia"/>
        </w:rPr>
        <w:t>　　　　二、羊胎素市场存在的问题</w:t>
      </w:r>
      <w:r>
        <w:rPr>
          <w:rFonts w:hint="eastAsia"/>
        </w:rPr>
        <w:br/>
      </w:r>
      <w:r>
        <w:rPr>
          <w:rFonts w:hint="eastAsia"/>
        </w:rPr>
        <w:t>　　　　三、羊胎素市场规模分析</w:t>
      </w:r>
      <w:r>
        <w:rPr>
          <w:rFonts w:hint="eastAsia"/>
        </w:rPr>
        <w:br/>
      </w:r>
      <w:r>
        <w:rPr>
          <w:rFonts w:hint="eastAsia"/>
        </w:rPr>
        <w:t>　　第三节 2009-2010年羊胎素产销状况分析</w:t>
      </w:r>
      <w:r>
        <w:rPr>
          <w:rFonts w:hint="eastAsia"/>
        </w:rPr>
        <w:br/>
      </w:r>
      <w:r>
        <w:rPr>
          <w:rFonts w:hint="eastAsia"/>
        </w:rPr>
        <w:t>　　　　一、羊胎素产量分析</w:t>
      </w:r>
      <w:r>
        <w:rPr>
          <w:rFonts w:hint="eastAsia"/>
        </w:rPr>
        <w:br/>
      </w:r>
      <w:r>
        <w:rPr>
          <w:rFonts w:hint="eastAsia"/>
        </w:rPr>
        <w:t>　　　　二、羊胎素产能分析</w:t>
      </w:r>
      <w:r>
        <w:rPr>
          <w:rFonts w:hint="eastAsia"/>
        </w:rPr>
        <w:br/>
      </w:r>
      <w:r>
        <w:rPr>
          <w:rFonts w:hint="eastAsia"/>
        </w:rPr>
        <w:t>　　　　三、羊胎素市场需求状况分析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中国羊胎素行业整体运行指标分析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2009年中国羊胎素行业总体规模分析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2009年中国羊胎素行业产销分析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2009年年中国羊胎素行业财务指标总体分析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一、2009-2010年羊胎素行业产销情况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二、2009-2010年羊胎素行业库存情况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三、2009-2010年羊胎素行业资金周转情况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一、2009-2010年羊胎素行业价格走势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二、2009-2010年羊胎素行业营业收入情况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三、2009-2010年羊胎素行业毛利率情况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四、2009-2010年羊胎素行业赢利能力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五、2009-2010年羊胎素行业赢利水平</w:t>
      </w:r>
      <w:r>
        <w:rPr>
          <w:rFonts w:hint="eastAsia"/>
        </w:rPr>
        <w:br/>
      </w:r>
      <w:r>
        <w:rPr>
          <w:rFonts w:hint="eastAsia"/>
        </w:rPr>
        <w:t>　　　　六、2011-2016年羊胎素行业赢利预测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羊胎素行业盈利能力分析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2009年中国羊胎素行业利润总额分析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2009年中国羊胎素行业销售利润率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2009年中国羊胎素行业总资产利润率分析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2009年中国羊胎素行业产值利税率分析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羊胎素重点企业发展分析</w:t>
      </w:r>
      <w:r>
        <w:rPr>
          <w:rFonts w:hint="eastAsia"/>
        </w:rPr>
        <w:br/>
      </w:r>
      <w:r>
        <w:rPr>
          <w:rFonts w:hint="eastAsia"/>
        </w:rPr>
        <w:t>　　第一节 博新创盈（北京）有限责任公司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上海奥诺康生物科技有限公司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第三节 大连生命力保健品有限公司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第四节 广州佳怡宝保健食品有限公司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第五节 呼和浩特市海日瀚生物技术有限公司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第六节 北京惠康源生物科技有限公司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羊胎素行业投资策略分析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2009年羊胎素行业投资效益分析</w:t>
      </w:r>
      <w:r>
        <w:rPr>
          <w:rFonts w:hint="eastAsia"/>
        </w:rPr>
        <w:br/>
      </w:r>
      <w:r>
        <w:rPr>
          <w:rFonts w:hint="eastAsia"/>
        </w:rPr>
        <w:t>　　第四节 2010年羊胎素行业投资策略研究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2011-2016年羊胎素行业投资风险预警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影响羊胎素行业发展的主要因素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一、2009年影响羊胎素行业运行的有利因素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二、2009年影响羊胎素行业运行的稳定因素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三、2009年影响羊胎素行业运行的不利因素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四、2009年我国羊胎素行业发展面临的挑战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五、2009年我国羊胎素行业发展面临的机遇</w:t>
      </w:r>
      <w:r>
        <w:rPr>
          <w:rFonts w:hint="eastAsia"/>
        </w:rPr>
        <w:br/>
      </w:r>
      <w:r>
        <w:rPr>
          <w:rFonts w:hint="eastAsia"/>
        </w:rPr>
        <w:t>　　第二节 羊胎素行业投资风险预警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一、2011-2016年羊胎素行业市场风险预测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二、2011-2016年羊胎素行业政策风险预测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三、2011-2016年羊胎素行业经营风险预测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四、2011-2016年羊胎素行业技术风险预测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五、2011-2016年羊胎素行业竞争风险预测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六、2011-2016年羊胎素行业其他风险预测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2011-2016年羊胎素行业发展趋势分析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2011-2016年中国羊胎素市场趋势分析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一、2009-2010年我国羊胎素市场趋势总结</w:t>
      </w:r>
      <w:r>
        <w:rPr>
          <w:rFonts w:hint="eastAsia"/>
        </w:rPr>
        <w:br/>
      </w:r>
      <w:r>
        <w:rPr>
          <w:rFonts w:hint="eastAsia"/>
        </w:rPr>
        <w:t>　　　　二、2011-2016年我国羊胎素发展趋势分析</w:t>
      </w:r>
      <w:r>
        <w:rPr>
          <w:rFonts w:hint="eastAsia"/>
        </w:rPr>
        <w:br/>
      </w:r>
      <w:r>
        <w:rPr>
          <w:rFonts w:hint="eastAsia"/>
        </w:rPr>
        <w:t>　　第二节 2011-2016年羊胎素产品发展趋势分析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一、2011-2016年羊胎素产品技术趋势分析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二、2011-2016年羊胎素产品价格趋势分析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2011-2016年中国羊胎素行业供需预测</w:t>
      </w:r>
      <w:r>
        <w:rPr>
          <w:rFonts w:hint="eastAsia"/>
        </w:rPr>
        <w:br/>
      </w:r>
      <w:r>
        <w:rPr>
          <w:rFonts w:hint="eastAsia"/>
        </w:rPr>
        <w:t>　　　　一、2011-2016年中国羊胎素供给预测</w:t>
      </w:r>
      <w:r>
        <w:rPr>
          <w:rFonts w:hint="eastAsia"/>
        </w:rPr>
        <w:br/>
      </w:r>
      <w:r>
        <w:rPr>
          <w:rFonts w:hint="eastAsia"/>
        </w:rPr>
        <w:t>　　　　二、2011-2016年中国羊胎素需求预测</w:t>
      </w:r>
      <w:r>
        <w:rPr>
          <w:rFonts w:hint="eastAsia"/>
        </w:rPr>
        <w:br/>
      </w:r>
      <w:r>
        <w:rPr>
          <w:rFonts w:hint="eastAsia"/>
        </w:rPr>
        <w:t>　　第四节 2011-2016年羊胎素行业规划建议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羊胎素企业管理策略建议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一、羊胎素价格策略分析</w:t>
      </w:r>
      <w:r>
        <w:rPr>
          <w:rFonts w:hint="eastAsia"/>
        </w:rPr>
        <w:br/>
      </w:r>
      <w:r>
        <w:rPr>
          <w:rFonts w:hint="eastAsia"/>
        </w:rPr>
        <w:t>　　　　二、羊胎素渠道策略分析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提高羊胎素企业竞争力的策略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一、提高中国羊胎素企业核心竞争力的对策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二、羊胎素企业提升竞争力的主要方向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三、影响羊胎素企业核心竞争力的因素及提升途径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四、提高羊胎素企业竞争力的策略</w:t>
      </w:r>
      <w:r>
        <w:rPr>
          <w:rFonts w:hint="eastAsia"/>
        </w:rPr>
        <w:br/>
      </w:r>
      <w:r>
        <w:rPr>
          <w:rFonts w:hint="eastAsia"/>
        </w:rPr>
        <w:t>　　第四节 中^智林　对我国羊胎素品牌的战略思考</w:t>
      </w:r>
      <w:r>
        <w:rPr>
          <w:rFonts w:hint="eastAsia"/>
        </w:rPr>
        <w:br/>
      </w:r>
      <w:r>
        <w:rPr>
          <w:rFonts w:hint="eastAsia"/>
        </w:rPr>
        <w:t>　　　　一、羊胎素实施品牌战略的意义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二、羊胎素企业品牌的现状分析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三、我国羊胎素企业的品牌战略</w:t>
      </w:r>
      <w:r>
        <w:rPr>
          <w:rFonts w:hint="eastAsia"/>
        </w:rPr>
        <w:br/>
      </w:r>
      <w:r>
        <w:rPr>
          <w:rFonts w:hint="eastAsia"/>
        </w:rPr>
        <w:t>　　　　四、羊胎素品牌战略管理的策略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2007-2012年我国羊胎素行业工业总产值及增长对比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 2012-2016年中国羊胎素行业工业总产值预测图</w:t>
      </w:r>
      <w:r>
        <w:rPr>
          <w:rFonts w:hint="eastAsia"/>
        </w:rPr>
        <w:br/>
      </w:r>
      <w:r>
        <w:rPr>
          <w:rFonts w:hint="eastAsia"/>
        </w:rPr>
        <w:t>　　图表 3 2011年羊胎素投资结构</w:t>
      </w:r>
      <w:r>
        <w:rPr>
          <w:rFonts w:hint="eastAsia"/>
        </w:rPr>
        <w:br/>
      </w:r>
      <w:r>
        <w:rPr>
          <w:rFonts w:hint="eastAsia"/>
        </w:rPr>
        <w:t>　　图表 4 2006-2011年我国羊胎素行业资产合计及增长对比</w:t>
      </w:r>
      <w:r>
        <w:rPr>
          <w:rFonts w:hint="eastAsia"/>
        </w:rPr>
        <w:br/>
      </w:r>
      <w:r>
        <w:rPr>
          <w:rFonts w:hint="eastAsia"/>
        </w:rPr>
        <w:t>　　图表 5 2011年我国羊胎素行业不同所有制企业固定资产投资增速情况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6 2011年我国羊胎素行业分地区固定资产投资增速情况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7 羊胎素项目投资注意事项图</w:t>
      </w:r>
      <w:r>
        <w:rPr>
          <w:rFonts w:hint="eastAsia"/>
        </w:rPr>
        <w:br/>
      </w:r>
      <w:r>
        <w:rPr>
          <w:rFonts w:hint="eastAsia"/>
        </w:rPr>
        <w:t>　　图表 9 2006-2011年我国羊胎素行业资产合计及增长对比</w:t>
      </w:r>
      <w:r>
        <w:rPr>
          <w:rFonts w:hint="eastAsia"/>
        </w:rPr>
        <w:br/>
      </w:r>
      <w:r>
        <w:rPr>
          <w:rFonts w:hint="eastAsia"/>
        </w:rPr>
        <w:t>　　图表 10 2007-2012年我国羊胎素行业从业人员及增长对比</w:t>
      </w:r>
      <w:r>
        <w:rPr>
          <w:rFonts w:hint="eastAsia"/>
        </w:rPr>
        <w:br/>
      </w:r>
      <w:r>
        <w:rPr>
          <w:rFonts w:hint="eastAsia"/>
        </w:rPr>
        <w:t>　　图表 11 2007-2012年我国羊胎素行业销售收入及增长对比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2007-2012年我国羊胎素行业利润总额及增长对比</w:t>
      </w:r>
      <w:r>
        <w:rPr>
          <w:rFonts w:hint="eastAsia"/>
        </w:rPr>
        <w:br/>
      </w:r>
      <w:r>
        <w:rPr>
          <w:rFonts w:hint="eastAsia"/>
        </w:rPr>
        <w:t>　　图表 19 2007-2012年我国羊胎素行业产成品及增长对比</w:t>
      </w:r>
      <w:r>
        <w:rPr>
          <w:rFonts w:hint="eastAsia"/>
        </w:rPr>
        <w:br/>
      </w:r>
      <w:r>
        <w:rPr>
          <w:rFonts w:hint="eastAsia"/>
        </w:rPr>
        <w:t>　　图表 20 2007-2012年我国羊胎素行业销售收入及增长情况</w:t>
      </w:r>
      <w:r>
        <w:rPr>
          <w:rFonts w:hint="eastAsia"/>
        </w:rPr>
        <w:br/>
      </w:r>
      <w:r>
        <w:rPr>
          <w:rFonts w:hint="eastAsia"/>
        </w:rPr>
        <w:t>　　图表 21 2007-2012年我国羊胎素行业销售收入及增长对比</w:t>
      </w:r>
      <w:r>
        <w:rPr>
          <w:rFonts w:hint="eastAsia"/>
        </w:rPr>
        <w:br/>
      </w:r>
      <w:r>
        <w:rPr>
          <w:rFonts w:hint="eastAsia"/>
        </w:rPr>
        <w:t>　　图表 22 2007-2012年我国羊胎素行业总资产利润率及增长情况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23 2007-2012年我国羊胎素行业资产负债率及增长情况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24 2007-2012年我国羊胎素行业流动资产周转次数及增长情况</w:t>
      </w:r>
      <w:r>
        <w:rPr>
          <w:rFonts w:hint="eastAsia"/>
        </w:rPr>
        <w:br/>
      </w:r>
      <w:r>
        <w:rPr>
          <w:rFonts w:hint="eastAsia"/>
        </w:rPr>
        <w:t>　　图表 27 2007-2012年我国羊胎素行业库存及增长情况</w:t>
      </w:r>
      <w:r>
        <w:rPr>
          <w:rFonts w:hint="eastAsia"/>
        </w:rPr>
        <w:br/>
      </w:r>
      <w:r>
        <w:rPr>
          <w:rFonts w:hint="eastAsia"/>
        </w:rPr>
        <w:t>　　图表 29 2007-2012年我国羊胎素行业流动资产周转次数及增长情况</w:t>
      </w:r>
      <w:r>
        <w:rPr>
          <w:rFonts w:hint="eastAsia"/>
        </w:rPr>
        <w:br/>
      </w:r>
      <w:r>
        <w:rPr>
          <w:rFonts w:hint="eastAsia"/>
        </w:rPr>
        <w:t>　　图表 30 2007-2012年我国羊胎素行业销售收入及增长对比</w:t>
      </w:r>
      <w:r>
        <w:rPr>
          <w:rFonts w:hint="eastAsia"/>
        </w:rPr>
        <w:br/>
      </w:r>
      <w:r>
        <w:rPr>
          <w:rFonts w:hint="eastAsia"/>
        </w:rPr>
        <w:t>　　图表 31 2007-2012年我国羊胎素行业销售毛利率及增长情况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32 2007-2012年我国羊胎素行业销售利润率及增长情况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33 2007-2012年我国羊胎素行业总资产利润率及增长情况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34 2012-2016年我国羊胎素行业销售利润率及增长情况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37 2010年-2012年3月我国羊胎素行业不同规模企业利润总额分布图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图表 38 2010年-2012年3月我国羊胎素行业不同所有制企业利润总额分布图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39 2007-2012年我国羊胎素行业销售利润率及增长情况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40 2010-2012年3月我国羊胎素行业不同规模企业销售利润率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41 2010-2012年3月我国羊胎素行业不同所有制企业销售利润率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42 2007-2012年我国羊胎素行业总资产利润率及增长情况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43 2010-2012年3月我国羊胎素行业不同规模企业总资产利润率</w:t>
      </w:r>
      <w:r>
        <w:rPr>
          <w:rFonts w:hint="eastAsia"/>
        </w:rPr>
        <w:br/>
      </w:r>
      <w:r>
        <w:rPr>
          <w:rFonts w:hint="eastAsia"/>
        </w:rPr>
        <w:t>　　图表 44 2010-2012年3月我国羊胎素行业不同所有制企业总资产利润率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47 2010-2012年3月我国羊胎素行业不同所有制企业产值利税率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48 近3年博新创盈（北京）有限责任公司固定资产周转次数情况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近3年博新创盈（北京）有限责任公司流动资产周转次数变化情况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近3年博新创盈（北京）有限责任公司总资产周转次数变化情况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近3年博新创盈（北京）有限责任公司销售毛利率变化情况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近3年博新创盈（北京）有限责任公司资产负债率变化情况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近3年博新创盈（北京）有限责任公司产权比率变化情况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近3年上海奥诺康生物科技有限公司固定资产周转次数情况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近3年上海奥诺康生物科技有限公司流动资产周转次数变化情况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近3年上海奥诺康生物科技有限公司总资产周转次数变化情况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近3年上海奥诺康生物科技有限公司销售毛利率变化情况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近3年上海奥诺康生物科技有限公司资产负债率变化情况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近3年上海奥诺康生物科技有限公司产权比率变化情况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近3年大连生命力保健品有限公司固定资产周转次数情况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近3年大连生命力保健品有限公司流动资产周转次数变化情况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近3年大连生命力保健品有限公司总资产周转次数变化情况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近3年大连生命力保健品有限公司销售毛利率变化情况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近3年大连生命力保健品有限公司资产负债率变化情况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近3年大连生命力保健品有限公司产权比率变化情况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近3年广州佳怡宝保健食品有限公司固定资产周转次数情况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近3年广州佳怡宝保健食品有限公司流动资产周转次数变化情况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近3年广州佳怡宝保健食品有限公司总资产周转次数变化情况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近3年广州佳怡宝保健食品有限公司销售毛利率变化情况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近3年广州佳怡宝保健食品有限公司资产负债率变化情况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近3年广州佳怡宝保健食品有限公司产权比率变化情况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近3年呼和浩特市海日瀚生物技术有限公司固定资产周转次数情况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近3年呼和浩特市海日瀚生物技术有限公司流动资产周转次数变化情况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近3年呼和浩特市海日瀚生物技术有限公司总资产周转次数变化情况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近3年呼和浩特市海日瀚生物技术有限公司销售毛利率变化情况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近3年呼和浩特市海日瀚生物技术有限公司资产负债率变化情况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近3年呼和浩特市海日瀚生物技术有限公司产权比率变化情况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近3年北京惠康源生物科技有限公司固定资产周转次数情况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近3年北京惠康源生物科技有限公司流动资产周转次数变化情况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近3年北京惠康源生物科技有限公司总资产周转次数变化情况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近3年北京惠康源生物科技有限公司销售毛利率变化情况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近3年北京惠康源生物科技有限公司资产负债率变化情况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近3年北京惠康源生物科技有限公司产权比率变化情况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我国羊胎素行业所处生命周期示意图</w:t>
      </w:r>
      <w:r>
        <w:rPr>
          <w:rFonts w:hint="eastAsia"/>
        </w:rPr>
        <w:br/>
      </w:r>
      <w:r>
        <w:rPr>
          <w:rFonts w:hint="eastAsia"/>
        </w:rPr>
        <w:t>　　图表 85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86 羊胎素产业链投资示意图</w:t>
      </w:r>
      <w:r>
        <w:rPr>
          <w:rFonts w:hint="eastAsia"/>
        </w:rPr>
        <w:br/>
      </w:r>
      <w:r>
        <w:rPr>
          <w:rFonts w:hint="eastAsia"/>
        </w:rPr>
        <w:t>　　图表 87 羊胎素行业环境“波特五力”分析模型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表格 1 2012-2016年中国羊胎素行业工业总产值预测结果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2010-2012年华北地区羊胎素行业营运能力表</w:t>
      </w:r>
      <w:r>
        <w:rPr>
          <w:rFonts w:hint="eastAsia"/>
        </w:rPr>
        <w:br/>
      </w:r>
      <w:r>
        <w:rPr>
          <w:rFonts w:hint="eastAsia"/>
        </w:rPr>
        <w:t>　　表格 3 2009-2012年同期华北地区羊胎素行业市场规模</w:t>
      </w:r>
      <w:r>
        <w:rPr>
          <w:rFonts w:hint="eastAsia"/>
        </w:rPr>
        <w:br/>
      </w:r>
      <w:r>
        <w:rPr>
          <w:rFonts w:hint="eastAsia"/>
        </w:rPr>
        <w:t>　　表格 4 2012-2016年同期华北地区羊胎素行业需求情况</w:t>
      </w:r>
      <w:r>
        <w:rPr>
          <w:rFonts w:hint="eastAsia"/>
        </w:rPr>
        <w:br/>
      </w:r>
      <w:r>
        <w:rPr>
          <w:rFonts w:hint="eastAsia"/>
        </w:rPr>
        <w:t>　　表格 7 2010-2012年东北地区羊胎素行业营运能力表</w:t>
      </w:r>
      <w:r>
        <w:rPr>
          <w:rFonts w:hint="eastAsia"/>
        </w:rPr>
        <w:br/>
      </w:r>
      <w:r>
        <w:rPr>
          <w:rFonts w:hint="eastAsia"/>
        </w:rPr>
        <w:t>　　表格 9 2012-2016年同期东北地区羊胎素行业需求情况</w:t>
      </w:r>
      <w:r>
        <w:rPr>
          <w:rFonts w:hint="eastAsia"/>
        </w:rPr>
        <w:br/>
      </w:r>
      <w:r>
        <w:rPr>
          <w:rFonts w:hint="eastAsia"/>
        </w:rPr>
        <w:t>　　表格 10 2012-2016年东北地区羊胎素行业市场规模预测</w:t>
      </w:r>
      <w:r>
        <w:rPr>
          <w:rFonts w:hint="eastAsia"/>
        </w:rPr>
        <w:br/>
      </w:r>
      <w:r>
        <w:rPr>
          <w:rFonts w:hint="eastAsia"/>
        </w:rPr>
        <w:t>　　表格 11 2012-2016年东北地区羊胎素行业偿债能力预测</w:t>
      </w:r>
      <w:r>
        <w:rPr>
          <w:rFonts w:hint="eastAsia"/>
        </w:rPr>
        <w:br/>
      </w:r>
      <w:r>
        <w:rPr>
          <w:rFonts w:hint="eastAsia"/>
        </w:rPr>
        <w:t>　　表格 12 2010-2012年华东地区羊胎素行业营运能力表</w:t>
      </w:r>
      <w:r>
        <w:rPr>
          <w:rFonts w:hint="eastAsia"/>
        </w:rPr>
        <w:br/>
      </w:r>
      <w:r>
        <w:rPr>
          <w:rFonts w:hint="eastAsia"/>
        </w:rPr>
        <w:t>　　表格 19 2012-2016年同期华南地区羊胎素行业需求情况</w:t>
      </w:r>
      <w:r>
        <w:rPr>
          <w:rFonts w:hint="eastAsia"/>
        </w:rPr>
        <w:br/>
      </w:r>
      <w:r>
        <w:rPr>
          <w:rFonts w:hint="eastAsia"/>
        </w:rPr>
        <w:t>　　表格 20 2012-2016年华南地区羊胎素行业市场规模预测</w:t>
      </w:r>
      <w:r>
        <w:rPr>
          <w:rFonts w:hint="eastAsia"/>
        </w:rPr>
        <w:br/>
      </w:r>
      <w:r>
        <w:rPr>
          <w:rFonts w:hint="eastAsia"/>
        </w:rPr>
        <w:t>　　表格 21 2012-2016年华南地区羊胎素行业偿债能力预测</w:t>
      </w:r>
      <w:r>
        <w:rPr>
          <w:rFonts w:hint="eastAsia"/>
        </w:rPr>
        <w:br/>
      </w:r>
      <w:r>
        <w:rPr>
          <w:rFonts w:hint="eastAsia"/>
        </w:rPr>
        <w:t>　　表格 22 2010-2012年华中地区羊胎素行业营运能力表</w:t>
      </w:r>
      <w:r>
        <w:rPr>
          <w:rFonts w:hint="eastAsia"/>
        </w:rPr>
        <w:br/>
      </w:r>
      <w:r>
        <w:rPr>
          <w:rFonts w:hint="eastAsia"/>
        </w:rPr>
        <w:t>　　表格 23 2009-2012年同期华中地区羊胎素行业市场规模</w:t>
      </w:r>
      <w:r>
        <w:rPr>
          <w:rFonts w:hint="eastAsia"/>
        </w:rPr>
        <w:br/>
      </w:r>
      <w:r>
        <w:rPr>
          <w:rFonts w:hint="eastAsia"/>
        </w:rPr>
        <w:t>　　表格 24 2012-2016年同期华中地区羊胎素行业需求情况</w:t>
      </w:r>
      <w:r>
        <w:rPr>
          <w:rFonts w:hint="eastAsia"/>
        </w:rPr>
        <w:br/>
      </w:r>
      <w:r>
        <w:rPr>
          <w:rFonts w:hint="eastAsia"/>
        </w:rPr>
        <w:t>　　表格 27 2010-2012年华南地区羊胎素行业营运能力表</w:t>
      </w:r>
      <w:r>
        <w:rPr>
          <w:rFonts w:hint="eastAsia"/>
        </w:rPr>
        <w:br/>
      </w:r>
      <w:r>
        <w:rPr>
          <w:rFonts w:hint="eastAsia"/>
        </w:rPr>
        <w:t>　　表格 29 2012-2016年同期华南地区羊胎素行业需求情况</w:t>
      </w:r>
      <w:r>
        <w:rPr>
          <w:rFonts w:hint="eastAsia"/>
        </w:rPr>
        <w:br/>
      </w:r>
      <w:r>
        <w:rPr>
          <w:rFonts w:hint="eastAsia"/>
        </w:rPr>
        <w:t>　　表格 30 2009-2012年同期华南地区羊胎素行业市场规模</w:t>
      </w:r>
      <w:r>
        <w:rPr>
          <w:rFonts w:hint="eastAsia"/>
        </w:rPr>
        <w:br/>
      </w:r>
      <w:r>
        <w:rPr>
          <w:rFonts w:hint="eastAsia"/>
        </w:rPr>
        <w:t>　　表格 31 2012-2016年西南地区羊胎素行业偿债能力预测</w:t>
      </w:r>
      <w:r>
        <w:rPr>
          <w:rFonts w:hint="eastAsia"/>
        </w:rPr>
        <w:br/>
      </w:r>
      <w:r>
        <w:rPr>
          <w:rFonts w:hint="eastAsia"/>
        </w:rPr>
        <w:t>　　表格 32 2010-2012年西北地区羊胎素行业营运能力表</w:t>
      </w:r>
      <w:r>
        <w:rPr>
          <w:rFonts w:hint="eastAsia"/>
        </w:rPr>
        <w:br/>
      </w:r>
      <w:r>
        <w:rPr>
          <w:rFonts w:hint="eastAsia"/>
        </w:rPr>
        <w:t>　　表格 33 2009-2012年同期西北地区羊胎素行业市场规模</w:t>
      </w:r>
      <w:r>
        <w:rPr>
          <w:rFonts w:hint="eastAsia"/>
        </w:rPr>
        <w:br/>
      </w:r>
      <w:r>
        <w:rPr>
          <w:rFonts w:hint="eastAsia"/>
        </w:rPr>
        <w:t>　　表格 34 2012-2016年同期西北地区羊胎素行业需求情况</w:t>
      </w:r>
      <w:r>
        <w:rPr>
          <w:rFonts w:hint="eastAsia"/>
        </w:rPr>
        <w:br/>
      </w:r>
      <w:r>
        <w:rPr>
          <w:rFonts w:hint="eastAsia"/>
        </w:rPr>
        <w:t>　　表格 37 近4年博新创盈（北京）有限责任公司固定资产周转次数情况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近4年博新创盈（北京）有限责任公司流动资产周转次数变化情况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近4年博新创盈（北京）有限责任公司总资产周转次数变化情况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近4年博新创盈（北京）有限责任公司销售毛利率变化情况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近4年博新创盈（北京）有限责任公司资产负债率变化情况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近4年博新创盈（北京）有限责任公司产权比率变化情况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近4年上海奥诺康生物科技有限公司固定资产周转次数情况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近4年上海奥诺康生物科技有限公司流动资产周转次数变化情况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近4年上海奥诺康生物科技有限公司总资产周转次数变化情况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近4年上海奥诺康生物科技有限公司销售毛利率变化情况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近4年上海奥诺康生物科技有限公司资产负债率变化情况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近4年上海奥诺康生物科技有限公司产权比率变化情况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近4年大连生命力保健品有限公司固定资产周转次数情况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近4年大连生命力保健品有限公司流动资产周转次数变化情况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近4年大连生命力保健品有限公司总资产周转次数变化情况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近4年大连生命力保健品有限公司销售毛利率变化情况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近4年大连生命力保健品有限公司资产负债率变化情况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近4年大连生命力保健品有限公司产权比率变化情况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近4年广州佳怡宝保健食品有限公司固定资产周转次数情况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近4年广州佳怡宝保健食品有限公司流动资产周转次数变化情况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近4年广州佳怡宝保健食品有限公司总资产周转次数变化情况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近4年广州佳怡宝保健食品有限公司销售毛利率变化情况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59 近4年广州佳怡宝保健食品有限公司资产负债率变化情况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60 近4年广州佳怡宝保健食品有限公司产权比率变化情况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61 近4年呼和浩特市海日瀚生物技术有限公司固定资产周转次数情况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62 近4年呼和浩特市海日瀚生物技术有限公司流动资产周转次数变化情况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近4年呼和浩特市海日瀚生物技术有限公司总资产周转次数变化情况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近4年呼和浩特市海日瀚生物技术有限公司销售毛利率变化情况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65 近4年呼和浩特市海日瀚生物技术有限公司资产负债率变化情况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66 近4年呼和浩特市海日瀚生物技术有限公司产权比率变化情况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67 近4年北京惠康源生物科技有限公司固定资产周转次数情况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68 近4年北京惠康源生物科技有限公司流动资产周转次数变化情况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近4年北京惠康源生物科技有限公司总资产周转次数变化情况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近4年北京惠康源生物科技有限公司销售毛利率变化情况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71 近4年北京惠康源生物科技有限公司资产负债率变化情况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72 近4年北京惠康源生物科技有限公司产权比率变化情况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73 2012-2016年中国羊胎素行业销售收入预测结果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059e38a2940f6" w:history="1">
        <w:r>
          <w:rPr>
            <w:rStyle w:val="Hyperlink"/>
          </w:rPr>
          <w:t>2012-2017年羊胎素行业发展前景分析及投资风险预测报告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1076769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059e38a2940f6" w:history="1">
        <w:r>
          <w:rPr>
            <w:rStyle w:val="Hyperlink"/>
          </w:rPr>
          <w:t>https://www.20087.com/DiaoYan/2012-07/yangtaisuhangyefazhanqianjingfenxiji.html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热点：国内为什么禁止羊胎素、羊胎素抗皱真的有效吗、羊胎素梗的梗源、羊胎素的作用与危害、羊胎素男人可以吃吗、羊胎素护肤品的功效与作用、羊胎素的主要作用、羊胎素可以涂脸上吗、羊胎素sod蜜好不好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819a37df1457d" w:history="1">
      <w:r>
        <w:rPr>
          <w:rStyle w:val="Hyperlink"/>
        </w:rPr>
        <w:t>2012-2017年羊胎素行业发展前景分析及投资风险预测报告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angtaisuhangyefazhanqianjingfenxiji.html" TargetMode="External" Id="R83e059e38a29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angtaisuhangyefazhanqianjingfenxiji.html" TargetMode="External" Id="R342819a37df1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2012-07-24T04:12:00Z</dcterms:created>
  <dcterms:modified xsi:type="dcterms:W3CDTF">2012-07-24T05:12:00Z</dcterms:modified>
  <dc:subject>2012-2017年羊胎素行业发展前景分析及投资风险预测报告</dc:subject>
  <dc:title>2012-2017年羊胎素行业发展前景分析及投资风险预测报告</dc:title>
  <cp:keywords>2012-2017年羊胎素行业发展前景分析及投资风险预测报告</cp:keywords>
  <dc:description>2012-2017年羊胎素行业发展前景分析及投资风险预测报告</dc:description>
</cp:coreProperties>
</file>