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987c47c4748ac" w:history="1">
              <w:r>
                <w:rPr>
                  <w:rStyle w:val="Hyperlink"/>
                </w:rPr>
                <w:t>2026-2032年全球与中国热轧扁钢发展现状及前景趋势报告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987c47c4748ac" w:history="1">
              <w:r>
                <w:rPr>
                  <w:rStyle w:val="Hyperlink"/>
                </w:rPr>
                <w:t>2026-2032年全球与中国热轧扁钢发展现状及前景趋势报告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987c47c4748ac" w:history="1">
                <w:r>
                  <w:rPr>
                    <w:rStyle w:val="Hyperlink"/>
                  </w:rPr>
                  <w:t>https://www.20087.com/DiaoYan/2012-07/rezhabiangangshichangyanjiufenxi.html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扁钢是一种截面为矩形、宽度大于厚度的长材产品，广泛应用于机械制造、钢结构构件、农机配件及五金工具等领域。当前热轧扁钢生产普遍采用连铸连轧工艺，通过控轧控冷技术优化晶粒结构，提升强度与表面质量。主流产品执行国家标准或行业规范，在尺寸精度、平直度及力学性能方面已能满足多数工业需求。然而，热轧扁钢在高端应用领域仍面临性能均匀性不足、边缘毛刺控制不稳定、以及针对特殊服役环境（如高腐蚀、高磨损）的专用牌号开发滞后等问题。此外，下游用户对小批量、多规格的柔性供货需求与传统大批量轧制模式存在矛盾，制约了定制化服务能力的提升。</w:t>
      </w:r>
      <w:r>
        <w:rPr>
          <w:rFonts w:hint="eastAsia"/>
        </w:rPr>
        <w:br/>
      </w:r>
      <w:r>
        <w:rPr>
          <w:rFonts w:hint="eastAsia"/>
        </w:rPr>
        <w:t>　　未来，热轧扁钢将朝着高性能化、绿色制造与智能制造方向持续升级。市场调研网认为，通过微合金化设计与在线热处理工艺，可开发出兼具高强度与良好焊接性的专用扁钢，满足新能源装备、轨道交通等新兴领域需求。在生产端，数字孪生与AI优化模型将实现轧制参数动态调整，提升成材率与一致性；废钢高效利用与氢基直接还原铁（H-DRI）原料的引入将显著降低碳足迹。同时，模块化轧机与短流程产线的发展将增强对小批量订单的响应能力。长远看，热轧扁钢产业将从“通用材料供应商”向“解决方案提供者”转型，深度嵌入下游产业链协同创新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3987c47c4748ac" w:history="1">
        <w:r>
          <w:rPr>
            <w:rStyle w:val="Hyperlink"/>
          </w:rPr>
          <w:t>2026-2032年全球与中国热轧扁钢发展现状及前景趋势报告</w:t>
        </w:r>
      </w:hyperlink>
      <w:r>
        <w:rPr>
          <w:rFonts w:hint="eastAsia"/>
        </w:rPr>
        <w:t>》，2025年热轧扁钢行业市场规模达 亿元，预计2032年市场规模将达 亿元，期间年均复合增长率（CAGR）达 %。报告基于权威数据和调研资料，采用定量与定性相结合的方法，系统分析了热轧扁钢行业的现状和未来趋势。通过对行业的长期跟踪研究，报告提供了清晰的市场分析和趋势预测，帮助投资者更好地理解行业投资价值。同时，结合热轧扁钢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按产品类型细分，全球热轧扁钢市场规模2021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宽度（10-30MM）</w:t>
      </w:r>
      <w:r>
        <w:rPr>
          <w:rFonts w:hint="eastAsia"/>
        </w:rPr>
        <w:br/>
      </w:r>
      <w:r>
        <w:rPr>
          <w:rFonts w:hint="eastAsia"/>
        </w:rPr>
        <w:t>　　　　1.3.3 宽度（31-80MM）</w:t>
      </w:r>
      <w:r>
        <w:rPr>
          <w:rFonts w:hint="eastAsia"/>
        </w:rPr>
        <w:br/>
      </w:r>
      <w:r>
        <w:rPr>
          <w:rFonts w:hint="eastAsia"/>
        </w:rPr>
        <w:t>　　　　1.3.4 宽度（81-200MM）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按应用细分，全球热轧扁钢市场规模2021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建筑工程</w:t>
      </w:r>
      <w:r>
        <w:rPr>
          <w:rFonts w:hint="eastAsia"/>
        </w:rPr>
        <w:br/>
      </w:r>
      <w:r>
        <w:rPr>
          <w:rFonts w:hint="eastAsia"/>
        </w:rPr>
        <w:t>　　　　1.4.3 生产设备</w:t>
      </w:r>
      <w:r>
        <w:rPr>
          <w:rFonts w:hint="eastAsia"/>
        </w:rPr>
        <w:br/>
      </w:r>
      <w:r>
        <w:rPr>
          <w:rFonts w:hint="eastAsia"/>
        </w:rPr>
        <w:t>　　　　1.4.4 通用应用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热轧扁钢行业发展总体概况</w:t>
      </w:r>
      <w:r>
        <w:rPr>
          <w:rFonts w:hint="eastAsia"/>
        </w:rPr>
        <w:br/>
      </w:r>
      <w:r>
        <w:rPr>
          <w:rFonts w:hint="eastAsia"/>
        </w:rPr>
        <w:t>　　　　1.5.2 热轧扁钢行业发展主要特点</w:t>
      </w:r>
      <w:r>
        <w:rPr>
          <w:rFonts w:hint="eastAsia"/>
        </w:rPr>
        <w:br/>
      </w:r>
      <w:r>
        <w:rPr>
          <w:rFonts w:hint="eastAsia"/>
        </w:rPr>
        <w:t>　　　　1.5.3 热轧扁钢行业发展影响因素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热轧扁钢有利因素</w:t>
      </w:r>
      <w:r>
        <w:rPr>
          <w:rFonts w:hint="eastAsia"/>
        </w:rPr>
        <w:br/>
      </w:r>
      <w:r>
        <w:rPr>
          <w:rFonts w:hint="eastAsia"/>
        </w:rPr>
        <w:t>　　　　1.5.3 .2 热轧扁钢不利因素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全球市场，近三年热轧扁钢主要企业占有率及排名（按销量）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热轧扁钢主要企业在国际市场占有率（按销量，2023-2026）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2025年热轧扁钢主要企业在国际市场排名（按销量）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全球市场主要企业热轧扁钢销量（2023-2026）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全球市场，近三年热轧扁钢主要企业占有率及排名（按收入）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热轧扁钢主要企业在国际市场占有率（按收入，2023-2026）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2025年热轧扁钢主要企业在国际市场排名（按收入）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全球市场主要企业热轧扁钢销售收入（2023-2026）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全球市场主要企业热轧扁钢销售价格（2023-2026）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中国市场，近三年热轧扁钢主要企业占有率及排名（按销量）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热轧扁钢主要企业在中国市场占有率（按销量，2023-2026）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2025年热轧扁钢主要企业在中国市场排名（按销量）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中国市场主要企业热轧扁钢销量（2023-2026）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中国市场，近三年热轧扁钢主要企业占有率及排名（按收入）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热轧扁钢主要企业在中国市场占有率（按收入，2023-2026）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2025年热轧扁钢主要企业在中国市场排名（按收入）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中国市场主要企业热轧扁钢销售收入（2023-2026）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全球主要厂商热轧扁钢总部及产地分布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全球主要厂商成立时间及热轧扁钢商业化日期</w:t>
      </w:r>
      <w:r>
        <w:rPr>
          <w:rFonts w:hint="eastAsia"/>
        </w:rPr>
        <w:br/>
      </w:r>
      <w:r>
        <w:rPr>
          <w:rFonts w:hint="eastAsia"/>
        </w:rPr>
        <w:t>　　2.8 全球主要厂商热轧扁钢产品类型及应用</w:t>
      </w:r>
      <w:r>
        <w:rPr>
          <w:rFonts w:hint="eastAsia"/>
        </w:rPr>
        <w:br/>
      </w:r>
      <w:r>
        <w:rPr>
          <w:rFonts w:hint="eastAsia"/>
        </w:rPr>
        <w:t>　　2.9 热轧扁钢行业集中度、竞争程度分析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热轧扁钢行业集中度分析：2025年全球Top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全球热轧扁钢第一梯队、第二梯队和第三梯队生产商（品牌）及市场份额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全球热轧扁钢总体规模分析</w:t>
      </w:r>
      <w:r>
        <w:rPr>
          <w:rFonts w:hint="eastAsia"/>
        </w:rPr>
        <w:br/>
      </w:r>
      <w:r>
        <w:rPr>
          <w:rFonts w:hint="eastAsia"/>
        </w:rPr>
        <w:t>　　3.1 全球热轧扁钢供需现状及预测（2021-2032）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全球热轧扁钢产能、产量、产能利用率及发展趋势（2021-2032）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全球热轧扁钢产量、需求量及发展趋势（2021-2032）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全球主要地区热轧扁钢产量及发展趋势（2021-2032）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全球主要地区热轧扁钢产量（2021-2026）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全球主要地区热轧扁钢产量（2027-2032）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全球主要地区热轧扁钢产量市场份额（2021-2032）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中国热轧扁钢供需现状及预测（2021-2032）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中国热轧扁钢产能、产量、产能利用率及发展趋势（2021-2032）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中国热轧扁钢产量、市场需求量及发展趋势（2021-2032）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中国市场热轧扁钢进出口（2021-2032）</w:t>
      </w:r>
      <w:r>
        <w:rPr>
          <w:rFonts w:hint="eastAsia"/>
        </w:rPr>
        <w:br/>
      </w:r>
      <w:r>
        <w:rPr>
          <w:rFonts w:hint="eastAsia"/>
        </w:rPr>
        <w:t>　　3.4 全球热轧扁钢销量及销售额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全球市场热轧扁钢销售额（2021-2032）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全球市场热轧扁钢销量（2021-2032）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全球市场热轧扁钢价格趋势（2021-2032）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全球热轧扁钢主要地区分析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全球主要地区热轧扁钢市场规模分析：2021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全球主要地区热轧扁钢销售收入及市场份额（2021-2026）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全球主要地区热轧扁钢销售收入预测（2027-2032）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全球主要地区热轧扁钢销量分析：2021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全球主要地区热轧扁钢销量及市场份额（2021-2026）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全球主要地区热轧扁钢销量及市场份额预测（2027-2032）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北美市场热轧扁钢销量、收入及增长率（2021-2032）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欧洲市场热轧扁钢销量、收入及增长率（2021-2032）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中国市场热轧扁钢销量、收入及增长率（2021-2032）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日本市场热轧扁钢销量、收入及增长率（2021-2032）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东南亚市场热轧扁钢销量、收入及增长率（2021-2032）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印度市场热轧扁钢销量、收入及增长率（2021-2032）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南美市场热轧扁钢销量、收入及增长率（2021-2032）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中东市场热轧扁钢销量、收入及增长率（2021-2032）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热轧扁钢销量、收入、价格及毛利率（2021-2026）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不同产品类型热轧扁钢分析</w:t>
      </w:r>
      <w:r>
        <w:rPr>
          <w:rFonts w:hint="eastAsia"/>
        </w:rPr>
        <w:br/>
      </w:r>
      <w:r>
        <w:rPr>
          <w:rFonts w:hint="eastAsia"/>
        </w:rPr>
        <w:t>　　6.1 全球不同产品类型热轧扁钢销量（2021-2032）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全球不同产品类型热轧扁钢销量及市场份额（2021-2026）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全球不同产品类型热轧扁钢销量预测（2027-2032）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全球不同产品类型热轧扁钢收入（2021-2032）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全球不同产品类型热轧扁钢收入及市场份额（2021-2026）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全球不同产品类型热轧扁钢收入预测（2027-2032）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全球不同产品类型热轧扁钢价格走势（2021-2032）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中国不同产品类型热轧扁钢销量（2021-2032）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中国不同产品类型热轧扁钢销量及市场份额（2021-2026）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中国不同产品类型热轧扁钢销量预测（2027-2032）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中国不同产品类型热轧扁钢收入（2021-2032）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中国不同产品类型热轧扁钢收入及市场份额（2021-2026）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中国不同产品类型热轧扁钢收入预测（2027-2032）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不同应用热轧扁钢分析</w:t>
      </w:r>
      <w:r>
        <w:rPr>
          <w:rFonts w:hint="eastAsia"/>
        </w:rPr>
        <w:br/>
      </w:r>
      <w:r>
        <w:rPr>
          <w:rFonts w:hint="eastAsia"/>
        </w:rPr>
        <w:t>　　7.1 全球不同应用热轧扁钢销量（2021-2032）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全球不同应用热轧扁钢销量及市场份额（2021-2026）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全球不同应用热轧扁钢销量预测（2027-2032）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全球不同应用热轧扁钢收入（2021-2032）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全球不同应用热轧扁钢收入及市场份额（2021-2026）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全球不同应用热轧扁钢收入预测（2027-2032）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全球不同应用热轧扁钢价格走势（2021-2032）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中国不同应用热轧扁钢销量（2021-2032）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中国不同应用热轧扁钢销量及市场份额（2021-2026）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中国不同应用热轧扁钢销量预测（2027-2032）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中国不同应用热轧扁钢收入（2021-2032）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中国不同应用热轧扁钢收入及市场份额（2021-2026）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中国不同应用热轧扁钢收入预测（2027-2032）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热轧扁钢行业发展趋势</w:t>
      </w:r>
      <w:r>
        <w:rPr>
          <w:rFonts w:hint="eastAsia"/>
        </w:rPr>
        <w:br/>
      </w:r>
      <w:r>
        <w:rPr>
          <w:rFonts w:hint="eastAsia"/>
        </w:rPr>
        <w:t>　　8.2 热轧扁钢行业主要驱动因素</w:t>
      </w:r>
      <w:r>
        <w:rPr>
          <w:rFonts w:hint="eastAsia"/>
        </w:rPr>
        <w:br/>
      </w:r>
      <w:r>
        <w:rPr>
          <w:rFonts w:hint="eastAsia"/>
        </w:rPr>
        <w:t>　　8.3 热轧扁钢中国企业SWOT分析</w:t>
      </w:r>
      <w:r>
        <w:rPr>
          <w:rFonts w:hint="eastAsia"/>
        </w:rPr>
        <w:br/>
      </w:r>
      <w:r>
        <w:rPr>
          <w:rFonts w:hint="eastAsia"/>
        </w:rPr>
        <w:t>　　8.4 中国热轧扁钢行业政策环境分析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热轧扁钢行业产业链简介</w:t>
      </w:r>
      <w:r>
        <w:rPr>
          <w:rFonts w:hint="eastAsia"/>
        </w:rPr>
        <w:br/>
      </w:r>
      <w:r>
        <w:rPr>
          <w:rFonts w:hint="eastAsia"/>
        </w:rPr>
        <w:t>　　　　9.1.1 热轧扁钢行业供应链分析</w:t>
      </w:r>
      <w:r>
        <w:rPr>
          <w:rFonts w:hint="eastAsia"/>
        </w:rPr>
        <w:br/>
      </w:r>
      <w:r>
        <w:rPr>
          <w:rFonts w:hint="eastAsia"/>
        </w:rPr>
        <w:t>　　　　9.1.2 热轧扁钢主要原料及供应情况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热轧扁钢行业采购模式</w:t>
      </w:r>
      <w:r>
        <w:rPr>
          <w:rFonts w:hint="eastAsia"/>
        </w:rPr>
        <w:br/>
      </w:r>
      <w:r>
        <w:rPr>
          <w:rFonts w:hint="eastAsia"/>
        </w:rPr>
        <w:t>　　9.3 热轧扁钢行业生产模式</w:t>
      </w:r>
      <w:r>
        <w:rPr>
          <w:rFonts w:hint="eastAsia"/>
        </w:rPr>
        <w:br/>
      </w:r>
      <w:r>
        <w:rPr>
          <w:rFonts w:hint="eastAsia"/>
        </w:rPr>
        <w:t>　　9.4 热轧扁钢行业销售模式及销售渠道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按产品类型细分，全球热轧扁钢市场规模2021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按应用细分，全球热轧扁钢市场规模（CAGR）2021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热轧扁钢行业发展主要特点</w:t>
      </w:r>
      <w:r>
        <w:rPr>
          <w:rFonts w:hint="eastAsia"/>
        </w:rPr>
        <w:br/>
      </w:r>
      <w:r>
        <w:rPr>
          <w:rFonts w:hint="eastAsia"/>
        </w:rPr>
        <w:t>　　表 4： 热轧扁钢行业发展有利因素分析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热轧扁钢行业发展不利因素分析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进入热轧扁钢行业壁垒</w:t>
      </w:r>
      <w:r>
        <w:rPr>
          <w:rFonts w:hint="eastAsia"/>
        </w:rPr>
        <w:br/>
      </w:r>
      <w:r>
        <w:rPr>
          <w:rFonts w:hint="eastAsia"/>
        </w:rPr>
        <w:t>　　表 7： 热轧扁钢主要企业在国际市场占有率（按销量，2023-2026）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2025年热轧扁钢主要企业在国际市场排名（按销量）&amp;（千吨）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全球市场主要企业热轧扁钢销量（2023-2026）&amp;（千吨）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热轧扁钢主要企业在国际市场占有率（按收入，2023-2026）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2025年热轧扁钢主要企业在国际市场排名（按收入）&amp;（万元）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全球市场主要企业热轧扁钢销售收入（2023-2026）&amp;（万元）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全球市场主要企业热轧扁钢销售价格（2023-2026）&amp;（元/吨）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热轧扁钢主要企业在中国市场占有率（按销量，2023-2026）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2025年热轧扁钢主要企业在中国市场排名（按销量）&amp;（千吨）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中国市场主要企业热轧扁钢销量（2023-2026）&amp;（千吨）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热轧扁钢主要企业在中国市场占有率（按收入，2023-2026）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2025年热轧扁钢主要企业在中国市场排名（按收入）&amp;（万元）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中国市场主要企业热轧扁钢销售收入（2023-2026）&amp;（万元）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全球主要厂商热轧扁钢总部及产地分布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全球主要厂商成立时间及热轧扁钢商业化日期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全球主要厂商热轧扁钢产品类型及应用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2025年全球热轧扁钢主要厂商市场地位（第一梯队、第二梯队和第三梯队）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全球热轧扁钢市场投资、并购等现状分析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全球主要地区热轧扁钢产量增速（CAGR）：（2021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全球主要地区热轧扁钢产量（2021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全球主要地区热轧扁钢产量（2021-2026）&amp;（千吨）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全球主要地区热轧扁钢产量（2027-2032）&amp;（千吨）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全球主要地区热轧扁钢产量市场份额（2021-2026）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全球主要地区热轧扁钢产量市场份额（2027-2032）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中国市场热轧扁钢产量、销量、进出口（2021-2026）&amp;（千吨）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中国市场热轧扁钢产量、销量、进出口预测（2027-2032）&amp;（千吨）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全球主要地区热轧扁钢销售收入增速：（2021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全球主要地区热轧扁钢销售收入（2021-2026）&amp;（万元）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全球主要地区热轧扁钢销售收入市场份额（2021-2026）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全球主要地区热轧扁钢收入（2027-2032）&amp;（万元）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全球主要地区热轧扁钢收入市场份额（2027-2032）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全球主要地区热轧扁钢销量（千吨）：2021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全球主要地区热轧扁钢销量（2021-2026）&amp;（千吨）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全球主要地区热轧扁钢销量市场份额（2021-2026）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全球主要地区热轧扁钢销量（2027-2032）&amp;（千吨）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全球主要地区热轧扁钢销量份额（2027-2032）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热轧扁钢生产基地、销售区域、竞争对手及市场地位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热轧扁钢产品规格、参数及市场应用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热轧扁钢销量（千吨）、收入（万元）、价格（元/吨）及毛利率（2021-2026）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全球不同产品类型热轧扁钢销量（2021-2026）&amp;（千吨）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164： 全球不同产品类型热轧扁钢销量市场份额（2021-2026）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全球不同产品类型热轧扁钢销量预测（2027-2032）&amp;（千吨）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全球市场不同产品类型热轧扁钢销量市场份额预测（2027-2032）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全球不同产品类型热轧扁钢收入（2021-2026）&amp;（万元）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全球不同产品类型热轧扁钢收入市场份额（2021-2026）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全球不同产品类型热轧扁钢收入预测（2027-2032）&amp;（万元）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全球不同产品类型热轧扁钢收入市场份额预测（2027-2032）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中国不同产品类型热轧扁钢销量（2021-2026）&amp;（千吨）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172： 中国不同产品类型热轧扁钢销量市场份额（2021-2026）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中国不同产品类型热轧扁钢销量预测（2027-2032）&amp;（千吨）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全球市场不同产品类型热轧扁钢销量市场份额预测（2027-2032）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中国不同产品类型热轧扁钢收入（2021-2026）&amp;（万元）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中国不同产品类型热轧扁钢收入市场份额（2021-2026）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中国不同产品类型热轧扁钢收入预测（2027-2032）&amp;（万元）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中国不同产品类型热轧扁钢收入市场份额预测（2027-2032）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全球不同应用热轧扁钢销量（2021-2026）&amp;（千吨）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180： 全球不同应用热轧扁钢销量市场份额（2021-2026）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全球不同应用热轧扁钢销量预测（2027-2032）&amp;（千吨）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182： 全球市场不同应用热轧扁钢销量市场份额预测（2027-2032）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全球不同应用热轧扁钢收入（2021-2026）&amp;（万元）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全球不同应用热轧扁钢收入市场份额（2021-2026）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全球不同应用热轧扁钢收入预测（2027-2032）&amp;（万元）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全球不同应用热轧扁钢收入市场份额预测（2027-2032）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中国不同应用热轧扁钢销量（2021-2026）&amp;（千吨）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188： 中国不同应用热轧扁钢销量市场份额（2021-2026）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中国不同应用热轧扁钢销量预测（2027-2032）&amp;（千吨）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190： 中国市场不同应用热轧扁钢销量市场份额预测（2027-2032）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中国不同应用热轧扁钢收入（2021-2026）&amp;（万元）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中国不同应用热轧扁钢收入市场份额（2021-2026）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中国不同应用热轧扁钢收入预测（2027-2032）&amp;（万元）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中国不同应用热轧扁钢收入市场份额预测（2027-2032）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热轧扁钢行业发展趋势</w:t>
      </w:r>
      <w:r>
        <w:rPr>
          <w:rFonts w:hint="eastAsia"/>
        </w:rPr>
        <w:br/>
      </w:r>
      <w:r>
        <w:rPr>
          <w:rFonts w:hint="eastAsia"/>
        </w:rPr>
        <w:t>　　表 196： 热轧扁钢行业主要驱动因素</w:t>
      </w:r>
      <w:r>
        <w:rPr>
          <w:rFonts w:hint="eastAsia"/>
        </w:rPr>
        <w:br/>
      </w:r>
      <w:r>
        <w:rPr>
          <w:rFonts w:hint="eastAsia"/>
        </w:rPr>
        <w:t>　　表 197： 热轧扁钢行业供应链分析</w:t>
      </w:r>
      <w:r>
        <w:rPr>
          <w:rFonts w:hint="eastAsia"/>
        </w:rPr>
        <w:br/>
      </w:r>
      <w:r>
        <w:rPr>
          <w:rFonts w:hint="eastAsia"/>
        </w:rPr>
        <w:t>　　表 198： 热轧扁钢上游原料供应商</w:t>
      </w:r>
      <w:r>
        <w:rPr>
          <w:rFonts w:hint="eastAsia"/>
        </w:rPr>
        <w:br/>
      </w:r>
      <w:r>
        <w:rPr>
          <w:rFonts w:hint="eastAsia"/>
        </w:rPr>
        <w:t>　　表 199： 热轧扁钢主要地区不同应用客户分析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热轧扁钢典型经销商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热轧扁钢产品图片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全球不同产品类型热轧扁钢销售额2021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全球不同产品类型热轧扁钢市场份额2025 &amp; 2032</w:t>
      </w:r>
      <w:r>
        <w:rPr>
          <w:rFonts w:hint="eastAsia"/>
        </w:rPr>
        <w:br/>
      </w:r>
      <w:r>
        <w:rPr>
          <w:rFonts w:hint="eastAsia"/>
        </w:rPr>
        <w:t>　　图 4： 宽度（10-30MM）产品图片</w:t>
      </w:r>
      <w:r>
        <w:rPr>
          <w:rFonts w:hint="eastAsia"/>
        </w:rPr>
        <w:br/>
      </w:r>
      <w:r>
        <w:rPr>
          <w:rFonts w:hint="eastAsia"/>
        </w:rPr>
        <w:t>　　图 5： 宽度（31-80MM）产品图片</w:t>
      </w:r>
      <w:r>
        <w:rPr>
          <w:rFonts w:hint="eastAsia"/>
        </w:rPr>
        <w:br/>
      </w:r>
      <w:r>
        <w:rPr>
          <w:rFonts w:hint="eastAsia"/>
        </w:rPr>
        <w:t>　　图 6： 宽度（81-200MM）产品图片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全球不同应用热轧扁钢市场份额2025 &amp; 2032</w:t>
      </w:r>
      <w:r>
        <w:rPr>
          <w:rFonts w:hint="eastAsia"/>
        </w:rPr>
        <w:br/>
      </w:r>
      <w:r>
        <w:rPr>
          <w:rFonts w:hint="eastAsia"/>
        </w:rPr>
        <w:t>　　图 9： 建筑工程</w:t>
      </w:r>
      <w:r>
        <w:rPr>
          <w:rFonts w:hint="eastAsia"/>
        </w:rPr>
        <w:br/>
      </w:r>
      <w:r>
        <w:rPr>
          <w:rFonts w:hint="eastAsia"/>
        </w:rPr>
        <w:t>　　图 10： 生产设备</w:t>
      </w:r>
      <w:r>
        <w:rPr>
          <w:rFonts w:hint="eastAsia"/>
        </w:rPr>
        <w:br/>
      </w:r>
      <w:r>
        <w:rPr>
          <w:rFonts w:hint="eastAsia"/>
        </w:rPr>
        <w:t>　　图 11： 通用应用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2025年全球前五大生产商热轧扁钢市场份额</w:t>
      </w:r>
      <w:r>
        <w:rPr>
          <w:rFonts w:hint="eastAsia"/>
        </w:rPr>
        <w:br/>
      </w:r>
      <w:r>
        <w:rPr>
          <w:rFonts w:hint="eastAsia"/>
        </w:rPr>
        <w:t>　　图 14： 2025年全球热轧扁钢第一梯队、第二梯队和第三梯队厂商及市场份额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全球热轧扁钢产能、产量、产能利用率及发展趋势（2021-2032）&amp;（千吨）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全球热轧扁钢产量、需求量及发展趋势（2021-2032）&amp;（千吨）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全球主要地区热轧扁钢产量市场份额（2021-2032）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中国热轧扁钢产能、产量、产能利用率及发展趋势（2021-2032）&amp;（千吨）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中国热轧扁钢产量、市场需求量及发展趋势（2021-2032）&amp;（千吨）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全球热轧扁钢市场销售额及增长率：（2021-2032）&amp;（万元）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全球市场热轧扁钢市场规模：2021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全球市场热轧扁钢销量及增长率（2021-2032）&amp;（千吨）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全球市场热轧扁钢价格趋势（2021-2032）&amp;（元/吨）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全球主要地区热轧扁钢销售收入（2021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全球主要地区热轧扁钢销售收入市场份额（2021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北美市场热轧扁钢销量及增长率（2021-2032）&amp;（千吨）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北美市场热轧扁钢收入及增长率（2021-2032）&amp;（万元）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欧洲市场热轧扁钢销量及增长率（2021-2032）&amp;（千吨）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欧洲市场热轧扁钢收入及增长率（2021-2032）&amp;（万元）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中国市场热轧扁钢销量及增长率（2021-2032）&amp;（千吨）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中国市场热轧扁钢收入及增长率（2021-2032）&amp;（万元）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日本市场热轧扁钢销量及增长率（2021-2032）&amp;（千吨）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日本市场热轧扁钢收入及增长率（2021-2032）&amp;（万元）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东南亚市场热轧扁钢销量及增长率（2021-2032）&amp;（千吨）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东南亚市场热轧扁钢收入及增长率（2021-2032）&amp;（万元）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印度市场热轧扁钢销量及增长率（2021-2032）&amp;（千吨）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印度市场热轧扁钢收入及增长率（2021-2032）&amp;（万元）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南美市场热轧扁钢销量及增长率（2021-2032）&amp;（千吨）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南美市场热轧扁钢收入及增长率（2021-2032）&amp;（万元）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中东市场热轧扁钢销量及增长率（2021-2032）&amp;（千吨）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中东市场热轧扁钢收入及增长率（2021-2032）&amp;（万元）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全球不同产品类型热轧扁钢价格走势（2021-2032）&amp;（元/吨）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全球不同应用热轧扁钢价格走势（2021-2032）&amp;（元/吨）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热轧扁钢中国企业SWOT分析</w:t>
      </w:r>
      <w:r>
        <w:rPr>
          <w:rFonts w:hint="eastAsia"/>
        </w:rPr>
        <w:br/>
      </w:r>
      <w:r>
        <w:rPr>
          <w:rFonts w:hint="eastAsia"/>
        </w:rPr>
        <w:t>　　图 45： 热轧扁钢产业链</w:t>
      </w:r>
      <w:r>
        <w:rPr>
          <w:rFonts w:hint="eastAsia"/>
        </w:rPr>
        <w:br/>
      </w:r>
      <w:r>
        <w:rPr>
          <w:rFonts w:hint="eastAsia"/>
        </w:rPr>
        <w:t>　　图 46： 热轧扁钢行业采购模式分析</w:t>
      </w:r>
      <w:r>
        <w:rPr>
          <w:rFonts w:hint="eastAsia"/>
        </w:rPr>
        <w:br/>
      </w:r>
      <w:r>
        <w:rPr>
          <w:rFonts w:hint="eastAsia"/>
        </w:rPr>
        <w:t>　　图 47： 热轧扁钢行业生产模式</w:t>
      </w:r>
      <w:r>
        <w:rPr>
          <w:rFonts w:hint="eastAsia"/>
        </w:rPr>
        <w:br/>
      </w:r>
      <w:r>
        <w:rPr>
          <w:rFonts w:hint="eastAsia"/>
        </w:rPr>
        <w:t>　　图 48： 热轧扁钢行业销售模式分析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987c47c4748ac" w:history="1">
        <w:r>
          <w:rPr>
            <w:rStyle w:val="Hyperlink"/>
          </w:rPr>
          <w:t>2026-2032年全球与中国热轧扁钢发展现状及前景趋势报告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987c47c4748ac" w:history="1">
        <w:r>
          <w:rPr>
            <w:rStyle w:val="Hyperlink"/>
          </w:rPr>
          <w:t>https://www.20087.com/DiaoYan/2012-07/rezhabiangangshichangyanjiufenxi.html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热点：扁钢和钢板的区别、热轧扁钢生产视频、钢筋0.00617什么意思、热轧扁钢图片、钢筋是铁还是钢、热轧扁钢厂、置物架是碳钢好还是冷轧钢好、热轧扁钢厂家直销、冷轧和热轧怎么分辨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b2ad8854d4922" w:history="1">
      <w:r>
        <w:rPr>
          <w:rStyle w:val="Hyperlink"/>
        </w:rPr>
        <w:t>2026-2032年全球与中国热轧扁钢发展现状及前景趋势报告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rezhabiangangshichangyanjiufenxi.html" TargetMode="External" Id="R943987c47c47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rezhabiangangshichangyanjiufenxi.html" TargetMode="External" Id="Ra01b2ad8854d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2026-03-28T23:01:56Z</dcterms:created>
  <dcterms:modified xsi:type="dcterms:W3CDTF">2026-03-29T00:01:56Z</dcterms:modified>
  <dc:subject>2026-2032年全球与中国热轧扁钢发展现状及前景趋势报告</dc:subject>
  <dc:title>2026-2032年全球与中国热轧扁钢发展现状及前景趋势报告</dc:title>
  <cp:keywords>2026-2032年全球与中国热轧扁钢发展现状及前景趋势报告</cp:keywords>
  <dc:description>2026-2032年全球与中国热轧扁钢发展现状及前景趋势报告</dc:description>
</cp:coreProperties>
</file>