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ece370e3443c0" w:history="1">
              <w:r>
                <w:rPr>
                  <w:rStyle w:val="Hyperlink"/>
                </w:rPr>
                <w:t>2013-2015年中国抗病毒口服液市场调查及投资发展趋势分析报告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ece370e3443c0" w:history="1">
              <w:r>
                <w:rPr>
                  <w:rStyle w:val="Hyperlink"/>
                </w:rPr>
                <w:t>2013-2015年中国抗病毒口服液市场调查及投资发展趋势分析报告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ece370e3443c0" w:history="1">
                <w:r>
                  <w:rPr>
                    <w:rStyle w:val="Hyperlink"/>
                  </w:rPr>
                  <w:t>https://www.20087.com/DiaoYan/2012-07/kangbingdukoufuyeshichangdiaochajito.html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2012年中国抗病毒口服液行业市场发展环境分析（PEST分析法）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2012年中国抗病毒口服液行业政策环境分析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2012年中国抗病毒口服液行业社会环境分析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2012年中国抗病毒口服液行业技术环境分析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中国抗病毒口服液行业的国际比较分析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中国抗病毒口服液行业竞争力指标分析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中国抗病毒口服液行业环境分析</w:t>
      </w:r>
      <w:r>
        <w:rPr>
          <w:rFonts w:hint="eastAsia"/>
        </w:rPr>
        <w:br/>
      </w:r>
      <w:r>
        <w:rPr>
          <w:rFonts w:hint="eastAsia"/>
        </w:rPr>
        <w:t>　　第三节 全球抗病毒口服液行业市场需求分析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二、重点需求客户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2012年中国抗病毒口服液应用领域及行业供需分析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2012年中国抗病毒口服液需求分析</w:t>
      </w:r>
      <w:r>
        <w:rPr>
          <w:rFonts w:hint="eastAsia"/>
        </w:rPr>
        <w:br/>
      </w:r>
      <w:r>
        <w:rPr>
          <w:rFonts w:hint="eastAsia"/>
        </w:rPr>
        <w:t>　　　　一、抗病毒口服液行业需求市场</w:t>
      </w:r>
      <w:r>
        <w:rPr>
          <w:rFonts w:hint="eastAsia"/>
        </w:rPr>
        <w:br/>
      </w:r>
      <w:r>
        <w:rPr>
          <w:rFonts w:hint="eastAsia"/>
        </w:rPr>
        <w:t>　　　　二、抗病毒口服液行业客户结构</w:t>
      </w:r>
      <w:r>
        <w:rPr>
          <w:rFonts w:hint="eastAsia"/>
        </w:rPr>
        <w:br/>
      </w:r>
      <w:r>
        <w:rPr>
          <w:rFonts w:hint="eastAsia"/>
        </w:rPr>
        <w:t>　　　　三、抗病毒口服液行业需求的地区差异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2012年中国抗病毒口服液供给分析</w:t>
      </w:r>
      <w:r>
        <w:rPr>
          <w:rFonts w:hint="eastAsia"/>
        </w:rPr>
        <w:br/>
      </w:r>
      <w:r>
        <w:rPr>
          <w:rFonts w:hint="eastAsia"/>
        </w:rPr>
        <w:t>　　第三节 2012年中国抗病毒口服液供求平衡分析及未来发展趋势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一、抗病毒口服液行业的需求预测</w:t>
      </w:r>
      <w:r>
        <w:rPr>
          <w:rFonts w:hint="eastAsia"/>
        </w:rPr>
        <w:br/>
      </w:r>
      <w:r>
        <w:rPr>
          <w:rFonts w:hint="eastAsia"/>
        </w:rPr>
        <w:t>　　　　二、抗病毒口服液行业的供应预测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2012年中国抗病毒口服液市场价格走势分析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2012年抗病毒口服液产业链的分析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2012年抗病毒口服液区域市场情况深度研究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抗病毒口服液行业主要市场大区发展状况及竞争力研究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2012年中国抗病毒口服液行业整体运行集策略分析</w:t>
      </w:r>
      <w:r>
        <w:rPr>
          <w:rFonts w:hint="eastAsia"/>
        </w:rPr>
        <w:br/>
      </w:r>
      <w:r>
        <w:rPr>
          <w:rFonts w:hint="eastAsia"/>
        </w:rPr>
        <w:t>　　第一节 中国抗病毒口服液行业总体规模分析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中国抗病毒口服液行业产销分析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中国抗病毒口服液行业财务指标总体分析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三、抗病毒口服液品牌的特性和作用</w:t>
      </w:r>
      <w:r>
        <w:rPr>
          <w:rFonts w:hint="eastAsia"/>
        </w:rPr>
        <w:br/>
      </w:r>
      <w:r>
        <w:rPr>
          <w:rFonts w:hint="eastAsia"/>
        </w:rPr>
        <w:t>　　　　四、抗病毒口服液品牌的价值战略</w:t>
      </w:r>
      <w:r>
        <w:rPr>
          <w:rFonts w:hint="eastAsia"/>
        </w:rPr>
        <w:br/>
      </w:r>
      <w:r>
        <w:rPr>
          <w:rFonts w:hint="eastAsia"/>
        </w:rPr>
        <w:t>　　　　五、我国抗病毒口服液品牌竞争趋势</w:t>
      </w:r>
      <w:r>
        <w:rPr>
          <w:rFonts w:hint="eastAsia"/>
        </w:rPr>
        <w:br/>
      </w:r>
      <w:r>
        <w:rPr>
          <w:rFonts w:hint="eastAsia"/>
        </w:rPr>
        <w:t>　　　　六、抗病毒口服液企业品牌发展战略</w:t>
      </w:r>
      <w:r>
        <w:rPr>
          <w:rFonts w:hint="eastAsia"/>
        </w:rPr>
        <w:br/>
      </w:r>
      <w:r>
        <w:rPr>
          <w:rFonts w:hint="eastAsia"/>
        </w:rPr>
        <w:t>　　　　七、抗病毒口服液行业品牌竞争策略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第六节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2012年中国抗病毒口服液市场竞争格局分析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2012年中国抗病毒口服液企业竞争策略分析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2012年中国抗病毒口服液前十大领先企业分析</w:t>
      </w:r>
      <w:r>
        <w:rPr>
          <w:rFonts w:hint="eastAsia"/>
        </w:rPr>
        <w:br/>
      </w:r>
      <w:r>
        <w:rPr>
          <w:rFonts w:hint="eastAsia"/>
        </w:rPr>
        <w:t>　　第一节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湖北午时药业股份有限公司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河南辅仁药业有限公司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杭州洁康药业有限公司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浙江大德药业集团有限公司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其他企业分析</w:t>
      </w:r>
      <w:r>
        <w:rPr>
          <w:rFonts w:hint="eastAsia"/>
        </w:rPr>
        <w:br/>
      </w:r>
      <w:r>
        <w:rPr>
          <w:rFonts w:hint="eastAsia"/>
        </w:rPr>
        <w:t>　　　　一、江苏聚荣制药集团有限公司</w:t>
      </w:r>
      <w:r>
        <w:rPr>
          <w:rFonts w:hint="eastAsia"/>
        </w:rPr>
        <w:br/>
      </w:r>
      <w:r>
        <w:rPr>
          <w:rFonts w:hint="eastAsia"/>
        </w:rPr>
        <w:t>　　　　二、湖北黄石飞云药业有限公司</w:t>
      </w:r>
      <w:r>
        <w:rPr>
          <w:rFonts w:hint="eastAsia"/>
        </w:rPr>
        <w:br/>
      </w:r>
      <w:r>
        <w:rPr>
          <w:rFonts w:hint="eastAsia"/>
        </w:rPr>
        <w:t>　　　　三、河南百年康鑫药业有限公司</w:t>
      </w:r>
      <w:r>
        <w:rPr>
          <w:rFonts w:hint="eastAsia"/>
        </w:rPr>
        <w:br/>
      </w:r>
      <w:r>
        <w:rPr>
          <w:rFonts w:hint="eastAsia"/>
        </w:rPr>
        <w:t>　　　　四、江苏康缘药业股份有限公司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五、石家庄北方药业有限公司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中国抗病毒口服液行业SWOT分析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2013-2015年中国抗病毒口服液需求预测分析</w:t>
      </w:r>
      <w:r>
        <w:rPr>
          <w:rFonts w:hint="eastAsia"/>
        </w:rPr>
        <w:br/>
      </w:r>
      <w:r>
        <w:rPr>
          <w:rFonts w:hint="eastAsia"/>
        </w:rPr>
        <w:t>　　第一节 抗病毒口服液行业领域2013-2015年需求量预测</w:t>
      </w:r>
      <w:r>
        <w:rPr>
          <w:rFonts w:hint="eastAsia"/>
        </w:rPr>
        <w:br/>
      </w:r>
      <w:r>
        <w:rPr>
          <w:rFonts w:hint="eastAsia"/>
        </w:rPr>
        <w:t>　　第二节 2013-2015年抗病毒口服液行业领域需求产品（服务）功能预测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2013-2015年抗病毒口服液行业领域需求产品（服务）市场格局预测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2013-2015年中国抗病毒行业投资风险预警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第六节 专家研究观点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2013-2015年抗病毒口服液行业投资价值评估分析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中-智林-－观点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2011年我国感冒药十大品牌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湖北午时药业股份有限公司主要经济指标走势图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湖北午时药业股份有限公司经营收入走势图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湖北午时药业股份有限公司盈利指标走势图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湖北午时药业股份有限公司负债情况图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湖北午时药业股份有限公司负债指标走势图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湖北午时药业股份有限公司运营能力指标走势图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湖北午时药业股份有限公司成长能力指标走势图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河南辅仁药业有限公司主要经济指标走势图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河南辅仁药业有限公司经营收入走势图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河南辅仁药业有限公司盈利指标走势图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河南辅仁药业有限公司负债情况图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河南辅仁药业有限公司负债指标走势图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河南辅仁药业有限公司运营能力指标走势图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河南辅仁药业有限公司成长能力指标走势图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杭州洁康药业有限公司主要经济指标走势图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杭州洁康药业有限公司经营收入走势图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杭州洁康药业有限公司盈利指标走势图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杭州洁康药业有限公司负债情况图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杭州洁康药业有限公司负债指标走势图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杭州洁康药业有限公司运营能力指标走势图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杭州洁康药业有限公司成长能力指标走势图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浙江大德药业集团有限公司主要经济指标走势图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浙江大德药业集团有限公司经营收入走势图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浙江大德药业集团有限公司盈利指标走势图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浙江大德药业集团有限公司负债情况图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浙江大德药业集团有限公司负债指标走势图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浙江大德药业集团有限公司运营能力指标走势图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浙江大德药业集团有限公司成长能力指标走势图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2011年我国抗病毒市场需求规模</w:t>
      </w:r>
      <w:r>
        <w:rPr>
          <w:rFonts w:hint="eastAsia"/>
        </w:rPr>
        <w:br/>
      </w:r>
      <w:r>
        <w:rPr>
          <w:rFonts w:hint="eastAsia"/>
        </w:rPr>
        <w:t>　　图表 2013-2015年我国抗病毒口服液的市场需求预测</w:t>
      </w:r>
      <w:r>
        <w:rPr>
          <w:rFonts w:hint="eastAsia"/>
        </w:rPr>
        <w:br/>
      </w:r>
      <w:r>
        <w:rPr>
          <w:rFonts w:hint="eastAsia"/>
        </w:rPr>
        <w:t>　　图表 2013-2015年我国抗病毒口服液的市场需求预测</w:t>
      </w:r>
      <w:r>
        <w:rPr>
          <w:rFonts w:hint="eastAsia"/>
        </w:rPr>
        <w:br/>
      </w:r>
      <w:r>
        <w:rPr>
          <w:rFonts w:hint="eastAsia"/>
        </w:rPr>
        <w:t>　　图表 2011年抗病毒口服液各品牌市场份额</w:t>
      </w:r>
      <w:r>
        <w:rPr>
          <w:rFonts w:hint="eastAsia"/>
        </w:rPr>
        <w:br/>
      </w:r>
      <w:r>
        <w:rPr>
          <w:rFonts w:hint="eastAsia"/>
        </w:rPr>
        <w:t>　　图表 2011年抗病毒口服液品牌企业排名情况</w:t>
      </w:r>
      <w:r>
        <w:rPr>
          <w:rFonts w:hint="eastAsia"/>
        </w:rPr>
        <w:br/>
      </w:r>
      <w:r>
        <w:rPr>
          <w:rFonts w:hint="eastAsia"/>
        </w:rPr>
        <w:t>　　图表 2011年广州市香雪制药股份有限公司收入情况分析</w:t>
      </w:r>
      <w:r>
        <w:rPr>
          <w:rFonts w:hint="eastAsia"/>
        </w:rPr>
        <w:br/>
      </w:r>
      <w:r>
        <w:rPr>
          <w:rFonts w:hint="eastAsia"/>
        </w:rPr>
        <w:t>　　图表 2011年广州市香雪制药股份有限公司资产收益</w:t>
      </w:r>
      <w:r>
        <w:rPr>
          <w:rFonts w:hint="eastAsia"/>
        </w:rPr>
        <w:br/>
      </w:r>
      <w:r>
        <w:rPr>
          <w:rFonts w:hint="eastAsia"/>
        </w:rPr>
        <w:t>　　图表 2011-2012年抗病毒口服液生产规模值</w:t>
      </w:r>
      <w:r>
        <w:rPr>
          <w:rFonts w:hint="eastAsia"/>
        </w:rPr>
        <w:br/>
      </w:r>
      <w:r>
        <w:rPr>
          <w:rFonts w:hint="eastAsia"/>
        </w:rPr>
        <w:t>　　图表 2011年抗病毒口服液生产规模值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ece370e3443c0" w:history="1">
        <w:r>
          <w:rPr>
            <w:rStyle w:val="Hyperlink"/>
          </w:rPr>
          <w:t>2013-2015年中国抗病毒口服液市场调查及投资发展趋势分析报告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ece370e3443c0" w:history="1">
        <w:r>
          <w:rPr>
            <w:rStyle w:val="Hyperlink"/>
          </w:rPr>
          <w:t>https://www.20087.com/DiaoYan/2012-07/kangbingdukoufuyeshichangdiaochajito.html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999抗病毒口服液作用、抗病毒口服液儿童用量、抗病毒口服液都有哪些、抗病毒口服液能和感冒药一起吃吗、抗病毒口服液有消炎作用吗、抗病毒口服液是风寒还是风热、双黄连是抗病毒还是消炎、抗病毒口服液和999感冒灵可以一起吃吗、999抗病毒口服液儿童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8f955aa6747a8" w:history="1">
      <w:r>
        <w:rPr>
          <w:rStyle w:val="Hyperlink"/>
        </w:rPr>
        <w:t>2013-2015年中国抗病毒口服液市场调查及投资发展趋势分析报告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ngbingdukoufuyeshichangdiaochajito.html" TargetMode="External" Id="R30cece370e34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ngbingdukoufuyeshichangdiaochajito.html" TargetMode="External" Id="Rf788f955aa67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2012-07-31T04:15:00Z</dcterms:created>
  <dcterms:modified xsi:type="dcterms:W3CDTF">2012-07-31T05:15:00Z</dcterms:modified>
  <dc:subject>2013-2015年中国抗病毒口服液市场调查及投资发展趋势分析报告</dc:subject>
  <dc:title>2013-2015年中国抗病毒口服液市场调查及投资发展趋势分析报告</dc:title>
  <cp:keywords>2013-2015年中国抗病毒口服液市场调查及投资发展趋势分析报告</cp:keywords>
  <dc:description>2013-2015年中国抗病毒口服液市场调查及投资发展趋势分析报告</dc:description>
</cp:coreProperties>
</file>