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77ffdca494acd" w:history="1">
              <w:r>
                <w:rPr>
                  <w:rStyle w:val="Hyperlink"/>
                </w:rPr>
                <w:t>2025-2031年全球与中国焦油行业研究及前景趋势预测报告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77ffdca494acd" w:history="1">
              <w:r>
                <w:rPr>
                  <w:rStyle w:val="Hyperlink"/>
                </w:rPr>
                <w:t>2025-2031年全球与中国焦油行业研究及前景趋势预测报告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77ffdca494acd" w:history="1">
                <w:r>
                  <w:rPr>
                    <w:rStyle w:val="Hyperlink"/>
                  </w:rPr>
                  <w:t>https://www.20087.com/7/85/JiaoYouDeQianJingQuShi.html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油是一种重要的化工原料，在近年来随着石油化工行业的发展而市场需求稳定增长。目前，焦油不仅在提高纯度、降低杂质方面有所突破，而且在拓宽应用领域、提高经济效益方面也取得了长足进展。随着新技术的应用，焦油正朝着更加高效、环保的方向发展，能够更好地满足化工、医药、涂料等多个领域的应用需求。随着相关产业的升级和技术进步，焦油市场也在持续扩大。</w:t>
      </w:r>
      <w:r>
        <w:rPr>
          <w:rFonts w:hint="eastAsia"/>
        </w:rPr>
        <w:br/>
      </w:r>
      <w:r>
        <w:rPr>
          <w:rFonts w:hint="eastAsia"/>
        </w:rPr>
        <w:t>　　未来，焦油行业将继续朝着技术创新和服务创新的方向发展。一方面，通过引入更多先进技术和设计理念，提高焦油的技术含量和应用范围，如采用更加先进的精炼技术和合成技术。另一方面，随着下游行业对高质量原材料的需求增长，焦油将更加注重提供定制化服务，满足不同应用场景和用户需求的特定要求。此外，随着可持续发展理念的普及，焦油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77ffdca494acd" w:history="1">
        <w:r>
          <w:rPr>
            <w:rStyle w:val="Hyperlink"/>
          </w:rPr>
          <w:t>2025-2031年全球与中国焦油行业研究及前景趋势预测报告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焦油行业的发展现状、市场规模、供需动态及进出口情况。报告详细解读了焦油产业链上下游、重点区域市场、竞争格局及领先企业的表现，同时评估了焦油行业风险与投资机会。通过对焦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焦油行业概述及发展现状</w:t>
      </w:r>
      <w:r>
        <w:rPr>
          <w:rFonts w:hint="eastAsia"/>
        </w:rPr>
        <w:br/>
      </w:r>
      <w:r>
        <w:rPr>
          <w:rFonts w:hint="eastAsia"/>
        </w:rPr>
        <w:t>　　1.1 焦油行业介绍</w:t>
      </w:r>
      <w:r>
        <w:rPr>
          <w:rFonts w:hint="eastAsia"/>
        </w:rPr>
        <w:br/>
      </w:r>
      <w:r>
        <w:rPr>
          <w:rFonts w:hint="eastAsia"/>
        </w:rPr>
        <w:t>　　1.2 焦油主要种类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2024年不同种类焦油产量占比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2020-2031年不同种类焦油价格走势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焦油主要应用领域分析</w:t>
      </w:r>
      <w:r>
        <w:rPr>
          <w:rFonts w:hint="eastAsia"/>
        </w:rPr>
        <w:br/>
      </w:r>
      <w:r>
        <w:rPr>
          <w:rFonts w:hint="eastAsia"/>
        </w:rPr>
        <w:t>　　　　1.3.1 焦油主要应用领域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2025年全球焦油不同应用领域消费量占比分析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全球与中国焦油市场发展现状对比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2020-2031年全球焦油市场现状及发展趋势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2020-2031年中国焦油市场现状及发展趋势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2020-2031年全球焦油供需现状及趋势预测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2020-2031年全球焦油产能、产量、产能利用率情况及趋势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2020-2031年全球焦油产量、表观消费量情况及趋势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2020-2031年中国焦油供需现状及趋势预测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2020-2031年中国焦油产能、产量、产能利用率情况及趋势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2020-2031年中国焦油产量、表观消费量情况及趋势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2020-2031年中国焦油产量、需求量、市场缺口情况及趋势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中国焦油行业政策分析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全球与中国焦油重点企业产量、产值、集中度分析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全球市场焦油重点企业2024和2025年产量、产值对比分析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全球市场焦油重点企业2024和2025年产量对比分析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全球市场焦油重点企业2024和2025年产值对比分析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全球市场焦油重点企业2024和2025年产品价格分析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中国市场焦油重点企业2024和2025年产量、产值对比分析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中国市场焦油重点企业2024和2025年产量对比分析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中国市场焦油重点企业2024和2025年产值对比分析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焦油重点厂商总部</w:t>
      </w:r>
      <w:r>
        <w:rPr>
          <w:rFonts w:hint="eastAsia"/>
        </w:rPr>
        <w:br/>
      </w:r>
      <w:r>
        <w:rPr>
          <w:rFonts w:hint="eastAsia"/>
        </w:rPr>
        <w:t>　　2.4 焦油行业企业集中度分析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全球重点焦油企业SWOT分析</w:t>
      </w:r>
      <w:r>
        <w:rPr>
          <w:rFonts w:hint="eastAsia"/>
        </w:rPr>
        <w:br/>
      </w:r>
      <w:r>
        <w:rPr>
          <w:rFonts w:hint="eastAsia"/>
        </w:rPr>
        <w:t>　　2.6 中国重点焦油企业SWOT分析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2020-2031年全球主要地区焦油产量、产值、市场份额情况及趋势预测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2020-2031年全球主要地区焦油产量、产值及市场份额情况及趋势预测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2020-2031年全球主要地区焦油产量及市场份额情况及趋势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2020-2031年全球主要地区焦油产值及市场份额情况及趋势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2020-2031年中国市场焦油产量、产值情况及趋势预测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2020-2031年北美市场焦油产量、产值情况及趋势预测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2020-2031年欧洲市场焦油产量、产值情况及趋势预测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2020-2031年日本市场焦油产量、产值情况及趋势预测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2020-2031年全球主要地区焦油消费量、市场份额及发展趋势分析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2020-2031年全球主要地区焦油消费量、市场份额及发展趋势预测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2020-2031年中国市场焦油消费情况及发展趋势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2020-2031年北美市场焦油消费情况及发展趋势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2020-2031年欧洲市场焦油消费情况及发展趋势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2020-2031年日本市场焦油消费情况及发展趋势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企业焦油产品</w:t>
      </w:r>
      <w:r>
        <w:rPr>
          <w:rFonts w:hint="eastAsia"/>
        </w:rPr>
        <w:br/>
      </w:r>
      <w:r>
        <w:rPr>
          <w:rFonts w:hint="eastAsia"/>
        </w:rPr>
        <w:t>　　　　5.1.3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企业焦油产品</w:t>
      </w:r>
      <w:r>
        <w:rPr>
          <w:rFonts w:hint="eastAsia"/>
        </w:rPr>
        <w:br/>
      </w:r>
      <w:r>
        <w:rPr>
          <w:rFonts w:hint="eastAsia"/>
        </w:rPr>
        <w:t>　　　　5.2.3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企业焦油产品</w:t>
      </w:r>
      <w:r>
        <w:rPr>
          <w:rFonts w:hint="eastAsia"/>
        </w:rPr>
        <w:br/>
      </w:r>
      <w:r>
        <w:rPr>
          <w:rFonts w:hint="eastAsia"/>
        </w:rPr>
        <w:t>　　　　5.3.3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企业焦油产品</w:t>
      </w:r>
      <w:r>
        <w:rPr>
          <w:rFonts w:hint="eastAsia"/>
        </w:rPr>
        <w:br/>
      </w:r>
      <w:r>
        <w:rPr>
          <w:rFonts w:hint="eastAsia"/>
        </w:rPr>
        <w:t>　　　　5.4.3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企业焦油产品</w:t>
      </w:r>
      <w:r>
        <w:rPr>
          <w:rFonts w:hint="eastAsia"/>
        </w:rPr>
        <w:br/>
      </w:r>
      <w:r>
        <w:rPr>
          <w:rFonts w:hint="eastAsia"/>
        </w:rPr>
        <w:t>　　　　5.5.3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企业焦油产品</w:t>
      </w:r>
      <w:r>
        <w:rPr>
          <w:rFonts w:hint="eastAsia"/>
        </w:rPr>
        <w:br/>
      </w:r>
      <w:r>
        <w:rPr>
          <w:rFonts w:hint="eastAsia"/>
        </w:rPr>
        <w:t>　　　　5.6.3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企业焦油产品</w:t>
      </w:r>
      <w:r>
        <w:rPr>
          <w:rFonts w:hint="eastAsia"/>
        </w:rPr>
        <w:br/>
      </w:r>
      <w:r>
        <w:rPr>
          <w:rFonts w:hint="eastAsia"/>
        </w:rPr>
        <w:t>　　　　5.7.3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企业焦油产品</w:t>
      </w:r>
      <w:r>
        <w:rPr>
          <w:rFonts w:hint="eastAsia"/>
        </w:rPr>
        <w:br/>
      </w:r>
      <w:r>
        <w:rPr>
          <w:rFonts w:hint="eastAsia"/>
        </w:rPr>
        <w:t>　　　　5.8.3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企业焦油产品</w:t>
      </w:r>
      <w:r>
        <w:rPr>
          <w:rFonts w:hint="eastAsia"/>
        </w:rPr>
        <w:br/>
      </w:r>
      <w:r>
        <w:rPr>
          <w:rFonts w:hint="eastAsia"/>
        </w:rPr>
        <w:t>　　　　5.9.3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企业焦油产品</w:t>
      </w:r>
      <w:r>
        <w:rPr>
          <w:rFonts w:hint="eastAsia"/>
        </w:rPr>
        <w:br/>
      </w:r>
      <w:r>
        <w:rPr>
          <w:rFonts w:hint="eastAsia"/>
        </w:rPr>
        <w:t>　　　　5.10.3 企业焦油产量、价格、收入、成本、毛利情况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2020-2031不同种类焦油产量、价格、产值及市场份额情况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全球市场不同种类焦油产量、产值及市场份额情况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2020-2031年全球市场不同种类焦油产量、市场份额情况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2020-2031年全球市场不同种类焦油产值、市场份额情况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2020-2031年全球市场不同种类焦油价格走势分析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中国市场不同种类焦油产量、产值及市场份额情况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2020-2031年中国市场不同种类焦油产量、市场份额情况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2020-2031年中国市场不同种类焦油产值、市场份额情况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2020-2031年中国市场不同种类焦油价格走势分析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焦油产业链分析</w:t>
      </w:r>
      <w:r>
        <w:rPr>
          <w:rFonts w:hint="eastAsia"/>
        </w:rPr>
        <w:br/>
      </w:r>
      <w:r>
        <w:rPr>
          <w:rFonts w:hint="eastAsia"/>
        </w:rPr>
        <w:t>　　7.2 焦油产业上游供应分析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2020-2031年全球市场焦油下游主要应用领域消费量、市场份额情况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2020-2031年中国市场焦油下游主要应用领域消费量、市场份额及增长情况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2020-2031年中国市场焦油产量、消费量、进出口分析及发展趋势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2020-2031年中国市场焦油产量、消费量、进出口分析及发展趋势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2020-2031年中国市场焦油进出口贸易趋势</w:t>
      </w:r>
      <w:r>
        <w:rPr>
          <w:rFonts w:hint="eastAsia"/>
        </w:rPr>
        <w:br/>
      </w:r>
      <w:r>
        <w:rPr>
          <w:rFonts w:hint="eastAsia"/>
        </w:rPr>
        <w:t>　　8.3 中国市场焦油主要进口来源</w:t>
      </w:r>
      <w:r>
        <w:rPr>
          <w:rFonts w:hint="eastAsia"/>
        </w:rPr>
        <w:br/>
      </w:r>
      <w:r>
        <w:rPr>
          <w:rFonts w:hint="eastAsia"/>
        </w:rPr>
        <w:t>　　8.4 中国市场焦油主要出口目的地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2025年中国市场焦油主要地区分布</w:t>
      </w:r>
      <w:r>
        <w:rPr>
          <w:rFonts w:hint="eastAsia"/>
        </w:rPr>
        <w:br/>
      </w:r>
      <w:r>
        <w:rPr>
          <w:rFonts w:hint="eastAsia"/>
        </w:rPr>
        <w:t>　　9.1 中国焦油生产地区分布</w:t>
      </w:r>
      <w:r>
        <w:rPr>
          <w:rFonts w:hint="eastAsia"/>
        </w:rPr>
        <w:br/>
      </w:r>
      <w:r>
        <w:rPr>
          <w:rFonts w:hint="eastAsia"/>
        </w:rPr>
        <w:t>　　9.2 中国焦油消费地区分布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影响中国市场焦油供需因素分析</w:t>
      </w:r>
      <w:r>
        <w:rPr>
          <w:rFonts w:hint="eastAsia"/>
        </w:rPr>
        <w:br/>
      </w:r>
      <w:r>
        <w:rPr>
          <w:rFonts w:hint="eastAsia"/>
        </w:rPr>
        <w:t>　　10.1 焦油及相关行业技术发展概况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2020-2031年焦油进出口贸易现状及趋势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2020-2031年焦油产品技术趋势与价格走势预测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焦油行业市场环境发展趋势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2020-2031年不同种类焦油产品技术发展趋势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2020-2031年焦油价格走势预测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国内市场焦油销售渠道分析</w:t>
      </w:r>
      <w:r>
        <w:rPr>
          <w:rFonts w:hint="eastAsia"/>
        </w:rPr>
        <w:br/>
      </w:r>
      <w:r>
        <w:rPr>
          <w:rFonts w:hint="eastAsia"/>
        </w:rPr>
        <w:t>　　　　12.1.1 当前焦油主要销售模式及销售渠道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2020-2031年国内市场焦油销售模式及销售渠道趋势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海外市场焦油销售渠道分析</w:t>
      </w:r>
      <w:r>
        <w:rPr>
          <w:rFonts w:hint="eastAsia"/>
        </w:rPr>
        <w:br/>
      </w:r>
      <w:r>
        <w:rPr>
          <w:rFonts w:hint="eastAsia"/>
        </w:rPr>
        <w:t>　　12.3 焦油行业营销策略建议</w:t>
      </w:r>
      <w:r>
        <w:rPr>
          <w:rFonts w:hint="eastAsia"/>
        </w:rPr>
        <w:br/>
      </w:r>
      <w:r>
        <w:rPr>
          <w:rFonts w:hint="eastAsia"/>
        </w:rPr>
        <w:t>　　　　12.3.1 焦油市场定位及目标消费者分析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焦油行业营销模式及销售渠道建议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焦油产品介绍</w:t>
      </w:r>
      <w:r>
        <w:rPr>
          <w:rFonts w:hint="eastAsia"/>
        </w:rPr>
        <w:br/>
      </w:r>
      <w:r>
        <w:rPr>
          <w:rFonts w:hint="eastAsia"/>
        </w:rPr>
        <w:t>　　表 焦油产品分类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2025年全球不同种类焦油产量份额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2020-2031年不同种类焦油价格及趋势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焦油主要应用领域</w:t>
      </w:r>
      <w:r>
        <w:rPr>
          <w:rFonts w:hint="eastAsia"/>
        </w:rPr>
        <w:br/>
      </w:r>
      <w:r>
        <w:rPr>
          <w:rFonts w:hint="eastAsia"/>
        </w:rPr>
        <w:t>　　图 全球2025年焦油不同应用领域消费量份额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2020-2031年全球市场焦油产量及增长情况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2020-2031年全球市场焦油产值及增长情况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2020-2031年中国市场焦油产量、增长率及趋势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2020-2031年中国市场焦油产值、增长率及趋势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2020-2031年全球焦油产能、产量、产能利用率及趋势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2020-2031年全球焦油产量、表观消费量及趋势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2020-2031年中国焦油产能、产量、产能利用率及趋势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2020-2031年中国焦油产量、表观消费量及趋势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2020-2031年中国焦油产量、市场需求量及趋势</w:t>
      </w:r>
      <w:r>
        <w:rPr>
          <w:rFonts w:hint="eastAsia"/>
        </w:rPr>
        <w:br/>
      </w:r>
      <w:r>
        <w:rPr>
          <w:rFonts w:hint="eastAsia"/>
        </w:rPr>
        <w:t>　　表 焦油行业政策分析</w:t>
      </w:r>
      <w:r>
        <w:rPr>
          <w:rFonts w:hint="eastAsia"/>
        </w:rPr>
        <w:br/>
      </w:r>
      <w:r>
        <w:rPr>
          <w:rFonts w:hint="eastAsia"/>
        </w:rPr>
        <w:t>　　表 全球市场焦油重点企业2024和2025年产量对比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全球市场焦油重点企业2024和2025年产量、市场份额统计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全球市场焦油重点企业2025年产量、市场份额统计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全球市场焦油重点企业2025年产量、市场份额统计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全球市场焦油重点企业2024和2025年产值对比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全球市场焦油重点企业2024和2025年产值市场份额统计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全球市场焦油重点企业2025年产值、市场份额统计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全球市场焦油重点企业2025年产值、市场份额统计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全球市场焦油重点企业2024和2025年产品价格统计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中国市场焦油重点企业2024和2025年产量对比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中国市场焦油重点企业2024和2025年产量市场份额统计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中国市场焦油重点企业2025年产量、市场份额统计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中国市场焦油重点企业2025年产量、市场份额统计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中国市场焦油重点企业2024和2025年产值对比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中国市场焦油重点企业2024和2025年产值市场份额统计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中国市场焦油重点企业2025年产值、市场份额统计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中国市场焦油重点企业2025年产值、市场份额统计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焦油企业总部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2024和2025年全球市场焦油重点企业产值市场份额对比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全球焦油重点企业SWOT分析</w:t>
      </w:r>
      <w:r>
        <w:rPr>
          <w:rFonts w:hint="eastAsia"/>
        </w:rPr>
        <w:br/>
      </w:r>
      <w:r>
        <w:rPr>
          <w:rFonts w:hint="eastAsia"/>
        </w:rPr>
        <w:t>　　表 中国焦油重点企业SWOT分析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2020-2025年全球主要地区焦油产量统计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2020-2025年全球主要地区焦油产值统计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2020-2031年中国市场焦油产值及增长情况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2020-2031年北美市场焦油产量及增长情况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2020-2031年北美市场焦油产值及增长情况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2020-2031年欧洲市场焦油产量及增长情况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2020-2031年欧洲市场焦油产值及增长情况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2020-2031年日本市场焦油产量及增长情况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2020-2031年日本市场焦油产值及增长情况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2020-2025年全球主要地区焦油消费量统计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2020-2031年北美市场焦油消费量、增长率及趋势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2020-2031年欧洲市场焦油消费量、增长率及趋势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2020-2031年日本市场焦油消费量、增长率及趋势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重点企业（一）焦油产品情况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重点企业（二）焦油产品情况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重点企业（三）焦油产品情况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重点企业（四）焦油产品情况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重点企业（五）焦油产品情况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重点企业（六）焦油产品情况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重点企业（七）焦油产品情况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重点企业（八）焦油产品情况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重点企业（九）焦油产品情况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重点企业（十）焦油产品情况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2020-2025年全球市场不同种类焦油产量统计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2025-2031年全球市场不同种类焦油产量预测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2020-2031年全球市场不同种类焦油产量市场份额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2020-2025年全球市场不同种类焦油产值统计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2025-2031年全球市场不同种类焦油产值预测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2020-2031年全球市场不同种类焦油产值市场份额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2020-2031年全球市场不同种类焦油价格走势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2020-2025年中国市场不同种类焦油产量统计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2025-2031年中国市场不同种类焦油产量预测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2020-2031年中国市场不同种类焦油产量市场份额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2020-2025年中国市场不同种类焦油产值统计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2025-2031年中国市场不同种类焦油产值预测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2020-2031年中国市场不同种类焦油产值市场份额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2020-2031年中国市场不同种类焦油价格走势</w:t>
      </w:r>
      <w:r>
        <w:rPr>
          <w:rFonts w:hint="eastAsia"/>
        </w:rPr>
        <w:br/>
      </w:r>
      <w:r>
        <w:rPr>
          <w:rFonts w:hint="eastAsia"/>
        </w:rPr>
        <w:t>　　图 焦油产业链</w:t>
      </w:r>
      <w:r>
        <w:rPr>
          <w:rFonts w:hint="eastAsia"/>
        </w:rPr>
        <w:br/>
      </w:r>
      <w:r>
        <w:rPr>
          <w:rFonts w:hint="eastAsia"/>
        </w:rPr>
        <w:t>　　表 焦油原材料</w:t>
      </w:r>
      <w:r>
        <w:rPr>
          <w:rFonts w:hint="eastAsia"/>
        </w:rPr>
        <w:br/>
      </w:r>
      <w:r>
        <w:rPr>
          <w:rFonts w:hint="eastAsia"/>
        </w:rPr>
        <w:t>　　表 焦油上游原料供应商及联系方式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2020-2025年全球市场焦油主要应用领域消费量统计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2025-2031年全球市场焦油主要应用领域消费量预测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2020-2031年全球市场焦油主要应用领域消费量市场份额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2025年全球市场焦油主要应用领域消费量市场份额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2020-2031年全球市场焦油主要应用领域消费量增长率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2020-2025年中国市场焦油主要应用领域消费量统计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2025-2031年中国市场焦油主要应用领域消费量预测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2020-2031年中国市场焦油主要应用领域消费量市场份额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2020-2025年中国市场焦油产量、消费量、进出口情况分析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2025-2031年中国市场焦油产量、消费量、进出口情况预测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2020-2031年中国市场焦油进出口量</w:t>
      </w:r>
      <w:r>
        <w:rPr>
          <w:rFonts w:hint="eastAsia"/>
        </w:rPr>
        <w:br/>
      </w:r>
      <w:r>
        <w:rPr>
          <w:rFonts w:hint="eastAsia"/>
        </w:rPr>
        <w:t>　　图 2025年焦油生产地区分布</w:t>
      </w:r>
      <w:r>
        <w:rPr>
          <w:rFonts w:hint="eastAsia"/>
        </w:rPr>
        <w:br/>
      </w:r>
      <w:r>
        <w:rPr>
          <w:rFonts w:hint="eastAsia"/>
        </w:rPr>
        <w:t>　　图 2025年焦油消费地区分布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2020-2031年中国焦油进口量及趋势预测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2020-2031年中国焦油出口量及趋势预测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2025-2031年不同种类焦油产量占比</w:t>
      </w:r>
      <w:r>
        <w:rPr>
          <w:rFonts w:hint="eastAsia"/>
        </w:rPr>
        <w:br/>
      </w:r>
      <w:r>
        <w:rPr>
          <w:rFonts w:hint="eastAsia"/>
        </w:rPr>
        <w:t>　　图 2025-2031年焦油价格走势预测</w:t>
      </w:r>
      <w:r>
        <w:rPr>
          <w:rFonts w:hint="eastAsia"/>
        </w:rPr>
        <w:br/>
      </w:r>
      <w:r>
        <w:rPr>
          <w:rFonts w:hint="eastAsia"/>
        </w:rPr>
        <w:t>　　图 国内市场焦油未来销售渠道趋势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77ffdca494acd" w:history="1">
        <w:r>
          <w:rPr>
            <w:rStyle w:val="Hyperlink"/>
          </w:rPr>
          <w:t>2025-2031年全球与中国焦油行业研究及前景趋势预测报告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77ffdca494acd" w:history="1">
        <w:r>
          <w:rPr>
            <w:rStyle w:val="Hyperlink"/>
          </w:rPr>
          <w:t>https://www.20087.com/7/85/JiaoYouDeQianJingQuShi.html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热点：烟焦油图片、焦油量低的烟好还是高的好、焦油量1mg、焦油是什么东西、火焰焦油、焦油量低的烟有哪些、香烟中的焦油、焦油低的香烟、高焦油香烟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bfe225d544a69" w:history="1">
      <w:r>
        <w:rPr>
          <w:rStyle w:val="Hyperlink"/>
        </w:rPr>
        <w:t>2025-2031年全球与中国焦油行业研究及前景趋势预测报告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oYouDeQianJingQuShi.html" TargetMode="External" Id="R5ec77ffdca49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oYouDeQianJingQuShi.html" TargetMode="External" Id="R1a6bfe225d54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2025-05-30T23:44:00Z</dcterms:created>
  <dcterms:modified xsi:type="dcterms:W3CDTF">2025-05-31T00:44:00Z</dcterms:modified>
  <dc:subject>2025-2031年全球与中国焦油行业研究及前景趋势预测报告</dc:subject>
  <dc:title>2025-2031年全球与中国焦油行业研究及前景趋势预测报告</dc:title>
  <cp:keywords>2025-2031年全球与中国焦油行业研究及前景趋势预测报告</cp:keywords>
  <dc:description>2025-2031年全球与中国焦油行业研究及前景趋势预测报告</dc:description>
</cp:coreProperties>
</file>