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44ed0b56e449d" w:history="1">
              <w:r>
                <w:rPr>
                  <w:rStyle w:val="Hyperlink"/>
                </w:rPr>
                <w:t>2013-2016年中国薄荷脑行业市场调查及投资发展趋势分析报告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44ed0b56e449d" w:history="1">
              <w:r>
                <w:rPr>
                  <w:rStyle w:val="Hyperlink"/>
                </w:rPr>
                <w:t>2013-2016年中国薄荷脑行业市场调查及投资发展趋势分析报告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44ed0b56e449d" w:history="1">
                <w:r>
                  <w:rPr>
                    <w:rStyle w:val="Hyperlink"/>
                  </w:rPr>
                  <w:t>https://www.20087.com/DiaoYan/2012-07/baohenaohangyeshichangdiaochajitouzi.html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中国薄荷脑行业发展状况综述</w:t>
      </w:r>
      <w:r>
        <w:rPr>
          <w:rFonts w:hint="eastAsia"/>
        </w:rPr>
        <w:br/>
      </w:r>
      <w:r>
        <w:rPr>
          <w:rFonts w:hint="eastAsia"/>
        </w:rPr>
        <w:t>　　第一节 中国薄荷脑行业简介</w:t>
      </w:r>
      <w:r>
        <w:rPr>
          <w:rFonts w:hint="eastAsia"/>
        </w:rPr>
        <w:br/>
      </w:r>
      <w:r>
        <w:rPr>
          <w:rFonts w:hint="eastAsia"/>
        </w:rPr>
        <w:t>　　　　一、薄荷脑行业的界定及分类</w:t>
      </w:r>
      <w:r>
        <w:rPr>
          <w:rFonts w:hint="eastAsia"/>
        </w:rPr>
        <w:br/>
      </w:r>
      <w:r>
        <w:rPr>
          <w:rFonts w:hint="eastAsia"/>
        </w:rPr>
        <w:t>　　　　二、薄荷脑行业的特征</w:t>
      </w:r>
      <w:r>
        <w:rPr>
          <w:rFonts w:hint="eastAsia"/>
        </w:rPr>
        <w:br/>
      </w:r>
      <w:r>
        <w:rPr>
          <w:rFonts w:hint="eastAsia"/>
        </w:rPr>
        <w:t>　　　　三、薄荷脑的主要用途</w:t>
      </w:r>
      <w:r>
        <w:rPr>
          <w:rFonts w:hint="eastAsia"/>
        </w:rPr>
        <w:br/>
      </w:r>
      <w:r>
        <w:rPr>
          <w:rFonts w:hint="eastAsia"/>
        </w:rPr>
        <w:t>　　第二节 薄荷脑行业相关政策</w:t>
      </w:r>
      <w:r>
        <w:rPr>
          <w:rFonts w:hint="eastAsia"/>
        </w:rPr>
        <w:br/>
      </w:r>
      <w:r>
        <w:rPr>
          <w:rFonts w:hint="eastAsia"/>
        </w:rPr>
        <w:t>　　　　一、国家 十二五 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我国薄荷脑产业发展的 波特五力模型 分析</w:t>
      </w:r>
      <w:r>
        <w:rPr>
          <w:rFonts w:hint="eastAsia"/>
        </w:rPr>
        <w:br/>
      </w:r>
      <w:r>
        <w:rPr>
          <w:rFonts w:hint="eastAsia"/>
        </w:rPr>
        <w:t>　　　　一、波特五力模型 介绍</w:t>
      </w:r>
      <w:r>
        <w:rPr>
          <w:rFonts w:hint="eastAsia"/>
        </w:rPr>
        <w:br/>
      </w:r>
      <w:r>
        <w:rPr>
          <w:rFonts w:hint="eastAsia"/>
        </w:rPr>
        <w:t>　　　　二、薄荷脑产业环境的 波特五力模型 分析</w:t>
      </w:r>
      <w:r>
        <w:rPr>
          <w:rFonts w:hint="eastAsia"/>
        </w:rPr>
        <w:br/>
      </w:r>
      <w:r>
        <w:rPr>
          <w:rFonts w:hint="eastAsia"/>
        </w:rPr>
        <w:t>　　第四节 中国薄荷脑行业发展状况</w:t>
      </w:r>
      <w:r>
        <w:rPr>
          <w:rFonts w:hint="eastAsia"/>
        </w:rPr>
        <w:br/>
      </w:r>
      <w:r>
        <w:rPr>
          <w:rFonts w:hint="eastAsia"/>
        </w:rPr>
        <w:t>　　　　一、中国薄荷脑行业发展历程</w:t>
      </w:r>
      <w:r>
        <w:rPr>
          <w:rFonts w:hint="eastAsia"/>
        </w:rPr>
        <w:br/>
      </w:r>
      <w:r>
        <w:rPr>
          <w:rFonts w:hint="eastAsia"/>
        </w:rPr>
        <w:t>　　　　二、中国薄荷脑行业发展面临的问题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2012年中国薄荷脑行业市场发展环境分析（PEST分析法）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2012年中国薄荷脑行业政策环境分析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2012年中国薄荷脑行业社会环境分析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2012年中国薄荷脑行业技术环境分析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2012年中国薄荷脑产品市场供需分析</w:t>
      </w:r>
      <w:r>
        <w:rPr>
          <w:rFonts w:hint="eastAsia"/>
        </w:rPr>
        <w:br/>
      </w:r>
      <w:r>
        <w:rPr>
          <w:rFonts w:hint="eastAsia"/>
        </w:rPr>
        <w:t>　　第一节 薄荷脑市场特征分析</w:t>
      </w:r>
      <w:r>
        <w:rPr>
          <w:rFonts w:hint="eastAsia"/>
        </w:rPr>
        <w:br/>
      </w:r>
      <w:r>
        <w:rPr>
          <w:rFonts w:hint="eastAsia"/>
        </w:rPr>
        <w:t>　　第二节 薄荷脑市场需求情况分析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薄荷脑市场供给情况分析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薄荷脑市场供给平衡性分析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2012年中国薄荷脑行情走势及影响要素分析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中国薄荷脑行情走势回顾</w:t>
      </w:r>
      <w:r>
        <w:rPr>
          <w:rFonts w:hint="eastAsia"/>
        </w:rPr>
        <w:br/>
      </w:r>
      <w:r>
        <w:rPr>
          <w:rFonts w:hint="eastAsia"/>
        </w:rPr>
        <w:t>　　第二节 中国薄荷脑当前市场行情分析</w:t>
      </w:r>
      <w:r>
        <w:rPr>
          <w:rFonts w:hint="eastAsia"/>
        </w:rPr>
        <w:br/>
      </w:r>
      <w:r>
        <w:rPr>
          <w:rFonts w:hint="eastAsia"/>
        </w:rPr>
        <w:t>　　第三节 影响薄荷脑市场行情的要素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2012-2017年中国薄荷脑行情走势预测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2007-2012年中国薄荷脑行业数据监测分析（按季度更新）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2007-2012年中国薄荷脑行业规模分析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2012年中国薄荷脑行业结构分析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2007-2012年中国薄荷脑行业产值分析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2007-2012年中国薄荷脑行业成本费用分析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2007-2012年中国薄荷脑行业盈利能力分析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2012年薄荷脑行业产品营销分析及预测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薄荷脑行业国内营销模式分析</w:t>
      </w:r>
      <w:r>
        <w:rPr>
          <w:rFonts w:hint="eastAsia"/>
        </w:rPr>
        <w:br/>
      </w:r>
      <w:r>
        <w:rPr>
          <w:rFonts w:hint="eastAsia"/>
        </w:rPr>
        <w:t>　　第二节 薄荷脑行业主要销售渠道分析</w:t>
      </w:r>
      <w:r>
        <w:rPr>
          <w:rFonts w:hint="eastAsia"/>
        </w:rPr>
        <w:br/>
      </w:r>
      <w:r>
        <w:rPr>
          <w:rFonts w:hint="eastAsia"/>
        </w:rPr>
        <w:t>　　第三节 薄荷脑行业价格竞争方式分析</w:t>
      </w:r>
      <w:r>
        <w:rPr>
          <w:rFonts w:hint="eastAsia"/>
        </w:rPr>
        <w:br/>
      </w:r>
      <w:r>
        <w:rPr>
          <w:rFonts w:hint="eastAsia"/>
        </w:rPr>
        <w:t>　　第四节 薄荷脑行业营销策略分析</w:t>
      </w:r>
      <w:r>
        <w:rPr>
          <w:rFonts w:hint="eastAsia"/>
        </w:rPr>
        <w:br/>
      </w:r>
      <w:r>
        <w:rPr>
          <w:rFonts w:hint="eastAsia"/>
        </w:rPr>
        <w:t>　　第五节 薄荷脑行业国际化营销模式分析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2012年中国薄荷脑行业市场进出口分析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中国薄荷脑进出口整体情况</w:t>
      </w:r>
      <w:r>
        <w:rPr>
          <w:rFonts w:hint="eastAsia"/>
        </w:rPr>
        <w:br/>
      </w:r>
      <w:r>
        <w:rPr>
          <w:rFonts w:hint="eastAsia"/>
        </w:rPr>
        <w:t>　　第二节 中国薄荷脑行业进口分析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中国薄荷脑行业市场出口分析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2012年中国薄荷脑行业竞争格局分析</w:t>
      </w:r>
      <w:r>
        <w:rPr>
          <w:rFonts w:hint="eastAsia"/>
        </w:rPr>
        <w:br/>
      </w:r>
      <w:r>
        <w:rPr>
          <w:rFonts w:hint="eastAsia"/>
        </w:rPr>
        <w:t>　　第一节 中国薄荷脑行业不同地区竞争格局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中国薄荷脑行业的不同企业竞争格局</w:t>
      </w:r>
      <w:r>
        <w:rPr>
          <w:rFonts w:hint="eastAsia"/>
        </w:rPr>
        <w:br/>
      </w:r>
      <w:r>
        <w:rPr>
          <w:rFonts w:hint="eastAsia"/>
        </w:rPr>
        <w:t>　　第三节 薄荷脑企业竞争策略分析</w:t>
      </w:r>
      <w:r>
        <w:rPr>
          <w:rFonts w:hint="eastAsia"/>
        </w:rPr>
        <w:br/>
      </w:r>
      <w:r>
        <w:rPr>
          <w:rFonts w:hint="eastAsia"/>
        </w:rPr>
        <w:t>　　　　一、竞争优势评价及构建建议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二、提高薄荷脑企业核心竞争力的对策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三、影响薄荷脑企业核心竞争力的因素及提升途径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四、提高薄荷脑企业竞争力的策略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2012年中国薄荷脑行业国内重点生产企业分析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安徽丰乐香料有限责任公司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安徽绿源香料有限公司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亳州市金百合香料化工有限公司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天银香料（昆山）有限公司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上海新嘉香料有限公司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德信行（珠海）香精香料有限公司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其他企业分析</w:t>
      </w:r>
      <w:r>
        <w:rPr>
          <w:rFonts w:hint="eastAsia"/>
        </w:rPr>
        <w:br/>
      </w:r>
      <w:r>
        <w:rPr>
          <w:rFonts w:hint="eastAsia"/>
        </w:rPr>
        <w:t>　　　　一、东台市金星香料有限公司</w:t>
      </w:r>
      <w:r>
        <w:rPr>
          <w:rFonts w:hint="eastAsia"/>
        </w:rPr>
        <w:br/>
      </w:r>
      <w:r>
        <w:rPr>
          <w:rFonts w:hint="eastAsia"/>
        </w:rPr>
        <w:t>　　　　二、安徽同辉香料有限公司</w:t>
      </w:r>
      <w:r>
        <w:rPr>
          <w:rFonts w:hint="eastAsia"/>
        </w:rPr>
        <w:br/>
      </w:r>
      <w:r>
        <w:rPr>
          <w:rFonts w:hint="eastAsia"/>
        </w:rPr>
        <w:t>　　　　三、上海绿叶集团</w:t>
      </w:r>
      <w:r>
        <w:rPr>
          <w:rFonts w:hint="eastAsia"/>
        </w:rPr>
        <w:br/>
      </w:r>
      <w:r>
        <w:rPr>
          <w:rFonts w:hint="eastAsia"/>
        </w:rPr>
        <w:t>　　　　四、安徽一帆香料有限公司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薄荷脑市场发展趋势与及策略建议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2012-2017年行业运行能力预测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2012-2017年薄荷脑行业投资机会与风险分析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2012-2017年中国薄荷脑行业投资机会分析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2012-2017年薄荷脑行业环境风险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2012-2017年薄荷脑行业产业链上下游风险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2012-2017年薄荷脑行业市场风险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2012-2017年我国薄荷脑行业投资建议分析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中智~林~－投资策略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天然薄荷脑最大允许使用量最大允许残留量标准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图表 天然薄荷脑结构式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2007-2012年我国薄荷脑行业企业数量增长趋势图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2007-2012年我国薄荷脑行业亏损企业数量增长趋势图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2007-2012年我国薄荷脑行业从业人数增长趋势图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2007-2012年我国薄荷脑行业资产规模增长趋势图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2012年我国薄荷脑行业不同类型企业数量分布图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2012年我国薄荷脑行业不同所有制企业数量分布图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2012年我国薄荷脑行业不同类型企业销售收入分布图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2012年我国薄荷脑行业不同所有制企业销售收入分布图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2007-2012年我国薄荷脑行业产成品增长趋势图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2007-2012年我国薄荷脑行业工业销售产值增长趋势图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2007-2012年我国薄荷脑行业出口交货值增长趋势图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2007-2012年我国薄荷脑行业销售成本增长趋势图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2007-2012年我国薄荷脑行业费用使用统计图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2007-2012年我国薄荷脑行业主要盈利指标统计图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2007-2012年我国薄荷脑行业主要盈利指标增长趋势图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安徽绿源香料有限公司主要经济指标走势图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安徽绿源香料有限公司经营收入走势图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安徽绿源香料有限公司盈利指标走势图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安徽绿源香料有限公司负债情况图</w:t>
      </w:r>
      <w:r>
        <w:rPr>
          <w:rFonts w:hint="eastAsia"/>
        </w:rPr>
        <w:br/>
      </w:r>
      <w:r>
        <w:rPr>
          <w:rFonts w:hint="eastAsia"/>
        </w:rPr>
        <w:t>　　图表 安徽绿源香料有限公司负债指标走势图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安徽绿源香料有限公司运营能力指标走势图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安徽绿源香料有限公司成长能力指标走势图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亳州市金百合香料化工有限公司主要经济指标走势图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亳州市金百合香料化工有限公司经营收入走势图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亳州市金百合香料化工有限公司盈利指标走势图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亳州市金百合香料化工有限公司负债情况图</w:t>
      </w:r>
      <w:r>
        <w:rPr>
          <w:rFonts w:hint="eastAsia"/>
        </w:rPr>
        <w:br/>
      </w:r>
      <w:r>
        <w:rPr>
          <w:rFonts w:hint="eastAsia"/>
        </w:rPr>
        <w:t>　　图表 亳州市金百合香料化工有限公司负债指标走势图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亳州市金百合香料化工有限公司运营能力指标走势图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亳州市金百合香料化工有限公司成长能力指标走势图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天银香料（昆山）有限公司主要经济指标走势图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天银香料（昆山）有限公司经营收入走势图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天银香料（昆山）有限公司盈利指标走势图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天银香料（昆山）有限公司负债情况图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天银香料（昆山）有限公司负债指标走势图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天银香料（昆山）有限公司运营能力指标走势图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天银香料（昆山）有限公司成长能力指标走势图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上海新嘉香料有限公司主要经济指标走势图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上海新嘉香料有限公司经营收入走势图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上海新嘉香料有限公司盈利指标走势图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上海新嘉香料有限公司负债情况图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上海新嘉香料有限公司负债指标走势图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上海新嘉香料有限公司运营能力指标走势图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上海新嘉香料有限公司成长能力指标走势图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德信行（珠海）香精香料有限公司主要经济指标走势图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德信行（珠海）香精香料有限公司经营收入走势图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德信行（珠海）香精香料有限公司盈利指标走势图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德信行（珠海）香精香料有限公司负债情况图</w:t>
      </w:r>
      <w:r>
        <w:rPr>
          <w:rFonts w:hint="eastAsia"/>
        </w:rPr>
        <w:br/>
      </w:r>
      <w:r>
        <w:rPr>
          <w:rFonts w:hint="eastAsia"/>
        </w:rPr>
        <w:t>　　图表 德信行（珠海）香精香料有限公司负债指标走势图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德信行（珠海）香精香料有限公司运营能力指标走势图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德信行（珠海）香精香料有限公司成长能力指标走势图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2012-2017年我国薄荷脑行业总资产预测</w:t>
      </w:r>
      <w:r>
        <w:rPr>
          <w:rFonts w:hint="eastAsia"/>
        </w:rPr>
        <w:br/>
      </w:r>
      <w:r>
        <w:rPr>
          <w:rFonts w:hint="eastAsia"/>
        </w:rPr>
        <w:t>　　图表 2012-2017年我国薄荷脑行业工业总产值预测</w:t>
      </w:r>
      <w:r>
        <w:rPr>
          <w:rFonts w:hint="eastAsia"/>
        </w:rPr>
        <w:br/>
      </w:r>
      <w:r>
        <w:rPr>
          <w:rFonts w:hint="eastAsia"/>
        </w:rPr>
        <w:t>　　图表 2012-2017年我国薄荷脑行业工业销售产值预测</w:t>
      </w:r>
      <w:r>
        <w:rPr>
          <w:rFonts w:hint="eastAsia"/>
        </w:rPr>
        <w:br/>
      </w:r>
      <w:r>
        <w:rPr>
          <w:rFonts w:hint="eastAsia"/>
        </w:rPr>
        <w:t>　　图表 2012-2017年我国薄荷脑行业利润总额预测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44ed0b56e449d" w:history="1">
        <w:r>
          <w:rPr>
            <w:rStyle w:val="Hyperlink"/>
          </w:rPr>
          <w:t>2013-2016年中国薄荷脑行业市场调查及投资发展趋势分析报告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44ed0b56e449d" w:history="1">
        <w:r>
          <w:rPr>
            <w:rStyle w:val="Hyperlink"/>
          </w:rPr>
          <w:t>https://www.20087.com/DiaoYan/2012-07/baohenaohangyeshichangdiaochajitouzi.html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热点：薄荷脑别名是冰片吗、薄荷脑是什么东西、薄荷脑对人体有害吗、薄荷脑对人体有害吗、薄荷脑是中药吗、薄荷脑的功效与作用及禁忌、薄荷和薄荷脑的区别、薄荷脑软膏、孕妇能吃含薄荷脑的糖吗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0c5bdbff5480c" w:history="1">
      <w:r>
        <w:rPr>
          <w:rStyle w:val="Hyperlink"/>
        </w:rPr>
        <w:t>2013-2016年中国薄荷脑行业市场调查及投资发展趋势分析报告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ohenaohangyeshichangdiaochajitouzi.html" TargetMode="External" Id="Rfae44ed0b56e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ohenaohangyeshichangdiaochajitouzi.html" TargetMode="External" Id="R5700c5bdbff5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2012-07-31T00:27:00Z</dcterms:created>
  <dcterms:modified xsi:type="dcterms:W3CDTF">2012-07-31T01:27:00Z</dcterms:modified>
  <dc:subject>2013-2016年中国薄荷脑行业市场调查及投资发展趋势分析报告</dc:subject>
  <dc:title>2013-2016年中国薄荷脑行业市场调查及投资发展趋势分析报告</dc:title>
  <cp:keywords>2013-2016年中国薄荷脑行业市场调查及投资发展趋势分析报告</cp:keywords>
  <dc:description>2013-2016年中国薄荷脑行业市场调查及投资发展趋势分析报告</dc:description>
</cp:coreProperties>
</file>