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23ef270744feb" w:history="1">
              <w:r>
                <w:rPr>
                  <w:rStyle w:val="Hyperlink"/>
                </w:rPr>
                <w:t>2025-2031年中国摄录一体机行业市场深度调研与发展趋势预测报告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23ef270744feb" w:history="1">
              <w:r>
                <w:rPr>
                  <w:rStyle w:val="Hyperlink"/>
                </w:rPr>
                <w:t>2025-2031年中国摄录一体机行业市场深度调研与发展趋势预测报告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23ef270744feb" w:history="1">
                <w:r>
                  <w:rPr>
                    <w:rStyle w:val="Hyperlink"/>
                  </w:rPr>
                  <w:t>https://www.20087.com/DiaoYan/2012-07/sheluyitijihangyeshichangshendudiaoy.html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摄录一体机市场正经历从传统模拟设备向数字化、高清化、网络化的深刻转变。随着4K、8K超高清技术的普及，以及AI智能分析功能的集成，摄录一体机不仅能提供更清晰的影像质量，还能实现智能跟踪、人脸识别等高级应用，广泛服务于安防监控、教育直播、远程医疗等多个领域。同时，设备的便携性与易用性不断提升，满足了个人用户及小型团队的多样化创作需求。</w:t>
      </w:r>
      <w:r>
        <w:rPr>
          <w:rFonts w:hint="eastAsia"/>
        </w:rPr>
        <w:br/>
      </w:r>
      <w:r>
        <w:rPr>
          <w:rFonts w:hint="eastAsia"/>
        </w:rPr>
        <w:t>　　未来，摄录一体机的发展趋势将聚焦于高度集成化与定制化解决方案。一方面，集成5G、边缘计算技术将促进实时传输与远程控制能力的提升，为户外直播、紧急事件响应等场景提供即时影像支持。另一方面，针对不同行业需求的定制化产品将增多，如针对影视制作的专业级设备将强化色彩管理与后期制作接口，而面向安防监控的设备则会强化AI算法，提升预警与事件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23ef270744feb" w:history="1">
        <w:r>
          <w:rPr>
            <w:rStyle w:val="Hyperlink"/>
          </w:rPr>
          <w:t>2025-2031年中国摄录一体机行业市场深度调研与发展趋势预测报告</w:t>
        </w:r>
      </w:hyperlink>
      <w:r>
        <w:rPr>
          <w:rFonts w:hint="eastAsia"/>
        </w:rPr>
        <w:t>》依托国家统计局、相关行业协会及科研单位提供的权威数据，全面分析了摄录一体机行业发展环境、产业链结构、市场供需状况及价格变化，重点研究了摄录一体机行业内主要企业的经营现状。报告对摄录一体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摄录一体机行业概述</w:t>
      </w:r>
      <w:r>
        <w:rPr>
          <w:rFonts w:hint="eastAsia"/>
        </w:rPr>
        <w:br/>
      </w:r>
      <w:r>
        <w:rPr>
          <w:rFonts w:hint="eastAsia"/>
        </w:rPr>
        <w:t>　　第一节 摄录一体机行业界定</w:t>
      </w:r>
      <w:r>
        <w:rPr>
          <w:rFonts w:hint="eastAsia"/>
        </w:rPr>
        <w:br/>
      </w:r>
      <w:r>
        <w:rPr>
          <w:rFonts w:hint="eastAsia"/>
        </w:rPr>
        <w:t>　　第二节 摄录一体机行业发展历程</w:t>
      </w:r>
      <w:r>
        <w:rPr>
          <w:rFonts w:hint="eastAsia"/>
        </w:rPr>
        <w:br/>
      </w:r>
      <w:r>
        <w:rPr>
          <w:rFonts w:hint="eastAsia"/>
        </w:rPr>
        <w:t>　　第三节 摄录一体机产业链分析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二、摄录一体机产业链模型分析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全球摄录一体机行业市场运行形势分析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2024-2025年全球摄录一体机行业发展概况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全球摄录一体机行业发展走势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二、全球摄录一体机行业市场分布情况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三、全球摄录一体机行业发展趋势分析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全球摄录一体机行业重点国家和区域分析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2024-2025年摄录一体机行业发展环境分析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摄录一体机行业环境分析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摄录一体机行业相关政策、法规</w:t>
      </w:r>
      <w:r>
        <w:rPr>
          <w:rFonts w:hint="eastAsia"/>
        </w:rPr>
        <w:br/>
      </w:r>
      <w:r>
        <w:rPr>
          <w:rFonts w:hint="eastAsia"/>
        </w:rPr>
        <w:t>　　第三节 摄录一体机行业所进入的壁垒与周期性分析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中国摄录一体机行业运行状况与存在问题探讨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2024-2025年中国摄录一体机行业发展概述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2024-2025年中国摄录一体机行业运行动态分析</w:t>
      </w:r>
      <w:r>
        <w:rPr>
          <w:rFonts w:hint="eastAsia"/>
        </w:rPr>
        <w:br/>
      </w:r>
      <w:r>
        <w:rPr>
          <w:rFonts w:hint="eastAsia"/>
        </w:rPr>
        <w:t>　　　　一、摄录一体机产业热点分析</w:t>
      </w:r>
      <w:r>
        <w:rPr>
          <w:rFonts w:hint="eastAsia"/>
        </w:rPr>
        <w:br/>
      </w:r>
      <w:r>
        <w:rPr>
          <w:rFonts w:hint="eastAsia"/>
        </w:rPr>
        <w:t>　　　　二、摄录一体机产业运行趋势分析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2024-2025年中国摄录一体机行业发展存在问题与对策建议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一、中国摄录一体机行业存在的问题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二、规范摄录一体机行业发展的措施</w:t>
      </w:r>
      <w:r>
        <w:rPr>
          <w:rFonts w:hint="eastAsia"/>
        </w:rPr>
        <w:br/>
      </w:r>
      <w:r>
        <w:rPr>
          <w:rFonts w:hint="eastAsia"/>
        </w:rPr>
        <w:t>　　　　三、摄录一体机行业发展的建议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中国摄录一体机行业总体发展状况剖析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摄录一体机行业规模情况分析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一、摄录一体机行业单位规模情况分析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二、摄录一体机行业人员规模状况分析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三、摄录一体机行业资产规模状况分析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四、摄录一体机行业市场规模状况分析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摄录一体机行业产销情况分析</w:t>
      </w:r>
      <w:r>
        <w:rPr>
          <w:rFonts w:hint="eastAsia"/>
        </w:rPr>
        <w:br/>
      </w:r>
      <w:r>
        <w:rPr>
          <w:rFonts w:hint="eastAsia"/>
        </w:rPr>
        <w:t>　　　　一、摄录一体机行业生产情况分析</w:t>
      </w:r>
      <w:r>
        <w:rPr>
          <w:rFonts w:hint="eastAsia"/>
        </w:rPr>
        <w:br/>
      </w:r>
      <w:r>
        <w:rPr>
          <w:rFonts w:hint="eastAsia"/>
        </w:rPr>
        <w:t>　　　　二、摄录一体机行业销售情况分析</w:t>
      </w:r>
      <w:r>
        <w:rPr>
          <w:rFonts w:hint="eastAsia"/>
        </w:rPr>
        <w:br/>
      </w:r>
      <w:r>
        <w:rPr>
          <w:rFonts w:hint="eastAsia"/>
        </w:rPr>
        <w:t>　　　　三、摄录一体机行业产销情况分析</w:t>
      </w:r>
      <w:r>
        <w:rPr>
          <w:rFonts w:hint="eastAsia"/>
        </w:rPr>
        <w:br/>
      </w:r>
      <w:r>
        <w:rPr>
          <w:rFonts w:hint="eastAsia"/>
        </w:rPr>
        <w:t>　　第三节 摄录一体机行业财务能力分析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中国摄录一体机行业供给与需求情况分析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2019-2024年中国摄录一体机行业总体规模</w:t>
      </w:r>
      <w:r>
        <w:rPr>
          <w:rFonts w:hint="eastAsia"/>
        </w:rPr>
        <w:br/>
      </w:r>
      <w:r>
        <w:rPr>
          <w:rFonts w:hint="eastAsia"/>
        </w:rPr>
        <w:t>　　第二节 中国摄录一体机行业产量情况分析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一、2019-2024年中国摄录一体机行业产量统计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二、2024年中国摄录一体机行业产量特点分析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三、2025-2031年中国摄录一体机行业产量预测</w:t>
      </w:r>
      <w:r>
        <w:rPr>
          <w:rFonts w:hint="eastAsia"/>
        </w:rPr>
        <w:br/>
      </w:r>
      <w:r>
        <w:rPr>
          <w:rFonts w:hint="eastAsia"/>
        </w:rPr>
        <w:t>　　第三节 中国摄录一体机行业需求概况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一、2019-2024年中国摄录一体机行业需求情况分析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二、2025年中国摄录一体机行业市场需求特点分析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摄录一体机产业供需平衡状况分析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影响摄录一体机进出口变化的主要原因分析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2019-2024年中国摄录一体机行业进出口情况分析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一、摄录一体机行业进口情况分析</w:t>
      </w:r>
      <w:r>
        <w:rPr>
          <w:rFonts w:hint="eastAsia"/>
        </w:rPr>
        <w:br/>
      </w:r>
      <w:r>
        <w:rPr>
          <w:rFonts w:hint="eastAsia"/>
        </w:rPr>
        <w:t>　　　　二、摄录一体机行业出口情况分析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2025-2031年中国摄录一体机行业进出口情况预测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一、摄录一体机行业进口预测</w:t>
      </w:r>
      <w:r>
        <w:rPr>
          <w:rFonts w:hint="eastAsia"/>
        </w:rPr>
        <w:br/>
      </w:r>
      <w:r>
        <w:rPr>
          <w:rFonts w:hint="eastAsia"/>
        </w:rPr>
        <w:t>　　　　二、摄录一体机行业出口预测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中国摄录一体机企业竞争策略分析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2024-2025年中国摄录一体机行业竞争策略分析</w:t>
      </w:r>
      <w:r>
        <w:rPr>
          <w:rFonts w:hint="eastAsia"/>
        </w:rPr>
        <w:br/>
      </w:r>
      <w:r>
        <w:rPr>
          <w:rFonts w:hint="eastAsia"/>
        </w:rPr>
        <w:t>　　　　一、摄录一体机中小企业竞争形势</w:t>
      </w:r>
      <w:r>
        <w:rPr>
          <w:rFonts w:hint="eastAsia"/>
        </w:rPr>
        <w:br/>
      </w:r>
      <w:r>
        <w:rPr>
          <w:rFonts w:hint="eastAsia"/>
        </w:rPr>
        <w:t>　　　　二、摄录一体机中国企业竞争策略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2024-2025年中国摄录一体机市场竞争策略分析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一、摄录一体机主要潜力品种分析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二、现有摄录一体机产品竞争策略分析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三、潜力摄录一体机品种竞争策略选择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摄录一体机企业竞争策略分析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一、新冠疫情对摄录一体机行业竞争格局的影响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二、2025-2031年我国摄录一体机市场竞争趋势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三、2025-2031年摄录一体机企业竞争策略分析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近三年摄录一体机行业重点企业发展分析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摄录一体机企业（一）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摄录一体机企业（二）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摄录一体机企业（三）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摄录一体机企业（四）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摄录一体机企业（五）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中国摄录一体机及其主要上下游产品市场预测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2024-2025年中国摄录一体机上下游分析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2025-2031年中国摄录一体机行业产业链研究分析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中国摄录一体机行业投资机会与风险规避研究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2025-2031年中国摄录一体机投资环境的分析与对策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2025-2031年中国摄录一体机投资机遇分析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2025-2031年中国摄录一体机投资风险分析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2025-2031年中国摄录一体机投资策略与建议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2025-2031年中国摄录一体机行业投融资研究分析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中国摄录一体机行业企业所有制状况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中国摄录一体机行业外资进入状况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中国摄录一体机行业合作与并购</w:t>
      </w:r>
      <w:r>
        <w:rPr>
          <w:rFonts w:hint="eastAsia"/>
        </w:rPr>
        <w:br/>
      </w:r>
      <w:r>
        <w:rPr>
          <w:rFonts w:hint="eastAsia"/>
        </w:rPr>
        <w:t>　　第四节 中国摄录一体机行业投资体制分析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中国摄录一体机行业资本市场融资分析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2025-2031年摄录一体机行业盈利模式与投资策略探讨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国外摄录一体机行业投资现状及经营模式分析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一、境外摄录一体机行业成长情况调查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我国摄录一体机行业商业模式探讨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我国摄录一体机行业投资国际化发展战略分析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我国摄录一体机行业投资策略分析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摄录一体机行业历程</w:t>
      </w:r>
      <w:r>
        <w:rPr>
          <w:rFonts w:hint="eastAsia"/>
        </w:rPr>
        <w:br/>
      </w:r>
      <w:r>
        <w:rPr>
          <w:rFonts w:hint="eastAsia"/>
        </w:rPr>
        <w:t>　　图表 摄录一体机行业生命周期</w:t>
      </w:r>
      <w:r>
        <w:rPr>
          <w:rFonts w:hint="eastAsia"/>
        </w:rPr>
        <w:br/>
      </w:r>
      <w:r>
        <w:rPr>
          <w:rFonts w:hint="eastAsia"/>
        </w:rPr>
        <w:t>　　图表 摄录一体机行业产业链分析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2019-2024年摄录一体机行业市场容量分析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2019-2024年中国摄录一体机市场需求量及增速统计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2024年中国摄录一体机行业需求领域分布格局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2019-2024年中国摄录一体机进口金额分析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2019-2024年中国摄录一体机出口数量分析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2019-2024年中国摄录一体机出口金额分析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2024年中国摄录一体机进口国家及地区分析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2024年中国摄录一体机出口国家及地区分析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2019-2024年中国摄录一体机行业企业平均规模情况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2025-2031年中国摄录一体机行业产能预测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2025-2031年中国摄录一体机行业产量预测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2025-2031年中国摄录一体机市场需求量预测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2025-2031年中国摄录一体机行业供需平衡预测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2025-2031年中国摄录一体机行业市场容量预测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2025-2031年中国摄录一体机行业市场规模预测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2025年中国摄录一体机市场前景分析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2025年中国摄录一体机发展趋势预测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23ef270744feb" w:history="1">
        <w:r>
          <w:rPr>
            <w:rStyle w:val="Hyperlink"/>
          </w:rPr>
          <w:t>2025-2031年中国摄录一体机行业市场深度调研与发展趋势预测报告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23ef270744feb" w:history="1">
        <w:r>
          <w:rPr>
            <w:rStyle w:val="Hyperlink"/>
          </w:rPr>
          <w:t>https://www.20087.com/DiaoYan/2012-07/sheluyitijihangyeshichangshendudiaoy.html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热点：什么叫摄录一体机、索尼摄录一体机、一体机品牌排行榜前十名、数码摄录一体机、显示经纬度和地点的相机软件、索尼数码4K摄录一体机、高清智能云台机、sonyhd摄录一体机、广播级摄像机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970c0d464057" w:history="1">
      <w:r>
        <w:rPr>
          <w:rStyle w:val="Hyperlink"/>
        </w:rPr>
        <w:t>2025-2031年中国摄录一体机行业市场深度调研与发展趋势预测报告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7/sheluyitijihangyeshichangshendudiaoy.html" TargetMode="External" Id="R16723ef27074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7/sheluyitijihangyeshichangshendudiaoy.html" TargetMode="External" Id="Rc3b1970c0d46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2024-08-19T02:58:00Z</dcterms:created>
  <dcterms:modified xsi:type="dcterms:W3CDTF">2024-08-19T03:58:00Z</dcterms:modified>
  <dc:subject>2025-2031年中国摄录一体机行业市场深度调研与发展趋势预测报告</dc:subject>
  <dc:title>2025-2031年中国摄录一体机行业市场深度调研与发展趋势预测报告</dc:title>
  <cp:keywords>2025-2031年中国摄录一体机行业市场深度调研与发展趋势预测报告</cp:keywords>
  <dc:description>2025-2031年中国摄录一体机行业市场深度调研与发展趋势预测报告</dc:description>
</cp:coreProperties>
</file>