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70aec84c944f7" w:history="1">
              <w:r>
                <w:rPr>
                  <w:rStyle w:val="Hyperlink"/>
                </w:rPr>
                <w:t>2025-2031年中国数码复合机行业市场深度调研与发展趋势预测报告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70aec84c944f7" w:history="1">
              <w:r>
                <w:rPr>
                  <w:rStyle w:val="Hyperlink"/>
                </w:rPr>
                <w:t>2025-2031年中国数码复合机行业市场深度调研与发展趋势预测报告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70aec84c944f7" w:history="1">
                <w:r>
                  <w:rPr>
                    <w:rStyle w:val="Hyperlink"/>
                  </w:rPr>
                  <w:t>https://www.20087.com/DiaoYan/2012-07/shumafuhejihangyeshichangshendudiaoy.html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结合了打印、复印、扫描和传真等多种功能，已成为现代办公室的标配。随着技术进步，数码复合机不仅提高了打印质量和速度，还集成了网络连接和移动打印功能，适应了数字化办公的趋势。目前，安全性和能源效率成为复合机设计的关键要素，以保护企业数据并减少环境影响。</w:t>
      </w:r>
      <w:r>
        <w:rPr>
          <w:rFonts w:hint="eastAsia"/>
        </w:rPr>
        <w:br/>
      </w:r>
      <w:r>
        <w:rPr>
          <w:rFonts w:hint="eastAsia"/>
        </w:rPr>
        <w:t>　　未来，数码复合机将更加智能化和个性化。通过集成人工智能和机器学习技术，复合机将能够自我诊断问题、预测维护需求并优化工作流程。同时，云连接和物联网（IoT）技术将使复合机成为智能办公室生态系统的一部分，实现远程监控和管理。此外，按需打印和定制化服务将满足企业对灵活打印解决方案的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70aec84c944f7" w:history="1">
        <w:r>
          <w:rPr>
            <w:rStyle w:val="Hyperlink"/>
          </w:rPr>
          <w:t>2025-2031年中国数码复合机行业市场深度调研与发展趋势预测报告</w:t>
        </w:r>
      </w:hyperlink>
      <w:r>
        <w:rPr>
          <w:rFonts w:hint="eastAsia"/>
        </w:rPr>
        <w:t>》基于对数码复合机行业的长期监测研究，结合数码复合机行业供需关系变化规律、产品消费结构、应用领域拓展、市场发展环境及政策支持等多维度分析，采用定量与定性相结合的科学方法，对行业内重点企业进行了系统研究。报告全面呈现了数码复合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数码复合机行业概述</w:t>
      </w:r>
      <w:r>
        <w:rPr>
          <w:rFonts w:hint="eastAsia"/>
        </w:rPr>
        <w:br/>
      </w:r>
      <w:r>
        <w:rPr>
          <w:rFonts w:hint="eastAsia"/>
        </w:rPr>
        <w:t>　　第一节 数码复合机行业界定</w:t>
      </w:r>
      <w:r>
        <w:rPr>
          <w:rFonts w:hint="eastAsia"/>
        </w:rPr>
        <w:br/>
      </w:r>
      <w:r>
        <w:rPr>
          <w:rFonts w:hint="eastAsia"/>
        </w:rPr>
        <w:t>　　第二节 数码复合机行业发展历程</w:t>
      </w:r>
      <w:r>
        <w:rPr>
          <w:rFonts w:hint="eastAsia"/>
        </w:rPr>
        <w:br/>
      </w:r>
      <w:r>
        <w:rPr>
          <w:rFonts w:hint="eastAsia"/>
        </w:rPr>
        <w:t>　　第三节 数码复合机产业链分析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二、数码复合机产业链模型分析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全球数码复合机行业市场运行形势分析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2024-2025年全球数码复合机行业发展概况</w:t>
      </w:r>
      <w:r>
        <w:rPr>
          <w:rFonts w:hint="eastAsia"/>
        </w:rPr>
        <w:br/>
      </w:r>
      <w:r>
        <w:rPr>
          <w:rFonts w:hint="eastAsia"/>
        </w:rPr>
        <w:t>　　第二节 全球数码复合机行业发展走势</w:t>
      </w:r>
      <w:r>
        <w:rPr>
          <w:rFonts w:hint="eastAsia"/>
        </w:rPr>
        <w:br/>
      </w:r>
      <w:r>
        <w:rPr>
          <w:rFonts w:hint="eastAsia"/>
        </w:rPr>
        <w:t>　　　　二、全球数码复合机行业市场分布情况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三、全球数码复合机行业发展趋势分析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全球数码复合机行业重点国家和区域分析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数码复合机行业环境分析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数码复合机行业相关政策、法规</w:t>
      </w:r>
      <w:r>
        <w:rPr>
          <w:rFonts w:hint="eastAsia"/>
        </w:rPr>
        <w:br/>
      </w:r>
      <w:r>
        <w:rPr>
          <w:rFonts w:hint="eastAsia"/>
        </w:rPr>
        <w:t>　　第三节 数码复合机行业所进入的壁垒与周期性分析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中国数码复合机行业运行状况与存在问题探讨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2024-2025年中国数码复合机行业发展概述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2024-2025年中国数码复合机行业运行动态分析</w:t>
      </w:r>
      <w:r>
        <w:rPr>
          <w:rFonts w:hint="eastAsia"/>
        </w:rPr>
        <w:br/>
      </w:r>
      <w:r>
        <w:rPr>
          <w:rFonts w:hint="eastAsia"/>
        </w:rPr>
        <w:t>　　　　一、数码复合机产业热点分析</w:t>
      </w:r>
      <w:r>
        <w:rPr>
          <w:rFonts w:hint="eastAsia"/>
        </w:rPr>
        <w:br/>
      </w:r>
      <w:r>
        <w:rPr>
          <w:rFonts w:hint="eastAsia"/>
        </w:rPr>
        <w:t>　　　　二、数码复合机产业运行趋势分析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2024-2025年中国数码复合机行业发展存在问题与对策建议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一、中国数码复合机行业存在的问题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二、规范数码复合机行业发展的措施</w:t>
      </w:r>
      <w:r>
        <w:rPr>
          <w:rFonts w:hint="eastAsia"/>
        </w:rPr>
        <w:br/>
      </w:r>
      <w:r>
        <w:rPr>
          <w:rFonts w:hint="eastAsia"/>
        </w:rPr>
        <w:t>　　　　三、数码复合机行业发展的建议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中国数码复合机行业总体发展状况剖析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数码复合机行业规模情况分析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一、数码复合机行业单位规模情况分析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二、数码复合机行业人员规模状况分析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三、数码复合机行业资产规模状况分析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四、数码复合机行业市场规模状况分析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数码复合机行业产销情况分析</w:t>
      </w:r>
      <w:r>
        <w:rPr>
          <w:rFonts w:hint="eastAsia"/>
        </w:rPr>
        <w:br/>
      </w:r>
      <w:r>
        <w:rPr>
          <w:rFonts w:hint="eastAsia"/>
        </w:rPr>
        <w:t>　　　　一、数码复合机行业生产情况分析</w:t>
      </w:r>
      <w:r>
        <w:rPr>
          <w:rFonts w:hint="eastAsia"/>
        </w:rPr>
        <w:br/>
      </w:r>
      <w:r>
        <w:rPr>
          <w:rFonts w:hint="eastAsia"/>
        </w:rPr>
        <w:t>　　　　二、数码复合机行业销售情况分析</w:t>
      </w:r>
      <w:r>
        <w:rPr>
          <w:rFonts w:hint="eastAsia"/>
        </w:rPr>
        <w:br/>
      </w:r>
      <w:r>
        <w:rPr>
          <w:rFonts w:hint="eastAsia"/>
        </w:rPr>
        <w:t>　　　　三、数码复合机行业产销情况分析</w:t>
      </w:r>
      <w:r>
        <w:rPr>
          <w:rFonts w:hint="eastAsia"/>
        </w:rPr>
        <w:br/>
      </w:r>
      <w:r>
        <w:rPr>
          <w:rFonts w:hint="eastAsia"/>
        </w:rPr>
        <w:t>　　第三节 数码复合机行业财务能力分析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中国数码复合机行业供给与需求情况分析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2019-2024年中国数码复合机行业总体规模</w:t>
      </w:r>
      <w:r>
        <w:rPr>
          <w:rFonts w:hint="eastAsia"/>
        </w:rPr>
        <w:br/>
      </w:r>
      <w:r>
        <w:rPr>
          <w:rFonts w:hint="eastAsia"/>
        </w:rPr>
        <w:t>　　第二节 中国数码复合机行业产量情况分析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二、2024年中国数码复合机行业产量特点分析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三、2025-2031年中国数码复合机行业产量预测</w:t>
      </w:r>
      <w:r>
        <w:rPr>
          <w:rFonts w:hint="eastAsia"/>
        </w:rPr>
        <w:br/>
      </w:r>
      <w:r>
        <w:rPr>
          <w:rFonts w:hint="eastAsia"/>
        </w:rPr>
        <w:t>　　第三节 中国数码复合机行业需求概况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二、2025年中国数码复合机行业市场需求特点分析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三、2025-2031年中国数码复合机行业市场需求预测</w:t>
      </w:r>
      <w:r>
        <w:rPr>
          <w:rFonts w:hint="eastAsia"/>
        </w:rPr>
        <w:br/>
      </w:r>
      <w:r>
        <w:rPr>
          <w:rFonts w:hint="eastAsia"/>
        </w:rPr>
        <w:t>　　第四节 数码复合机产业供需平衡状况分析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中国数码复合机行业进出口情况分析预测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影响数码复合机进出口变化的主要原因分析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2019-2024年中国数码复合机行业进出口情况分析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一、数码复合机行业进口情况分析</w:t>
      </w:r>
      <w:r>
        <w:rPr>
          <w:rFonts w:hint="eastAsia"/>
        </w:rPr>
        <w:br/>
      </w:r>
      <w:r>
        <w:rPr>
          <w:rFonts w:hint="eastAsia"/>
        </w:rPr>
        <w:t>　　　　二、数码复合机行业出口情况分析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2025-2031年中国数码复合机行业进出口情况预测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一、数码复合机行业进口预测</w:t>
      </w:r>
      <w:r>
        <w:rPr>
          <w:rFonts w:hint="eastAsia"/>
        </w:rPr>
        <w:br/>
      </w:r>
      <w:r>
        <w:rPr>
          <w:rFonts w:hint="eastAsia"/>
        </w:rPr>
        <w:t>　　　　二、数码复合机行业出口预测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中国数码复合机企业竞争策略分析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2024-2025年中国数码复合机行业竞争策略分析</w:t>
      </w:r>
      <w:r>
        <w:rPr>
          <w:rFonts w:hint="eastAsia"/>
        </w:rPr>
        <w:br/>
      </w:r>
      <w:r>
        <w:rPr>
          <w:rFonts w:hint="eastAsia"/>
        </w:rPr>
        <w:t>　　　　一、数码复合机中小企业竞争形势</w:t>
      </w:r>
      <w:r>
        <w:rPr>
          <w:rFonts w:hint="eastAsia"/>
        </w:rPr>
        <w:br/>
      </w:r>
      <w:r>
        <w:rPr>
          <w:rFonts w:hint="eastAsia"/>
        </w:rPr>
        <w:t>　　　　二、数码复合机中国企业竞争策略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2024-2025年中国数码复合机市场竞争策略分析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一、数码复合机主要潜力品种分析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二、现有数码复合机产品竞争策略分析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三、潜力数码复合机品种竞争策略选择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数码复合机企业竞争策略分析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一、新冠疫情对数码复合机行业竞争格局的影响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二、2025-2031年我国数码复合机市场竞争趋势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三、2025-2031年数码复合机企业竞争策略分析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近三年数码复合机行业重点企业发展分析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数码复合机企业（一）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数码复合机企业（二）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数码复合机企业（三）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数码复合机企业（四）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数码复合机企业（五）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二、数码复合机企业经营情况分析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三、数码复合机企业发展规划及前景展望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中国数码复合机及其主要上下游产品市场预测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2024-2025年中国数码复合机上下游分析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2025-2031年中国数码复合机行业产业链研究分析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中国数码复合机行业投资机会与风险规避研究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2025-2031年中国数码复合机投资环境的分析与对策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2025-2031年中国数码复合机投资机遇分析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2025-2031年中国数码复合机投资风险分析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2025-2031年中国数码复合机投资策略与建议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2025-2031年中国数码复合机行业投融资研究分析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中国数码复合机行业企业所有制状况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中国数码复合机行业外资进入状况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中国数码复合机行业合作与并购</w:t>
      </w:r>
      <w:r>
        <w:rPr>
          <w:rFonts w:hint="eastAsia"/>
        </w:rPr>
        <w:br/>
      </w:r>
      <w:r>
        <w:rPr>
          <w:rFonts w:hint="eastAsia"/>
        </w:rPr>
        <w:t>　　第四节 中国数码复合机行业投资体制分析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中国数码复合机行业资本市场融资分析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2025-2031年数码复合机行业盈利模式与投资策略探讨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国外数码复合机行业投资现状及经营模式分析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一、境外数码复合机行业成长情况调查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我国数码复合机行业商业模式探讨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我国数码复合机行业投资国际化发展战略分析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我国数码复合机行业投资策略分析</w:t>
      </w:r>
      <w:r>
        <w:rPr>
          <w:rFonts w:hint="eastAsia"/>
        </w:rPr>
        <w:br/>
      </w:r>
      <w:r>
        <w:rPr>
          <w:rFonts w:hint="eastAsia"/>
        </w:rPr>
        <w:t>　　第五节 (中智:林)最优投资路径设计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数码复合机重点企业经营情况分析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数码复合机重点企业经营情况分析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2025-2031年中国数码复合机行业利润预测</w:t>
      </w:r>
      <w:r>
        <w:rPr>
          <w:rFonts w:hint="eastAsia"/>
        </w:rPr>
        <w:br/>
      </w:r>
      <w:r>
        <w:rPr>
          <w:rFonts w:hint="eastAsia"/>
        </w:rPr>
        <w:t>　　图表 2025年数码复合机行业壁垒</w:t>
      </w:r>
      <w:r>
        <w:rPr>
          <w:rFonts w:hint="eastAsia"/>
        </w:rPr>
        <w:br/>
      </w:r>
      <w:r>
        <w:rPr>
          <w:rFonts w:hint="eastAsia"/>
        </w:rPr>
        <w:t>　　图表 2025年数码复合机市场前景分析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2025-2031年中国数码复合机市场需求预测</w:t>
      </w:r>
      <w:r>
        <w:rPr>
          <w:rFonts w:hint="eastAsia"/>
        </w:rPr>
        <w:br/>
      </w:r>
      <w:r>
        <w:rPr>
          <w:rFonts w:hint="eastAsia"/>
        </w:rPr>
        <w:t>　　图表 2025年数码复合机发展趋势预测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70aec84c944f7" w:history="1">
        <w:r>
          <w:rPr>
            <w:rStyle w:val="Hyperlink"/>
          </w:rPr>
          <w:t>2025-2031年中国数码复合机行业市场深度调研与发展趋势预测报告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70aec84c944f7" w:history="1">
        <w:r>
          <w:rPr>
            <w:rStyle w:val="Hyperlink"/>
          </w:rPr>
          <w:t>https://www.20087.com/DiaoYan/2012-07/shumafuhejihangyeshichangshendudiaoy.html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19f2b9d6e4bd0" w:history="1">
      <w:r>
        <w:rPr>
          <w:rStyle w:val="Hyperlink"/>
        </w:rPr>
        <w:t>2025-2031年中国数码复合机行业市场深度调研与发展趋势预测报告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mafuhejihangyeshichangshendudiaoy.html" TargetMode="External" Id="Rf0070aec84c9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mafuhejihangyeshichangshendudiaoy.html" TargetMode="External" Id="R5b119f2b9d6e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2024-08-19T06:07:00Z</dcterms:created>
  <dcterms:modified xsi:type="dcterms:W3CDTF">2024-08-19T07:07:00Z</dcterms:modified>
  <dc:subject>2025-2031年中国数码复合机行业市场深度调研与发展趋势预测报告</dc:subject>
  <dc:title>2025-2031年中国数码复合机行业市场深度调研与发展趋势预测报告</dc:title>
  <cp:keywords>2025-2031年中国数码复合机行业市场深度调研与发展趋势预测报告</cp:keywords>
  <dc:description>2025-2031年中国数码复合机行业市场深度调研与发展趋势预测报告</dc:description>
</cp:coreProperties>
</file>