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77fa7b2f84986" w:history="1">
              <w:r>
                <w:rPr>
                  <w:rStyle w:val="Hyperlink"/>
                </w:rPr>
                <w:t>2026-2032年专用设备市场现状调研与发展趋势分析报告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77fa7b2f84986" w:history="1">
              <w:r>
                <w:rPr>
                  <w:rStyle w:val="Hyperlink"/>
                </w:rPr>
                <w:t>2026-2032年专用设备市场现状调研与发展趋势分析报告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77fa7b2f84986" w:history="1">
                <w:r>
                  <w:rPr>
                    <w:rStyle w:val="Hyperlink"/>
                  </w:rPr>
                  <w:t>https://www.20087.com/A/66/ZhuanYongSheBeiFaZhanQuShi.html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设备是针对特定行业或应用领域设计制造的机械设备。近年来，随着制造业技术的进步和市场需求的变化，专用设备在性能和应用领域方面均有所拓展。目前，专用设备不仅在自动化程度和精度方面有所提高，还在设计灵活性和可维护性方面有所改进。此外，随着对生产效率和成本效益的要求不断提高，一些专用设备开始采用更先进的控制技术和更优化的设计，以提高生产效率和降低运营成本。</w:t>
      </w:r>
      <w:r>
        <w:rPr>
          <w:rFonts w:hint="eastAsia"/>
        </w:rPr>
        <w:br/>
      </w:r>
      <w:r>
        <w:rPr>
          <w:rFonts w:hint="eastAsia"/>
        </w:rPr>
        <w:t>　　未来，专用设备的发展将更加侧重于技术创新和智能化升级。市场调研网认为，一方面，随着智能制造技术的发展，专用设备将更加注重集成智能控制和远程监控功能，以提高生产效率和设备利用率。另一方面，随着可持续发展理念的普及，专用设备的设计将更加注重节能减排和设备的长寿命设计，减少对环境的影响。此外，随着个性化和定制化需求的增长，专用设备将更加注重提供灵活的配置选项和定制化服务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877fa7b2f84986" w:history="1">
        <w:r>
          <w:rPr>
            <w:rStyle w:val="Hyperlink"/>
          </w:rPr>
          <w:t>2026-2032年专用设备市场现状调研与发展趋势分析报告</w:t>
        </w:r>
      </w:hyperlink>
      <w:r>
        <w:rPr>
          <w:rFonts w:hint="eastAsia"/>
        </w:rPr>
        <w:t>》，2025年专用设备行业市场规模达 亿元，预计2032年市场规模将达 亿元，期间年均复合增长率（CAGR）达 %。报告依托国家统计局、相关行业协会及科研单位提供的权威数据，全面分析了专用设备行业发展环境、产业链结构、市场供需状况及价格变化，重点研究了专用设备行业内主要企业的经营现状。报告对专用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2025-2026年专用设备行业发展概述</w:t>
      </w:r>
      <w:r>
        <w:rPr>
          <w:rFonts w:hint="eastAsia"/>
        </w:rPr>
        <w:br/>
      </w:r>
      <w:r>
        <w:rPr>
          <w:rFonts w:hint="eastAsia"/>
        </w:rPr>
        <w:t>　　第一节 专用设备的概念</w:t>
      </w:r>
      <w:r>
        <w:rPr>
          <w:rFonts w:hint="eastAsia"/>
        </w:rPr>
        <w:br/>
      </w:r>
      <w:r>
        <w:rPr>
          <w:rFonts w:hint="eastAsia"/>
        </w:rPr>
        <w:t>　　　　一、专用设备的定义</w:t>
      </w:r>
      <w:r>
        <w:rPr>
          <w:rFonts w:hint="eastAsia"/>
        </w:rPr>
        <w:br/>
      </w:r>
      <w:r>
        <w:rPr>
          <w:rFonts w:hint="eastAsia"/>
        </w:rPr>
        <w:t>　　　　二、专用设备的特点</w:t>
      </w:r>
      <w:r>
        <w:rPr>
          <w:rFonts w:hint="eastAsia"/>
        </w:rPr>
        <w:br/>
      </w:r>
      <w:r>
        <w:rPr>
          <w:rFonts w:hint="eastAsia"/>
        </w:rPr>
        <w:t>　　　　三、专用设备的分类</w:t>
      </w:r>
      <w:r>
        <w:rPr>
          <w:rFonts w:hint="eastAsia"/>
        </w:rPr>
        <w:br/>
      </w:r>
      <w:r>
        <w:rPr>
          <w:rFonts w:hint="eastAsia"/>
        </w:rPr>
        <w:t>　　第二节 专用设备行业发展成熟度</w:t>
      </w:r>
      <w:r>
        <w:rPr>
          <w:rFonts w:hint="eastAsia"/>
        </w:rPr>
        <w:br/>
      </w:r>
      <w:r>
        <w:rPr>
          <w:rFonts w:hint="eastAsia"/>
        </w:rPr>
        <w:t>　　　　一、专用设备行业发展周期分析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二、专用设备行业中外市场成熟度对比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专用设备行业产业链分析</w:t>
      </w:r>
      <w:r>
        <w:rPr>
          <w:rFonts w:hint="eastAsia"/>
        </w:rPr>
        <w:br/>
      </w:r>
      <w:r>
        <w:rPr>
          <w:rFonts w:hint="eastAsia"/>
        </w:rPr>
        <w:t>　　　　一、专用设备行业上游原料供应市场分析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二、专用设备行业下游产品需求市场状况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2026年全球专用设备行业运行现状分析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2020-2025年全球专用设备行业运行综述</w:t>
      </w:r>
      <w:r>
        <w:rPr>
          <w:rFonts w:hint="eastAsia"/>
        </w:rPr>
        <w:br/>
      </w:r>
      <w:r>
        <w:rPr>
          <w:rFonts w:hint="eastAsia"/>
        </w:rPr>
        <w:t>　　　　一、全球专用设备行业市场分析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二、国外专用设备行业技术分析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2020-2025年全球主要国家地区专用设备行业发展情况解析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2026-2032年全球专用设备行业发展趋势分析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2025-2026年中国专用设备行业运行环境分析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2025-2026年中国专用设备行业经济环境分析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2025-2026年中国专用设备行业发展政策环境分析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2025-2026年中国专用设备行业发展社会环境分析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2025-2026年中国专用设备行业市场发展分析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专用设备行业市场发展现状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一、专用设备市场发展概况</w:t>
      </w:r>
      <w:r>
        <w:rPr>
          <w:rFonts w:hint="eastAsia"/>
        </w:rPr>
        <w:br/>
      </w:r>
      <w:r>
        <w:rPr>
          <w:rFonts w:hint="eastAsia"/>
        </w:rPr>
        <w:t>　　　　二、专用设备发展热点回顾</w:t>
      </w:r>
      <w:r>
        <w:rPr>
          <w:rFonts w:hint="eastAsia"/>
        </w:rPr>
        <w:br/>
      </w:r>
      <w:r>
        <w:rPr>
          <w:rFonts w:hint="eastAsia"/>
        </w:rPr>
        <w:t>　　　　二、专用设备市场存在问题及策略分析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专用设备行业技术发展</w:t>
      </w:r>
      <w:r>
        <w:rPr>
          <w:rFonts w:hint="eastAsia"/>
        </w:rPr>
        <w:br/>
      </w:r>
      <w:r>
        <w:rPr>
          <w:rFonts w:hint="eastAsia"/>
        </w:rPr>
        <w:t>　　　　一、专用设备行业技术分析</w:t>
      </w:r>
      <w:r>
        <w:rPr>
          <w:rFonts w:hint="eastAsia"/>
        </w:rPr>
        <w:br/>
      </w:r>
      <w:r>
        <w:rPr>
          <w:rFonts w:hint="eastAsia"/>
        </w:rPr>
        <w:t>　　　　二、专用设备新技术研发及应用动态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三、专用设备技术发展趋势</w:t>
      </w:r>
      <w:r>
        <w:rPr>
          <w:rFonts w:hint="eastAsia"/>
        </w:rPr>
        <w:br/>
      </w:r>
      <w:r>
        <w:rPr>
          <w:rFonts w:hint="eastAsia"/>
        </w:rPr>
        <w:t>　　第三节 中国专用设备行业消费市场分析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一、专用设备消费特征分析</w:t>
      </w:r>
      <w:r>
        <w:rPr>
          <w:rFonts w:hint="eastAsia"/>
        </w:rPr>
        <w:br/>
      </w:r>
      <w:r>
        <w:rPr>
          <w:rFonts w:hint="eastAsia"/>
        </w:rPr>
        <w:t>　　　　二、专用设备消费需求趋势</w:t>
      </w:r>
      <w:r>
        <w:rPr>
          <w:rFonts w:hint="eastAsia"/>
        </w:rPr>
        <w:br/>
      </w:r>
      <w:r>
        <w:rPr>
          <w:rFonts w:hint="eastAsia"/>
        </w:rPr>
        <w:t>　　　　三、专用设备品牌市场消费结构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2020-2025年专用设备行业产销数据统计分析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2020-2025年专用设备行业市场发展趋势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2020-2025年中国专用设备行业主要指标监测分析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2020-2025年中国专用设备行业工业总产值分析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2020-2025年中国专用设备行业主营业务收入分析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2020-2025年中国专用设备行业产品成本费用分析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2020-2025年中国专用设备行业利润总额分析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2020-2025年中国专用设备行业资产负债分析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2020-2025年中国专用设备行业财务指标分析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专用设备行业**地区市场调研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一、2026年专用设备行业发展现状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二、2020-2025年专用设备市场规模情况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三、2020-2025年专用设备市场需求情况分析</w:t>
      </w:r>
      <w:r>
        <w:rPr>
          <w:rFonts w:hint="eastAsia"/>
        </w:rPr>
        <w:br/>
      </w:r>
      <w:r>
        <w:rPr>
          <w:rFonts w:hint="eastAsia"/>
        </w:rPr>
        <w:t>　　第二节 专用设备行业**地区市场调研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一、2026年专用设备行业发展现状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二、2020-2025年专用设备市场规模情况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三、2020-2025年专用设备市场需求情况分析</w:t>
      </w:r>
      <w:r>
        <w:rPr>
          <w:rFonts w:hint="eastAsia"/>
        </w:rPr>
        <w:br/>
      </w:r>
      <w:r>
        <w:rPr>
          <w:rFonts w:hint="eastAsia"/>
        </w:rPr>
        <w:t>　　第三节 专用设备行业**地区市场调研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一、2026年专用设备行业发展现状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二、2020-2025年专用设备市场规模情况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三、2020-2025年专用设备市场需求情况分析</w:t>
      </w:r>
      <w:r>
        <w:rPr>
          <w:rFonts w:hint="eastAsia"/>
        </w:rPr>
        <w:br/>
      </w:r>
      <w:r>
        <w:rPr>
          <w:rFonts w:hint="eastAsia"/>
        </w:rPr>
        <w:t>　　第四节 专用设备行业**地区市场调研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一、2026年专用设备行业发展现状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二、2020-2025年专用设备市场规模情况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三、2020-2025年专用设备市场需求情况分析</w:t>
      </w:r>
      <w:r>
        <w:rPr>
          <w:rFonts w:hint="eastAsia"/>
        </w:rPr>
        <w:br/>
      </w:r>
      <w:r>
        <w:rPr>
          <w:rFonts w:hint="eastAsia"/>
        </w:rPr>
        <w:t>　　第五节 专用设备行业**地区市场调研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一、2026年专用设备行业发展现状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二、2020-2025年专用设备市场规模情况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三、2020-2025年专用设备市场需求情况分析</w:t>
      </w:r>
      <w:r>
        <w:rPr>
          <w:rFonts w:hint="eastAsia"/>
        </w:rPr>
        <w:br/>
      </w:r>
      <w:r>
        <w:rPr>
          <w:rFonts w:hint="eastAsia"/>
        </w:rPr>
        <w:t>　　第六节 专用设备行业**地区市场调研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一、2026年专用设备行业发展现状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二、2020-2025年专用设备市场规模情况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三、2020-2025年专用设备市场需求情况分析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2025-2026年专用设备行业竞争结构分析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专用设备行业集中度分析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一、专用设备市场集中度分析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二、专用设备企业集中度分析</w:t>
      </w:r>
      <w:r>
        <w:rPr>
          <w:rFonts w:hint="eastAsia"/>
        </w:rPr>
        <w:br/>
      </w:r>
      <w:r>
        <w:rPr>
          <w:rFonts w:hint="eastAsia"/>
        </w:rPr>
        <w:t>　　　　三、专用设备区域集中度分析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2025-2026年专用设备行业国际竞争力比较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2025-2026年专用设备行业竞争格局分析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一、2025-2026年国内外专用设备竞争分析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二、2025-2026年我国专用设备市场竞争分析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三、2025-2026年国内主要专用设备企业动向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专用设备企业竞争策略分析</w:t>
      </w:r>
      <w:r>
        <w:rPr>
          <w:rFonts w:hint="eastAsia"/>
        </w:rPr>
        <w:br/>
      </w:r>
      <w:r>
        <w:rPr>
          <w:rFonts w:hint="eastAsia"/>
        </w:rPr>
        <w:t>　　第一节 专用设备市场竞争策略分析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一、2026年专用设备市场增长潜力分析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二、2026年专用设备主要潜力品种分析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三、现有专用设备产品竞争策略分析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四、潜力专用设备品种竞争策略选择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专用设备企业竞争策略分析</w:t>
      </w:r>
      <w:r>
        <w:rPr>
          <w:rFonts w:hint="eastAsia"/>
        </w:rPr>
        <w:br/>
      </w:r>
      <w:r>
        <w:rPr>
          <w:rFonts w:hint="eastAsia"/>
        </w:rPr>
        <w:t>　　第三节 专用设备行业产品定位及市场推广策略分析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一、专用设备行业产品市场定位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二、专用设备行业广告推广策略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三、专用设备行业产品促销策略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四、专用设备行业招商加盟策略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五、专用设备行业网络推广策略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2026-2032年未来专用设备行业发展预测</w:t>
      </w:r>
      <w:r>
        <w:rPr>
          <w:rFonts w:hint="eastAsia"/>
        </w:rPr>
        <w:br/>
      </w:r>
      <w:r>
        <w:rPr>
          <w:rFonts w:hint="eastAsia"/>
        </w:rPr>
        <w:t>　　第一节 未来专用设备行业需求与消费预测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一、2026-2032年专用设备产品消费预测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二、2026-2032年专用设备市场规模预测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2026-2032年中国专用设备行业供需预测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一、2026-2032年中国专用设备供给预测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二、2026-2032年中国专用设备需求预测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三、2026-2032年中国专用设备供需平衡预测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2025-2026年专用设备行业投资机会分析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一、专用设备投资项目分析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三、2026年专用设备投资机会分析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四、2026年专用设备投资新方向</w:t>
      </w:r>
      <w:r>
        <w:rPr>
          <w:rFonts w:hint="eastAsia"/>
        </w:rPr>
        <w:br/>
      </w:r>
      <w:r>
        <w:rPr>
          <w:rFonts w:hint="eastAsia"/>
        </w:rPr>
        <w:t>　　　　五、2026-2032年专用设备行业投资建议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一、2026-2026年影响专用设备行业运行的有利因素分析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二、2026-2026年影响专用设备行业运行的稳定因素分析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三、2026-2026年影响专用设备行业运行的不利因素分析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四、2026-2026年中国专用设备行业发展面临的挑战分析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五、2026-2026年中国专用设备行业发展面临的机遇分析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专用设备行业投资风险及控制策略分析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一、2026-2032年专用设备行业市场风险及控制策略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二、2026-2032年专用设备行业政策风险及控制策略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三、2026-2032年专用设备行业经营风险及控制策略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四、2026-2032年专用设备行业技术风险及控制策略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五、2026-2032年专用设备同业竞争风险及控制策略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六、2026-2032年专用设备行业其他风险及控制策略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专用设备行业投资战略研究</w:t>
      </w:r>
      <w:r>
        <w:rPr>
          <w:rFonts w:hint="eastAsia"/>
        </w:rPr>
        <w:br/>
      </w:r>
      <w:r>
        <w:rPr>
          <w:rFonts w:hint="eastAsia"/>
        </w:rPr>
        <w:t>　　第一节 专用设备行业发展战略研究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我国专用设备品牌战略思考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二、专用设备实施品牌战略的意义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三、专用设备企业品牌的现状分析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四、我国专用设备企业的品牌战略</w:t>
      </w:r>
      <w:r>
        <w:rPr>
          <w:rFonts w:hint="eastAsia"/>
        </w:rPr>
        <w:br/>
      </w:r>
      <w:r>
        <w:rPr>
          <w:rFonts w:hint="eastAsia"/>
        </w:rPr>
        <w:t>　　　　五、专用设备品牌战略管理的策略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中~智~林－专用设备行业投资战略研究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专用设备行业历程</w:t>
      </w:r>
      <w:r>
        <w:rPr>
          <w:rFonts w:hint="eastAsia"/>
        </w:rPr>
        <w:br/>
      </w:r>
      <w:r>
        <w:rPr>
          <w:rFonts w:hint="eastAsia"/>
        </w:rPr>
        <w:t>　　图表 专用设备行业生命周期</w:t>
      </w:r>
      <w:r>
        <w:rPr>
          <w:rFonts w:hint="eastAsia"/>
        </w:rPr>
        <w:br/>
      </w:r>
      <w:r>
        <w:rPr>
          <w:rFonts w:hint="eastAsia"/>
        </w:rPr>
        <w:t>　　图表 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2020-2025年中国专用设备进口金额分析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2020-2025年中国专用设备出口数量分析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2020-2025年中国专用设备出口金额分析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专用设备企业信息</w:t>
      </w:r>
      <w:r>
        <w:rPr>
          <w:rFonts w:hint="eastAsia"/>
        </w:rPr>
        <w:br/>
      </w:r>
      <w:r>
        <w:rPr>
          <w:rFonts w:hint="eastAsia"/>
        </w:rPr>
        <w:t>　　图表 专用设备企业经营情况分析</w:t>
      </w:r>
      <w:r>
        <w:rPr>
          <w:rFonts w:hint="eastAsia"/>
        </w:rPr>
        <w:br/>
      </w:r>
      <w:r>
        <w:rPr>
          <w:rFonts w:hint="eastAsia"/>
        </w:rPr>
        <w:t>　　图表 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2026-2032年中国专用设备行业产量预测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2026-2032年中国专用设备市场前景分析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77fa7b2f84986" w:history="1">
        <w:r>
          <w:rPr>
            <w:rStyle w:val="Hyperlink"/>
          </w:rPr>
          <w:t>2026-2032年专用设备市场现状调研与发展趋势分析报告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77fa7b2f84986" w:history="1">
        <w:r>
          <w:rPr>
            <w:rStyle w:val="Hyperlink"/>
          </w:rPr>
          <w:t>https://www.20087.com/A/66/ZhuanYongSheBeiFaZhanQuShi.html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热点：专用设备板块、专用设备概念股、专用设备制造、专用设备和通用设备怎么区分、专用设备龙头股票一览表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0a95d465640a2" w:history="1">
      <w:r>
        <w:rPr>
          <w:rStyle w:val="Hyperlink"/>
        </w:rPr>
        <w:t>2026-2032年专用设备市场现状调研与发展趋势分析报告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ZhuanYongSheBeiFaZhanQuShi.html" TargetMode="External" Id="R51877fa7b2f8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ZhuanYongSheBeiFaZhanQuShi.html" TargetMode="External" Id="Rfbc0a95d4656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2025-11-05T05:09:00Z</dcterms:created>
  <dcterms:modified xsi:type="dcterms:W3CDTF">2025-11-05T06:09:00Z</dcterms:modified>
  <dc:subject>2026-2032年专用设备市场现状调研与发展趋势分析报告</dc:subject>
  <dc:title>2026-2032年专用设备市场现状调研与发展趋势分析报告</dc:title>
  <cp:keywords>2026-2032年专用设备市场现状调研与发展趋势分析报告</cp:keywords>
  <dc:description>2026-2032年专用设备市场现状调研与发展趋势分析报告</dc:description>
</cp:coreProperties>
</file>