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7f503796b4ad9" w:history="1">
              <w:r>
                <w:rPr>
                  <w:rStyle w:val="Hyperlink"/>
                </w:rPr>
                <w:t>2026-2032年中国顺-15-二十四碳烯酸行业研究分析与前景趋势报告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7f503796b4ad9" w:history="1">
              <w:r>
                <w:rPr>
                  <w:rStyle w:val="Hyperlink"/>
                </w:rPr>
                <w:t>2026-2032年中国顺-15-二十四碳烯酸行业研究分析与前景趋势报告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7f503796b4ad9" w:history="1">
                <w:r>
                  <w:rPr>
                    <w:rStyle w:val="Hyperlink"/>
                  </w:rPr>
                  <w:t>https://www.20087.com/0/63/Shun-15-ErShiSiTanXiSuanFaZhanQianJing.html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顺-15-二十四碳烯酸（Nervonic acid）是一种长链不饱和脂肪酸，主要存在于某些植物油和海洋生物中，对人体神经系统发育和功能维持具有重要作用。近年来，随着人们对健康饮食的关注度不断提高，Nervonic acid作为一种营养补充品受到了广泛关注。研究表明，它在改善认知功能、预防神经退行性疾病等方面展现出潜力。然而，由于其来源有限且提取工艺复杂，导致市场上的产品价格较高，限制了其大规模推广。</w:t>
      </w:r>
      <w:r>
        <w:rPr>
          <w:rFonts w:hint="eastAsia"/>
        </w:rPr>
        <w:br/>
      </w:r>
      <w:r>
        <w:rPr>
          <w:rFonts w:hint="eastAsia"/>
        </w:rPr>
        <w:t>　　随着生物科技和营养学研究的深入，顺-15-二十四碳烯酸的应用前景广阔。一方面，通过优化提取和纯化技术，可以显著降低生产成本并提高产量，使其更适用于大规模工业化生产。例如，利用基因工程技术在微生物中表达重组Nervonic acid，不仅能大幅降低成本，还能保证产品的质量和一致性。另一方面，随着个性化医疗和精准治疗的发展，基于Nervonic acid的新型药物递送系统和保健品将成为热点，旨在提供更为精确和个性化的治疗方案。此外，随着全球对可持续发展的重视，开发可再生资源作为原材料来源，减少生产过程中的碳足迹，将成为行业发展的新方向。预计未来几年内，顺-15-二十四碳烯酸将在支持健康产业、推动绿色制造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7f503796b4ad9" w:history="1">
        <w:r>
          <w:rPr>
            <w:rStyle w:val="Hyperlink"/>
          </w:rPr>
          <w:t>2026-2032年中国顺-15-二十四碳烯酸行业研究分析与前景趋势报告</w:t>
        </w:r>
      </w:hyperlink>
      <w:r>
        <w:rPr>
          <w:rFonts w:hint="eastAsia"/>
        </w:rPr>
        <w:t>》基于国家统计局、相关行业协会的详实数据，系统分析顺-15-二十四碳烯酸行业的市场规模、技术现状及竞争格局，梳理顺-15-二十四碳烯酸产业链结构和供需变化。报告结合宏观经济环境，研判顺-15-二十四碳烯酸行业发展趋势与前景，评估不同细分领域的发展潜力；通过分析顺-15-二十四碳烯酸重点企业的市场表现，揭示行业集中度变化与竞争态势，并客观识别顺-15-二十四碳烯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顺-15-二十四碳烯酸市场概述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按照不同产品类型，顺-15-二十四碳烯酸主要可以分为如下几个类别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中国不同产品类型顺-15-二十四碳烯酸增长趋势2021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90%纯度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从不同应用，顺-15-二十四碳烯酸主要包括如下几个方面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中国不同应用顺-15-二十四碳烯酸增长趋势2021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功能性食品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中国顺-15-二十四碳烯酸发展现状及未来趋势（2021-2032）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中国市场顺-15-二十四碳烯酸收入及增长率（2021-2032）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中国市场顺-15-二十四碳烯酸销量及增长率（2021-2032）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中国市场主要顺-15-二十四碳烯酸厂商分析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中国市场主要厂商顺-15-二十四碳烯酸销量及市场占有率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中国市场主要厂商顺-15-二十四碳烯酸销量（2021-2026）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中国市场主要厂商顺-15-二十四碳烯酸销量市场份额（2021-2026）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中国市场主要厂商顺-15-二十四碳烯酸收入及市场占有率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中国市场主要厂商顺-15-二十四碳烯酸收入（2021-2026）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中国市场主要厂商顺-15-二十四碳烯酸收入市场份额（2021-2026）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2025年中国市场主要厂商顺-15-二十四碳烯酸收入排名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中国市场主要厂商顺-15-二十四碳烯酸价格（2021-2026）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中国市场主要厂商顺-15-二十四碳烯酸总部及产地分布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中国市场主要厂商成立时间及顺-15-二十四碳烯酸商业化日期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中国市场主要厂商顺-15-二十四碳烯酸产品类型及应用</w:t>
      </w:r>
      <w:r>
        <w:rPr>
          <w:rFonts w:hint="eastAsia"/>
        </w:rPr>
        <w:br/>
      </w:r>
      <w:r>
        <w:rPr>
          <w:rFonts w:hint="eastAsia"/>
        </w:rPr>
        <w:t>　　2.7 顺-15-二十四碳烯酸行业集中度、竞争程度分析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顺-15-二十四碳烯酸行业集中度分析：2025年中国Top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中国市场顺-15-二十四碳烯酸第一梯队、第二梯队和第三梯队厂商（品牌）及2025年市场份额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重点企业（1）基本信息、顺-15-二十四碳烯酸生产基地、总部、竞争对手及市场地位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重点企业（1）在中国市场顺-15-二十四碳烯酸销量、收入、价格及毛利率（2021-2026）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重点企业（2）基本信息、顺-15-二十四碳烯酸生产基地、总部、竞争对手及市场地位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重点企业（2）在中国市场顺-15-二十四碳烯酸销量、收入、价格及毛利率（2021-2026）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重点企业（3）基本信息、顺-15-二十四碳烯酸生产基地、总部、竞争对手及市场地位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重点企业（3）在中国市场顺-15-二十四碳烯酸销量、收入、价格及毛利率（2021-2026）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重点企业（4）基本信息、顺-15-二十四碳烯酸生产基地、总部、竞争对手及市场地位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重点企业（4）在中国市场顺-15-二十四碳烯酸销量、收入、价格及毛利率（2021-2026）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不同产品类型顺-15-二十四碳烯酸分析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中国市场不同产品类型顺-15-二十四碳烯酸销量（2021-2032）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中国市场不同产品类型顺-15-二十四碳烯酸销量及市场份额（2021-2026）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中国市场不同产品类型顺-15-二十四碳烯酸销量预测（2027-2032）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中国市场不同产品类型顺-15-二十四碳烯酸规模（2021-2032）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中国市场不同产品类型顺-15-二十四碳烯酸规模及市场份额（2021-2026）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中国市场不同产品类型顺-15-二十四碳烯酸规模预测（2027-2032）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中国市场不同产品类型顺-15-二十四碳烯酸价格走势（2021-2032）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不同应用顺-15-二十四碳烯酸分析</w:t>
      </w:r>
      <w:r>
        <w:rPr>
          <w:rFonts w:hint="eastAsia"/>
        </w:rPr>
        <w:br/>
      </w:r>
      <w:r>
        <w:rPr>
          <w:rFonts w:hint="eastAsia"/>
        </w:rPr>
        <w:t>　　5.1 中国市场不同应用顺-15-二十四碳烯酸销量（2021-2032）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中国市场不同应用顺-15-二十四碳烯酸销量及市场份额（2021-2026）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中国市场不同应用顺-15-二十四碳烯酸销量预测（2027-2032）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中国市场不同应用顺-15-二十四碳烯酸规模（2021-2032）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中国市场不同应用顺-15-二十四碳烯酸规模及市场份额（2021-2026）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中国市场不同应用顺-15-二十四碳烯酸规模预测（2027-2032）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中国市场不同应用顺-15-二十四碳烯酸价格走势（2021-2032）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顺-15-二十四碳烯酸行业发展分析---发展趋势</w:t>
      </w:r>
      <w:r>
        <w:rPr>
          <w:rFonts w:hint="eastAsia"/>
        </w:rPr>
        <w:br/>
      </w:r>
      <w:r>
        <w:rPr>
          <w:rFonts w:hint="eastAsia"/>
        </w:rPr>
        <w:t>　　6.2 顺-15-二十四碳烯酸行业发展分析---厂商壁垒</w:t>
      </w:r>
      <w:r>
        <w:rPr>
          <w:rFonts w:hint="eastAsia"/>
        </w:rPr>
        <w:br/>
      </w:r>
      <w:r>
        <w:rPr>
          <w:rFonts w:hint="eastAsia"/>
        </w:rPr>
        <w:t>　　6.3 顺-15-二十四碳烯酸行业发展分析---驱动因素</w:t>
      </w:r>
      <w:r>
        <w:rPr>
          <w:rFonts w:hint="eastAsia"/>
        </w:rPr>
        <w:br/>
      </w:r>
      <w:r>
        <w:rPr>
          <w:rFonts w:hint="eastAsia"/>
        </w:rPr>
        <w:t>　　6.4 顺-15-二十四碳烯酸行业发展分析---制约因素</w:t>
      </w:r>
      <w:r>
        <w:rPr>
          <w:rFonts w:hint="eastAsia"/>
        </w:rPr>
        <w:br/>
      </w:r>
      <w:r>
        <w:rPr>
          <w:rFonts w:hint="eastAsia"/>
        </w:rPr>
        <w:t>　　6.5 顺-15-二十四碳烯酸中国企业SWOT分析</w:t>
      </w:r>
      <w:r>
        <w:rPr>
          <w:rFonts w:hint="eastAsia"/>
        </w:rPr>
        <w:br/>
      </w:r>
      <w:r>
        <w:rPr>
          <w:rFonts w:hint="eastAsia"/>
        </w:rPr>
        <w:t>　　6.6 顺-15-二十四碳烯酸行业发展分析---行业政策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顺-15-二十四碳烯酸行业产业链简介</w:t>
      </w:r>
      <w:r>
        <w:rPr>
          <w:rFonts w:hint="eastAsia"/>
        </w:rPr>
        <w:br/>
      </w:r>
      <w:r>
        <w:rPr>
          <w:rFonts w:hint="eastAsia"/>
        </w:rPr>
        <w:t>　　7.2 顺-15-二十四碳烯酸产业链分析-上游</w:t>
      </w:r>
      <w:r>
        <w:rPr>
          <w:rFonts w:hint="eastAsia"/>
        </w:rPr>
        <w:br/>
      </w:r>
      <w:r>
        <w:rPr>
          <w:rFonts w:hint="eastAsia"/>
        </w:rPr>
        <w:t>　　7.3 顺-15-二十四碳烯酸产业链分析-中游</w:t>
      </w:r>
      <w:r>
        <w:rPr>
          <w:rFonts w:hint="eastAsia"/>
        </w:rPr>
        <w:br/>
      </w:r>
      <w:r>
        <w:rPr>
          <w:rFonts w:hint="eastAsia"/>
        </w:rPr>
        <w:t>　　7.4 顺-15-二十四碳烯酸产业链分析-下游</w:t>
      </w:r>
      <w:r>
        <w:rPr>
          <w:rFonts w:hint="eastAsia"/>
        </w:rPr>
        <w:br/>
      </w:r>
      <w:r>
        <w:rPr>
          <w:rFonts w:hint="eastAsia"/>
        </w:rPr>
        <w:t>　　7.5 顺-15-二十四碳烯酸行业采购模式</w:t>
      </w:r>
      <w:r>
        <w:rPr>
          <w:rFonts w:hint="eastAsia"/>
        </w:rPr>
        <w:br/>
      </w:r>
      <w:r>
        <w:rPr>
          <w:rFonts w:hint="eastAsia"/>
        </w:rPr>
        <w:t>　　7.6 顺-15-二十四碳烯酸行业生产模式</w:t>
      </w:r>
      <w:r>
        <w:rPr>
          <w:rFonts w:hint="eastAsia"/>
        </w:rPr>
        <w:br/>
      </w:r>
      <w:r>
        <w:rPr>
          <w:rFonts w:hint="eastAsia"/>
        </w:rPr>
        <w:t>　　7.7 顺-15-二十四碳烯酸行业销售模式及销售渠道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中国本土顺-15-二十四碳烯酸产能、产量分析</w:t>
      </w:r>
      <w:r>
        <w:rPr>
          <w:rFonts w:hint="eastAsia"/>
        </w:rPr>
        <w:br/>
      </w:r>
      <w:r>
        <w:rPr>
          <w:rFonts w:hint="eastAsia"/>
        </w:rPr>
        <w:t>　　8.1 中国顺-15-二十四碳烯酸供需现状及预测（2021-2032）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中国顺-15-二十四碳烯酸产能、产量、产能利用率及发展趋势（2021-2032）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中国顺-15-二十四碳烯酸产量、市场需求量及发展趋势（2021-2032）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中国顺-15-二十四碳烯酸进出口分析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中国市场顺-15-二十四碳烯酸主要进口来源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中国市场顺-15-二十四碳烯酸主要出口目的地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不同产品类型顺-15-二十四碳烯酸市场规模2021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不同应用顺-15-二十四碳烯酸市场规模2021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中国市场主要厂商顺-15-二十四碳烯酸销量（2021-2026）&amp;（吨）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中国市场主要厂商顺-15-二十四碳烯酸销量市场份额（2021-2026）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中国市场主要厂商顺-15-二十四碳烯酸收入（2021-2026）&amp;（万元）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中国市场主要厂商顺-15-二十四碳烯酸收入份额（2021-2026）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2025年中国主要生产商顺-15-二十四碳烯酸收入排名（万元）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中国市场主要厂商顺-15-二十四碳烯酸价格（2021-2026）&amp;（元/千克）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中国市场主要厂商顺-15-二十四碳烯酸总部及产地分布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中国市场主要厂商成立时间及顺-15-二十四碳烯酸商业化日期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中国市场主要厂商顺-15-二十四碳烯酸产品类型及应用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2025年中国市场顺-15-二十四碳烯酸主要厂商市场地位（第一梯队、第二梯队和第三梯队）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顺-15-二十四碳烯酸市场投资、并购等现状分析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顺-15-二十四碳烯酸生产基地、总部、竞争对手及市场地位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顺-15-二十四碳烯酸销量（吨）、收入（万元）、价格（元/千克）及毛利率（2021-2026）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顺-15-二十四碳烯酸生产基地、总部、竞争对手及市场地位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顺-15-二十四碳烯酸销量（吨）、收入（万元）、价格（元/千克）及毛利率（2021-2026）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顺-15-二十四碳烯酸生产基地、总部、竞争对手及市场地位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顺-15-二十四碳烯酸销量（吨）、收入（万元）、价格（元/千克）及毛利率（2021-2026）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顺-15-二十四碳烯酸生产基地、总部、竞争对手及市场地位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顺-15-二十四碳烯酸销量（吨）、收入（万元）、价格（元/千克）及毛利率（2021-2026）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中国市场不同产品类型顺-15-二十四碳烯酸销量（2021-2026）&amp;（吨）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中国市场不同产品类型顺-15-二十四碳烯酸销量市场份额（2021-2026）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中国市场不同产品类型顺-15-二十四碳烯酸销量预测（2027-2032）&amp;（吨）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中国市场不同产品类型顺-15-二十四碳烯酸销量市场份额预测（2027-2032）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中国市场不同产品类型顺-15-二十四碳烯酸规模（2021-2026）&amp;（万元）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中国市场不同产品类型顺-15-二十四碳烯酸规模市场份额（2021-2026）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中国市场不同产品类型顺-15-二十四碳烯酸规模预测（2027-2032）&amp;（万元）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中国市场不同产品类型顺-15-二十四碳烯酸规模市场份额预测（2027-2032）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中国市场不同应用顺-15-二十四碳烯酸销量（2021-2026）&amp;（吨）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中国市场不同应用顺-15-二十四碳烯酸销量市场份额（2021-2026）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中国市场不同应用顺-15-二十四碳烯酸销量预测（2027-2032）&amp;（吨）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中国市场不同应用顺-15-二十四碳烯酸销量市场份额预测（2027-2032）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中国市场不同应用顺-15-二十四碳烯酸规模（2021-2026）&amp;（万元）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中国市场不同应用顺-15-二十四碳烯酸规模市场份额（2021-2026）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中国市场不同应用顺-15-二十四碳烯酸规模预测（2027-2032）&amp;（万元）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中国市场不同应用顺-15-二十四碳烯酸规模市场份额预测（2027-2032）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顺-15-二十四碳烯酸行业发展分析---发展趋势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顺-15-二十四碳烯酸行业发展分析---厂商壁垒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顺-15-二十四碳烯酸行业发展分析---驱动因素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顺-15-二十四碳烯酸行业发展分析---制约因素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顺-15-二十四碳烯酸行业相关重点政策一览</w:t>
      </w:r>
      <w:r>
        <w:rPr>
          <w:rFonts w:hint="eastAsia"/>
        </w:rPr>
        <w:br/>
      </w:r>
      <w:r>
        <w:rPr>
          <w:rFonts w:hint="eastAsia"/>
        </w:rPr>
        <w:t>　　表 55： 顺-15-二十四碳烯酸行业供应链分析</w:t>
      </w:r>
      <w:r>
        <w:rPr>
          <w:rFonts w:hint="eastAsia"/>
        </w:rPr>
        <w:br/>
      </w:r>
      <w:r>
        <w:rPr>
          <w:rFonts w:hint="eastAsia"/>
        </w:rPr>
        <w:t>　　表 56： 顺-15-二十四碳烯酸上游原料供应商</w:t>
      </w:r>
      <w:r>
        <w:rPr>
          <w:rFonts w:hint="eastAsia"/>
        </w:rPr>
        <w:br/>
      </w:r>
      <w:r>
        <w:rPr>
          <w:rFonts w:hint="eastAsia"/>
        </w:rPr>
        <w:t>　　表 57： 顺-15-二十四碳烯酸行业主要下游客户</w:t>
      </w:r>
      <w:r>
        <w:rPr>
          <w:rFonts w:hint="eastAsia"/>
        </w:rPr>
        <w:br/>
      </w:r>
      <w:r>
        <w:rPr>
          <w:rFonts w:hint="eastAsia"/>
        </w:rPr>
        <w:t>　　表 58： 顺-15-二十四碳烯酸典型经销商</w:t>
      </w:r>
      <w:r>
        <w:rPr>
          <w:rFonts w:hint="eastAsia"/>
        </w:rPr>
        <w:br/>
      </w:r>
      <w:r>
        <w:rPr>
          <w:rFonts w:hint="eastAsia"/>
        </w:rPr>
        <w:t>　　表 59： 中国顺-15-二十四碳烯酸产量、销量、进口量及出口量（2021-2026）&amp;（吨）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中国顺-15-二十四碳烯酸产量、销量、进口量及出口量预测（2027-2032）&amp;（吨）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中国市场顺-15-二十四碳烯酸主要进口来源</w:t>
      </w:r>
      <w:r>
        <w:rPr>
          <w:rFonts w:hint="eastAsia"/>
        </w:rPr>
        <w:br/>
      </w:r>
      <w:r>
        <w:rPr>
          <w:rFonts w:hint="eastAsia"/>
        </w:rPr>
        <w:t>　　表 62： 中国市场顺-15-二十四碳烯酸主要出口目的地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顺-15-二十四碳烯酸产品图片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中国不同产品类型顺-15-二十四碳烯酸市场规模市场份额2025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90%纯度产品图片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中国不同应用顺-15-二十四碳烯酸市场份额2025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保健品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功能性食品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中国市场顺-15-二十四碳烯酸市场规模，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中国市场顺-15-二十四碳烯酸收入及增长率（2021-2032）&amp;（万元）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中国市场顺-15-二十四碳烯酸销量及增长率（2021-2032）&amp;（吨）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2025年中国市场主要厂商顺-15-二十四碳烯酸销量市场份额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2025年中国市场主要厂商顺-15-二十四碳烯酸收入市场份额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2025年中国市场前五大厂商顺-15-二十四碳烯酸市场份额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2025年中国市场顺-15-二十四碳烯酸第一梯队、第二梯队和第三梯队厂商（品牌）及市场份额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中国市场不同产品类型顺-15-二十四碳烯酸价格走势（2021-2032）&amp;（元/千克）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中国市场不同应用顺-15-二十四碳烯酸价格走势（2021-2032）&amp;（元/千克）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顺-15-二十四碳烯酸中国企业SWOT分析</w:t>
      </w:r>
      <w:r>
        <w:rPr>
          <w:rFonts w:hint="eastAsia"/>
        </w:rPr>
        <w:br/>
      </w:r>
      <w:r>
        <w:rPr>
          <w:rFonts w:hint="eastAsia"/>
        </w:rPr>
        <w:t>　　图 20： 顺-15-二十四碳烯酸产业链</w:t>
      </w:r>
      <w:r>
        <w:rPr>
          <w:rFonts w:hint="eastAsia"/>
        </w:rPr>
        <w:br/>
      </w:r>
      <w:r>
        <w:rPr>
          <w:rFonts w:hint="eastAsia"/>
        </w:rPr>
        <w:t>　　图 21： 顺-15-二十四碳烯酸行业采购模式分析</w:t>
      </w:r>
      <w:r>
        <w:rPr>
          <w:rFonts w:hint="eastAsia"/>
        </w:rPr>
        <w:br/>
      </w:r>
      <w:r>
        <w:rPr>
          <w:rFonts w:hint="eastAsia"/>
        </w:rPr>
        <w:t>　　图 22： 顺-15-二十四碳烯酸行业生产模式分析</w:t>
      </w:r>
      <w:r>
        <w:rPr>
          <w:rFonts w:hint="eastAsia"/>
        </w:rPr>
        <w:br/>
      </w:r>
      <w:r>
        <w:rPr>
          <w:rFonts w:hint="eastAsia"/>
        </w:rPr>
        <w:t>　　图 23： 顺-15-二十四碳烯酸行业销售模式分析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中国顺-15-二十四碳烯酸产能、产量、产能利用率及发展趋势（2021-2032）&amp;（吨）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中国顺-15-二十四碳烯酸产量、市场需求量及发展趋势（2021-2032）&amp;（吨）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7f503796b4ad9" w:history="1">
        <w:r>
          <w:rPr>
            <w:rStyle w:val="Hyperlink"/>
          </w:rPr>
          <w:t>2026-2032年中国顺-15-二十四碳烯酸行业研究分析与前景趋势报告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7f503796b4ad9" w:history="1">
        <w:r>
          <w:rPr>
            <w:rStyle w:val="Hyperlink"/>
          </w:rPr>
          <w:t>https://www.20087.com/0/63/Shun-15-ErShiSiTanXiSuanFaZhanQianJing.html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热点：顺15二十四碳烯酸有副作用吗、顺-15-二十四碳烯酸 神经酸、24碳烯酸吃了20天后果、顺15二十四碳烯酸有副作用吗、顺-15-二十四碳烯酸的功效与作用、顺15二十四碳烯酸复合片功效、二十碳四烯酸是什么东西、磷脂酰丝氨酸顺-15-二十四碳烯酸、乳酸亚铁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3b7a83691467f" w:history="1">
      <w:r>
        <w:rPr>
          <w:rStyle w:val="Hyperlink"/>
        </w:rPr>
        <w:t>2026-2032年中国顺-15-二十四碳烯酸行业研究分析与前景趋势报告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n-15-ErShiSiTanXiSuanFaZhanQianJing.html" TargetMode="External" Id="R2317f503796b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n-15-ErShiSiTanXiSuanFaZhanQianJing.html" TargetMode="External" Id="Rfd43b7a8369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2026-01-15T23:00:35Z</dcterms:created>
  <dcterms:modified xsi:type="dcterms:W3CDTF">2026-01-16T00:00:35Z</dcterms:modified>
  <dc:subject>2026-2032年中国顺-15-二十四碳烯酸行业研究分析与前景趋势报告</dc:subject>
  <dc:title>2026-2032年中国顺-15-二十四碳烯酸行业研究分析与前景趋势报告</dc:title>
  <cp:keywords>2026-2032年中国顺-15-二十四碳烯酸行业研究分析与前景趋势报告</cp:keywords>
  <dc:description>2026-2032年中国顺-15-二十四碳烯酸行业研究分析与前景趋势报告</dc:description>
</cp:coreProperties>
</file>