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aa9cc1a44c28" w:history="1">
              <w:r>
                <w:rPr>
                  <w:rStyle w:val="Hyperlink"/>
                </w:rPr>
                <w:t>2025-2031年中国储能用蓄电池行业发展现状调研与市场前景预测报告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aa9cc1a44c28" w:history="1">
              <w:r>
                <w:rPr>
                  <w:rStyle w:val="Hyperlink"/>
                </w:rPr>
                <w:t>2025-2031年中国储能用蓄电池行业发展现状调研与市场前景预测报告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1aa9cc1a44c28" w:history="1">
                <w:r>
                  <w:rPr>
                    <w:rStyle w:val="Hyperlink"/>
                  </w:rPr>
                  <w:t>https://www.20087.com/M_NengYuanKuangChan/90/ChuNengYongXuDianChiHangYeXianZhuangYuFaZhanQianJing.html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用蓄电池行业正处于快速发展阶段，随着可再生能源的广泛应用和智能电网的建设，对高效、长寿命的储能解决方案需求激增。锂离子电池因其高能量密度和较长循环寿命成为主流选择，而铅酸、钠硫、液流电池等也在特定场景下占据一席之地。目前，技术进步集中在提高电池的能量密度、降低成本和延长使用寿命，同时，电池管理系统（BMS）的智能化也大大提升了储能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储能用蓄电池的发展将更加侧重于技术创新和系统集成。市场调研网认为，固态电池、金属空气电池等新型储能技术有望突破现有瓶颈，实现更高能量密度和更快充放电速率，同时减少安全隐患。此外，智能化的电池管理系统将集成AI算法，实现对电池状态的精确预测和优化控制，进一步提高储能系统的经济性和可靠性。随着储能技术标准的完善和市场机制的成熟，储能用蓄电池将在电力调峰、备用电源、微电网等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1aa9cc1a44c28" w:history="1">
        <w:r>
          <w:rPr>
            <w:rStyle w:val="Hyperlink"/>
          </w:rPr>
          <w:t>2025-2031年中国储能用蓄电池行业发展现状调研与市场前景预测报告</w:t>
        </w:r>
      </w:hyperlink>
      <w:r>
        <w:rPr>
          <w:rFonts w:hint="eastAsia"/>
        </w:rPr>
        <w:t>》，2025年储能用蓄电池行业市场规模达 亿元，预计2031年市场规模将达 亿元，期间年均复合增长率（CAGR）达 %。报告基于科学的市场调研与数据分析，全面解析了储能用蓄电池行业的市场规模、市场需求及发展现状。报告深入探讨了储能用蓄电池产业链结构、细分市场特点及技术发展方向，并结合宏观经济环境与消费者需求变化，对储能用蓄电池行业前景与未来趋势进行了科学预测，揭示了潜在增长空间。通过对储能用蓄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储能用蓄电池概述</w:t>
      </w:r>
      <w:r>
        <w:rPr>
          <w:rFonts w:hint="eastAsia"/>
        </w:rPr>
        <w:br/>
      </w:r>
      <w:r>
        <w:rPr>
          <w:rFonts w:hint="eastAsia"/>
        </w:rPr>
        <w:t>　　第一节 储能用蓄电池定义</w:t>
      </w:r>
      <w:r>
        <w:rPr>
          <w:rFonts w:hint="eastAsia"/>
        </w:rPr>
        <w:br/>
      </w:r>
      <w:r>
        <w:rPr>
          <w:rFonts w:hint="eastAsia"/>
        </w:rPr>
        <w:t>　　第二节 储能用蓄电池行业发展历程</w:t>
      </w:r>
      <w:r>
        <w:rPr>
          <w:rFonts w:hint="eastAsia"/>
        </w:rPr>
        <w:br/>
      </w:r>
      <w:r>
        <w:rPr>
          <w:rFonts w:hint="eastAsia"/>
        </w:rPr>
        <w:t>　　第三节 储能用蓄电池分类情况</w:t>
      </w:r>
      <w:r>
        <w:rPr>
          <w:rFonts w:hint="eastAsia"/>
        </w:rPr>
        <w:br/>
      </w:r>
      <w:r>
        <w:rPr>
          <w:rFonts w:hint="eastAsia"/>
        </w:rPr>
        <w:t>　　第四节 储能用蓄电池产业链分析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二、储能用蓄电池产业链模型分析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储能用蓄电池发展环境及政策分析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中国储能用蓄电池生产现状分析</w:t>
      </w:r>
      <w:r>
        <w:rPr>
          <w:rFonts w:hint="eastAsia"/>
        </w:rPr>
        <w:br/>
      </w:r>
      <w:r>
        <w:rPr>
          <w:rFonts w:hint="eastAsia"/>
        </w:rPr>
        <w:t>　　第一节 储能用蓄电池行业总体规模</w:t>
      </w:r>
      <w:r>
        <w:rPr>
          <w:rFonts w:hint="eastAsia"/>
        </w:rPr>
        <w:br/>
      </w:r>
      <w:r>
        <w:rPr>
          <w:rFonts w:hint="eastAsia"/>
        </w:rPr>
        <w:t>　　第二节 储能用蓄电池产能概况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储能用蓄电池产量概况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储能用蓄电池产业的生命周期分析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储能用蓄电池产业供需情况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储能用蓄电池国内产品价格走势及影响因素分析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2020-2025年中国储能用蓄电池行业总体发展状况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中国储能用蓄电池行业规模情况分析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中国储能用蓄电池行业产销情况分析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中国储能用蓄电池行业财务能力分析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2025年中国储能用蓄电池行业发展概况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2025年中国储能用蓄电池行业发展态势分析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2025年中国储能用蓄电池行业发展特点分析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2025年中国储能用蓄电池行业市场供需分析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储能用蓄电池行业市场竞争策略分析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储能用蓄电池市场竞争策略分析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一、储能用蓄电池市场增长潜力分析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二、储能用蓄电池产品竞争策略分析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储能用蓄电池企业竞争策略分析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一、2025-2031年我国储能用蓄电池市场竞争趋势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二、2025-2031年储能用蓄电池行业竞争格局展望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三、2025-2031年储能用蓄电池行业竞争策略分析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储能用蓄电池行业投资与发展前景分析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2025年储能用蓄电池行业投资情况分析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储能用蓄电池行业投资机会分析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一、储能用蓄电池投资项目分析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二、可以投资的储能用蓄电池模式</w:t>
      </w:r>
      <w:r>
        <w:rPr>
          <w:rFonts w:hint="eastAsia"/>
        </w:rPr>
        <w:br/>
      </w:r>
      <w:r>
        <w:rPr>
          <w:rFonts w:hint="eastAsia"/>
        </w:rPr>
        <w:t>　　　　三、2025年储能用蓄电池投资机会</w:t>
      </w:r>
      <w:r>
        <w:rPr>
          <w:rFonts w:hint="eastAsia"/>
        </w:rPr>
        <w:br/>
      </w:r>
      <w:r>
        <w:rPr>
          <w:rFonts w:hint="eastAsia"/>
        </w:rPr>
        <w:t>　　　　四、2025年储能用蓄电池投资新方向</w:t>
      </w:r>
      <w:r>
        <w:rPr>
          <w:rFonts w:hint="eastAsia"/>
        </w:rPr>
        <w:br/>
      </w:r>
      <w:r>
        <w:rPr>
          <w:rFonts w:hint="eastAsia"/>
        </w:rPr>
        <w:t>　　第三节 储能用蓄电池行业发展前景分析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一、金融危机下储能用蓄电池市场的发展前景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二、2025年储能用蓄电池市场面临的发展商机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储能用蓄电池行业竞争格局分析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储能用蓄电池行业集中度分析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一、储能用蓄电池市场集中度分析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二、储能用蓄电池企业集中度分析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三、储能用蓄电池区域集中度分析</w:t>
      </w:r>
      <w:r>
        <w:rPr>
          <w:rFonts w:hint="eastAsia"/>
        </w:rPr>
        <w:br/>
      </w:r>
      <w:r>
        <w:rPr>
          <w:rFonts w:hint="eastAsia"/>
        </w:rPr>
        <w:t>　　第二节 储能用蓄电池行业主要企业竞争力分析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储能用蓄电池行业竞争格局分析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一、2025年储能用蓄电池行业竞争分析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二、2025年中外储能用蓄电池产品竞争分析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三、2020-2025年我国储能用蓄电池市场竞争分析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五、2025-2031年国内主要储能用蓄电池企业动向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储能用蓄电池上游原材料供应状况分析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储能用蓄电池产业用户度分析</w:t>
      </w:r>
      <w:r>
        <w:rPr>
          <w:rFonts w:hint="eastAsia"/>
        </w:rPr>
        <w:br/>
      </w:r>
      <w:r>
        <w:rPr>
          <w:rFonts w:hint="eastAsia"/>
        </w:rPr>
        <w:t>　　第一节 储能用蓄电池产业用户认知程度</w:t>
      </w:r>
      <w:r>
        <w:rPr>
          <w:rFonts w:hint="eastAsia"/>
        </w:rPr>
        <w:br/>
      </w:r>
      <w:r>
        <w:rPr>
          <w:rFonts w:hint="eastAsia"/>
        </w:rPr>
        <w:t>　　第二节 储能用蓄电池产业用户关注因素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2025-2031年储能用蓄电池行业发展趋势及投资风险分析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当前储能用蓄电池存在的问题</w:t>
      </w:r>
      <w:r>
        <w:rPr>
          <w:rFonts w:hint="eastAsia"/>
        </w:rPr>
        <w:br/>
      </w:r>
      <w:r>
        <w:rPr>
          <w:rFonts w:hint="eastAsia"/>
        </w:rPr>
        <w:t>　　第二节 储能用蓄电池未来发展预测分析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一、中国储能用蓄电池发展方向分析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二、2025-2031年中国储能用蓄电池行业发展规模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三、2025-2031年中国储能用蓄电池行业发展趋势预测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2025-2031年中国储能用蓄电池行业投资风险分析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储能用蓄电池国内重点生产厂家分析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江苏华富控股集团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天能国际集团公司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中-智-林-浙江恒基电源有限公司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储能用蓄电池地区销售分析</w:t>
      </w:r>
      <w:r>
        <w:rPr>
          <w:rFonts w:hint="eastAsia"/>
        </w:rPr>
        <w:br/>
      </w:r>
      <w:r>
        <w:rPr>
          <w:rFonts w:hint="eastAsia"/>
        </w:rPr>
        <w:t>　　　　一、储能用蓄电池各地区对比销售分析</w:t>
      </w:r>
      <w:r>
        <w:rPr>
          <w:rFonts w:hint="eastAsia"/>
        </w:rPr>
        <w:br/>
      </w:r>
      <w:r>
        <w:rPr>
          <w:rFonts w:hint="eastAsia"/>
        </w:rPr>
        <w:t>　　　　二、储能用蓄电池“重点地区一”销售分析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三、储能用蓄电池“重点地区二”销售分析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四、储能用蓄电池“重点地区三”销售分析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五、储能用蓄电池“重点地区四”销售分析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储能用蓄电池产品竞争力优势分析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蓄电池分类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储能用蓄电池行业的产业链结构图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2020-2025年我国储能用蓄电池行业市场规模及增长对比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2020-2025年我国储能用蓄电池行业工业总产值及增长情况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2020-2025年我国储能用蓄电池行业工业总产值及增长对比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2020-2025年我国储能用蓄电池行业产销率及增长情况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2025-2031年我国储能用蓄电池行业工业总产值预测图</w:t>
      </w:r>
      <w:r>
        <w:rPr>
          <w:rFonts w:hint="eastAsia"/>
        </w:rPr>
        <w:br/>
      </w:r>
      <w:r>
        <w:rPr>
          <w:rFonts w:hint="eastAsia"/>
        </w:rPr>
        <w:t>　　图表 15 我国储能用蓄电池行业所处生命周期示意图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2020-2025年我国储能用蓄电池供需情况</w:t>
      </w:r>
      <w:r>
        <w:rPr>
          <w:rFonts w:hint="eastAsia"/>
        </w:rPr>
        <w:br/>
      </w:r>
      <w:r>
        <w:rPr>
          <w:rFonts w:hint="eastAsia"/>
        </w:rPr>
        <w:t>　　图表 18 我国储能用蓄电池市场不同因素的价格影响力对比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2020-2025年我国储能用蓄电池行业规模企业个数及增长情况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2020-2025年我国储能用蓄电池行业规模企业个数及增长对比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2020-2025年我国储能用蓄电池行业从业人员及增长情况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2020-2025年我国储能用蓄电池行业资产合计及增长情况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2020-2025年我国储能用蓄电池行业市场规模及增长情况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2020-2025年我国储能用蓄电池行业工业总产值及增长情况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2020-2025年我国储能用蓄电池行业销售收入及增长情况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2020-2025年我国储能用蓄电池行业产销率及增长对比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2020-2025年我国储能用蓄电池行业销售毛利率</w:t>
      </w:r>
      <w:r>
        <w:rPr>
          <w:rFonts w:hint="eastAsia"/>
        </w:rPr>
        <w:br/>
      </w:r>
      <w:r>
        <w:rPr>
          <w:rFonts w:hint="eastAsia"/>
        </w:rPr>
        <w:t>　　图表 28 2020-2025年我国储能用蓄电池行业规模企业销售毛利率增长趋势图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2020-2025年我国储能用蓄电池行业资产负债率</w:t>
      </w:r>
      <w:r>
        <w:rPr>
          <w:rFonts w:hint="eastAsia"/>
        </w:rPr>
        <w:br/>
      </w:r>
      <w:r>
        <w:rPr>
          <w:rFonts w:hint="eastAsia"/>
        </w:rPr>
        <w:t>　　图表 30 2020-2025年我国储能用蓄电池行业规模企业资产负债率增长趋势图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2020-2025年我国储能用蓄电池行业总资产周转率</w:t>
      </w:r>
      <w:r>
        <w:rPr>
          <w:rFonts w:hint="eastAsia"/>
        </w:rPr>
        <w:br/>
      </w:r>
      <w:r>
        <w:rPr>
          <w:rFonts w:hint="eastAsia"/>
        </w:rPr>
        <w:t>　　图表 32 2020-2025年我国储能用蓄电池行业规模企业总资产周转率增长趋势图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2020-2025年我国储能用蓄电池行业利润总额及增长情况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储能用蓄电池行业环境“波特五力”分析模型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日本大型储能用电池示意图</w:t>
      </w:r>
      <w:r>
        <w:rPr>
          <w:rFonts w:hint="eastAsia"/>
        </w:rPr>
        <w:br/>
      </w:r>
      <w:r>
        <w:rPr>
          <w:rFonts w:hint="eastAsia"/>
        </w:rPr>
        <w:t>　　图表 36 储能用蓄电池生产企业定价目标选择</w:t>
      </w:r>
      <w:r>
        <w:rPr>
          <w:rFonts w:hint="eastAsia"/>
        </w:rPr>
        <w:br/>
      </w:r>
      <w:r>
        <w:rPr>
          <w:rFonts w:hint="eastAsia"/>
        </w:rPr>
        <w:t>　　图表 37 储能用蓄电池企业对付竞争者降价的程序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 2025年储能用蓄电池投资结构</w:t>
      </w:r>
      <w:r>
        <w:rPr>
          <w:rFonts w:hint="eastAsia"/>
        </w:rPr>
        <w:br/>
      </w:r>
      <w:r>
        <w:rPr>
          <w:rFonts w:hint="eastAsia"/>
        </w:rPr>
        <w:t>　　图表 39 2020-2025年我国储能用蓄电池行业资产合计及增长对比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2025年我国储能用蓄电池行业不同所有制企业固定资产投资增速情况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41 2025年我国储能用蓄电池行业分地区固定资产投资增速情况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42 储能用蓄电池项目投资注意事项图</w:t>
      </w:r>
      <w:r>
        <w:rPr>
          <w:rFonts w:hint="eastAsia"/>
        </w:rPr>
        <w:br/>
      </w:r>
      <w:r>
        <w:rPr>
          <w:rFonts w:hint="eastAsia"/>
        </w:rPr>
        <w:t>　　图表 43 中国发展新能源的机遇与挑战</w:t>
      </w:r>
      <w:r>
        <w:rPr>
          <w:rFonts w:hint="eastAsia"/>
        </w:rPr>
        <w:br/>
      </w:r>
      <w:r>
        <w:rPr>
          <w:rFonts w:hint="eastAsia"/>
        </w:rPr>
        <w:t>　　图表 44 2025年我国储能用蓄电池行业不同所有制企业市场份额分布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45 2025年我国储能用蓄电池行业不同规模企业市场份额分布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46 2025年我国储能用蓄电池行业不同地区市场规模分布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47 2020-2025年我国储能用蓄电池行业资产合计及增长对比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2020-2025年我国储能用蓄电池行业从业人员及增长对比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2020-2025年我国储能用蓄电池行业销售收入及增长对比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2020-2025年我国储能用蓄电池行业利润总额及增长对比</w:t>
      </w:r>
      <w:r>
        <w:rPr>
          <w:rFonts w:hint="eastAsia"/>
        </w:rPr>
        <w:br/>
      </w:r>
      <w:r>
        <w:rPr>
          <w:rFonts w:hint="eastAsia"/>
        </w:rPr>
        <w:t>　　图表 51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52 消费者对储能用蓄电池品牌认知度调查</w:t>
      </w:r>
      <w:r>
        <w:rPr>
          <w:rFonts w:hint="eastAsia"/>
        </w:rPr>
        <w:br/>
      </w:r>
      <w:r>
        <w:rPr>
          <w:rFonts w:hint="eastAsia"/>
        </w:rPr>
        <w:t>　　图表 53 储能用蓄电池产品功能影响程度分析</w:t>
      </w:r>
      <w:r>
        <w:rPr>
          <w:rFonts w:hint="eastAsia"/>
        </w:rPr>
        <w:br/>
      </w:r>
      <w:r>
        <w:rPr>
          <w:rFonts w:hint="eastAsia"/>
        </w:rPr>
        <w:t>　　图表 54 储能用蓄电池产品质量影响程度分析</w:t>
      </w:r>
      <w:r>
        <w:rPr>
          <w:rFonts w:hint="eastAsia"/>
        </w:rPr>
        <w:br/>
      </w:r>
      <w:r>
        <w:rPr>
          <w:rFonts w:hint="eastAsia"/>
        </w:rPr>
        <w:t>　　图表 55 储能用蓄电池产品价格影响程度分析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56 储能用蓄电池产品价格影响程度分析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57 储能用蓄电池产品价格影响程度分析</w:t>
      </w:r>
      <w:r>
        <w:rPr>
          <w:rFonts w:hint="eastAsia"/>
        </w:rPr>
        <w:br/>
      </w:r>
      <w:r>
        <w:rPr>
          <w:rFonts w:hint="eastAsia"/>
        </w:rPr>
        <w:t>　　图表 58 2025-2031年储能用蓄电池行业同业竞争风险及控制策略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59 近3年山东圣阳电源股份有限公司资产负债率变化情况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近3年山东圣阳电源股份有限公司产权比率变化情况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近3年山东圣阳电源股份有限公司固定资产周转次数情况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近3年山东圣阳电源股份有限公司流动资产周转次数变化情况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近3年山东圣阳电源股份有限公司总资产周转次数变化情况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近3年山东圣阳电源股份有限公司销售毛利率变化情况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近3年江苏华富控股集团资产负债率变化情况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近3年江苏华富控股集团产权比率变化情况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近3年江苏华富控股集团固定资产周转次数情况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近3年江苏华富控股集团流动资产周转次数变化情况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近3年江苏华富控股集团总资产周转次数变化情况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近3年江苏华富控股集团销售毛利率变化情况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近3年超威电源有限公司资产负债率变化情况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近3年超威电源有限公司产权比率变化情况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近3年超威电源有限公司固定资产周转次数情况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近3年超威电源有限公司流动资产周转次数变化情况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近3年超威电源有限公司总资产周转次数变化情况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近3年超威电源有限公司销售毛利率变化情况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近3年天能国际集团公司资产负债率变化情况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近3年天能国际集团公司产权比率变化情况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近3年天能国际集团公司固定资产周转次数情况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近3年天能国际集团公司流动资产周转次数变化情况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近3年天能国际集团公司总资产周转次数变化情况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近3年天能国际集团公司销售毛利率变化情况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近3年浙江恒基电源有限公司资产负债率变化情况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近3年浙江恒基电源有限公司产权比率变化情况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近3年浙江恒基电源有限公司固定资产周转次数情况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近3年浙江恒基电源有限公司流动资产周转次数变化情况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近3年浙江恒基电源有限公司总资产周转次数变化情况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近3年浙江恒基电源有限公司销售毛利率变化情况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2020-2025年华东地区储能用蓄电池行业盈利能力对比图</w:t>
      </w:r>
      <w:r>
        <w:rPr>
          <w:rFonts w:hint="eastAsia"/>
        </w:rPr>
        <w:br/>
      </w:r>
      <w:r>
        <w:rPr>
          <w:rFonts w:hint="eastAsia"/>
        </w:rPr>
        <w:t>　　图表 90 2020-2025年华南地区储能用蓄电池行业盈利能力对比图</w:t>
      </w:r>
      <w:r>
        <w:rPr>
          <w:rFonts w:hint="eastAsia"/>
        </w:rPr>
        <w:br/>
      </w:r>
      <w:r>
        <w:rPr>
          <w:rFonts w:hint="eastAsia"/>
        </w:rPr>
        <w:t>　　图表 91 2020-2025年华北地区储能用蓄电池行业盈利能力对比图</w:t>
      </w:r>
      <w:r>
        <w:rPr>
          <w:rFonts w:hint="eastAsia"/>
        </w:rPr>
        <w:br/>
      </w:r>
      <w:r>
        <w:rPr>
          <w:rFonts w:hint="eastAsia"/>
        </w:rPr>
        <w:t>　　图表 92 2020-2025年西北地区储能用蓄电池行业盈利能力对比图</w:t>
      </w:r>
      <w:r>
        <w:rPr>
          <w:rFonts w:hint="eastAsia"/>
        </w:rPr>
        <w:br/>
      </w:r>
      <w:r>
        <w:rPr>
          <w:rFonts w:hint="eastAsia"/>
        </w:rPr>
        <w:t>　　图表 93 储能用蓄电池行业生产开发策略</w:t>
      </w:r>
      <w:r>
        <w:rPr>
          <w:rFonts w:hint="eastAsia"/>
        </w:rPr>
        <w:br/>
      </w:r>
      <w:r>
        <w:rPr>
          <w:rFonts w:hint="eastAsia"/>
        </w:rPr>
        <w:t>　　图表 94 储能用蓄电池渠道策略示意图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2025-2031年我国储能用蓄电池行业工业总产值预测结果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近4年山东圣阳电源股份有限公司资产负债率变化情况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近4年山东圣阳电源股份有限公司产权比率变化情况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近4年山东圣阳电源股份有限公司固定资产周转次数情况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近4年山东圣阳电源股份有限公司流动资产周转次数变化情况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近4年山东圣阳电源股份有限公司总资产周转次数变化情况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近4年山东圣阳电源股份有限公司销售毛利率变化情况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近4年江苏华富控股集团资产负债率变化情况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近4年江苏华富控股集团产权比率变化情况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近4年江苏华富控股集团固定资产周转次数情况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近4年江苏华富控股集团流动资产周转次数变化情况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近4年江苏华富控股集团总资产周转次数变化情况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近4年江苏华富控股集团销售毛利率变化情况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近4年超威电源有限公司资产负债率变化情况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近4年超威电源有限公司产权比率变化情况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近4年超威电源有限公司固定资产周转次数情况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近4年超威电源有限公司流动资产周转次数变化情况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近4年超威电源有限公司总资产周转次数变化情况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近4年超威电源有限公司销售毛利率变化情况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近4年天能国际集团公司资产负债率变化情况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近4年天能国际集团公司产权比率变化情况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近4年天能国际集团公司固定资产周转次数情况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近4年天能国际集团公司流动资产周转次数变化情况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近4年天能国际集团公司总资产周转次数变化情况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近4年天能国际集团公司销售毛利率变化情况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近4年浙江恒基电源有限公司资产负债率变化情况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近4年浙江恒基电源有限公司产权比率变化情况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近4年浙江恒基电源有限公司固定资产周转次数情况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近4年浙江恒基电源有限公司流动资产周转次数变化情况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近4年浙江恒基电源有限公司总资产周转次数变化情况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近4年浙江恒基电源有限公司销售毛利率变化情况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2020-2025年同期华东地区储能用蓄电池行业产销能力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33 2020-2025年同期华南地区储能用蓄电池行业产销能力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34 2020-2025年同期华中地区储能用蓄电池行业产销能力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35 2020-2025年同期华北地区储能用蓄电池行业产销能力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36 2020-2025年同期西北地区储能用蓄电池行业产销能力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37 2020-2025年同期西南地区储能用蓄电池行业产销能力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38 2020-2025年同期东北地区储能用蓄电池行业产销能力</w:t>
      </w:r>
      <w:r>
        <w:rPr>
          <w:rFonts w:hint="eastAsia"/>
        </w:rPr>
        <w:br/>
      </w:r>
      <w:r>
        <w:rPr>
          <w:rFonts w:hint="eastAsia"/>
        </w:rPr>
        <w:t>　　表格 39 2020-2025年华东地区储能用蓄电池行业盈利能力表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2020-2025年华南地区储能用蓄电池行业盈利能力表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2020-2025年华北地区储能用蓄电池行业盈利能力表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2020-2025年西北地区储能用蓄电池行业盈利能力表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aa9cc1a44c28" w:history="1">
        <w:r>
          <w:rPr>
            <w:rStyle w:val="Hyperlink"/>
          </w:rPr>
          <w:t>2025-2031年中国储能用蓄电池行业发展现状调研与市场前景预测报告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1aa9cc1a44c28" w:history="1">
        <w:r>
          <w:rPr>
            <w:rStyle w:val="Hyperlink"/>
          </w:rPr>
          <w:t>https://www.20087.com/M_NengYuanKuangChan/90/ChuNengYongXuDianChiHangYeXianZhuangYuFaZhanQianJing.html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热点：储能蓄电池和动力蓄电池的区别、储能蓄电池地埋箱、储能蓄电池厂家、储能蓄电池能用电瓶车上吗、储能蓄电池龙头股票一览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ef33f61bf4d4e" w:history="1">
      <w:r>
        <w:rPr>
          <w:rStyle w:val="Hyperlink"/>
        </w:rPr>
        <w:t>2025-2031年中国储能用蓄电池行业发展现状调研与市场前景预测报告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ChuNengYongXuDianChiHangYeXianZhuangYuFaZhanQianJing.html" TargetMode="External" Id="Ra6c1aa9cc1a4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ChuNengYongXuDianChiHangYeXianZhuangYuFaZhanQianJing.html" TargetMode="External" Id="R535ef33f61b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2025-06-15T03:10:00Z</dcterms:created>
  <dcterms:modified xsi:type="dcterms:W3CDTF">2025-06-15T04:10:00Z</dcterms:modified>
  <dc:subject>2025-2031年中国储能用蓄电池行业发展现状调研与市场前景预测报告</dc:subject>
  <dc:title>2025-2031年中国储能用蓄电池行业发展现状调研与市场前景预测报告</dc:title>
  <cp:keywords>2025-2031年中国储能用蓄电池行业发展现状调研与市场前景预测报告</cp:keywords>
  <dc:description>2025-2031年中国储能用蓄电池行业发展现状调研与市场前景预测报告</dc:description>
</cp:coreProperties>
</file>