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a1b4c1e7244abf" w:history="1">
              <w:r>
                <w:rPr>
                  <w:rStyle w:val="Hyperlink"/>
                </w:rPr>
                <w:t>2026-2032年中国制球机行业研究与市场前景报告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a1b4c1e7244abf" w:history="1">
              <w:r>
                <w:rPr>
                  <w:rStyle w:val="Hyperlink"/>
                </w:rPr>
                <w:t>2026-2032年中国制球机行业研究与市场前景报告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a1b4c1e7244abf" w:history="1">
                <w:r>
                  <w:rPr>
                    <w:rStyle w:val="Hyperlink"/>
                  </w:rPr>
                  <w:t>https://www.20087.com/1/73/ZhiQiuJiFaZhanXianZhuangQianJing.html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球机是一种用于将粉状或颗粒状物料压制成球形颗粒的机械设备，广泛应用于矿产、化工、冶金及农业等行业。近年来，随着各行业对成品质量和生产效率要求的提高，制球机在结构设计、自动化水平及能效比方面取得了长足进步。现代制球机不仅采用了先进的液压系统和高精度模具，提高了成型精度和生产速度，还通过集成智能控制系统实现了过程监控和故障诊断。此外，一些高端产品具备自动调节功能，可根据物料特性调整压制参数，确保最佳成型效果。</w:t>
      </w:r>
      <w:r>
        <w:rPr>
          <w:rFonts w:hint="eastAsia"/>
        </w:rPr>
        <w:br/>
      </w:r>
      <w:r>
        <w:rPr>
          <w:rFonts w:hint="eastAsia"/>
        </w:rPr>
        <w:t>　　未来，随着智能制造理念的深入推广和技术进步，预计会有更多高性能和互联化的制球机问世。例如，利用物联网技术实现远程监控和维护，提升运营效率；或者开发基于人工智能算法的智能管理系统，提供更加精准的操作指导。此外，结合新材料科学的研究，探索具有更好耐磨性和结构强度的新型材料，可能是解决复杂应用场景挑战的新方向。同时，考虑到不同企业对制球机具体性能的要求差异，提供个性化定制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a1b4c1e7244abf" w:history="1">
        <w:r>
          <w:rPr>
            <w:rStyle w:val="Hyperlink"/>
          </w:rPr>
          <w:t>2026-2032年中国制球机行业研究与市场前景报告</w:t>
        </w:r>
      </w:hyperlink>
      <w:r>
        <w:rPr>
          <w:rFonts w:hint="eastAsia"/>
        </w:rPr>
        <w:t>》系统研究了制球机行业，内容涵盖制球机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制球机行业概述</w:t>
      </w:r>
      <w:r>
        <w:rPr>
          <w:rFonts w:hint="eastAsia"/>
        </w:rPr>
        <w:br/>
      </w:r>
      <w:r>
        <w:rPr>
          <w:rFonts w:hint="eastAsia"/>
        </w:rPr>
        <w:t>　　第一节 制球机定义与分类</w:t>
      </w:r>
      <w:r>
        <w:rPr>
          <w:rFonts w:hint="eastAsia"/>
        </w:rPr>
        <w:br/>
      </w:r>
      <w:r>
        <w:rPr>
          <w:rFonts w:hint="eastAsia"/>
        </w:rPr>
        <w:t>　　第二节 制球机应用领域</w:t>
      </w:r>
      <w:r>
        <w:rPr>
          <w:rFonts w:hint="eastAsia"/>
        </w:rPr>
        <w:br/>
      </w:r>
      <w:r>
        <w:rPr>
          <w:rFonts w:hint="eastAsia"/>
        </w:rPr>
        <w:t>　　第三节 制球机行业经济指标分析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制球机产业链及经营模式分析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三、制球机销售模式及销售渠道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全球制球机市场发展综述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2020-2025年全球制球机市场规模与趋势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主要国家与地区制球机市场分析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2026-2032年全球制球机行业发展趋势与前景预测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中国制球机行业市场分析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2025-2026年制球机产能与投资动态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一、国内制球机产能及利用情况</w:t>
      </w:r>
      <w:r>
        <w:rPr>
          <w:rFonts w:hint="eastAsia"/>
        </w:rPr>
        <w:br/>
      </w:r>
      <w:r>
        <w:rPr>
          <w:rFonts w:hint="eastAsia"/>
        </w:rPr>
        <w:t>　　　　二、制球机产能扩张与投资动态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2026-2032年制球机行业产量统计与趋势预测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一、2020-2025年制球机行业产量数据统计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1、2020-2025年制球机产量及增长趋势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2、2020-2025年制球机细分产品产量及份额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二、影响制球机产量的关键因素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三、2026-2032年制球机产量预测</w:t>
      </w:r>
      <w:r>
        <w:rPr>
          <w:rFonts w:hint="eastAsia"/>
        </w:rPr>
        <w:br/>
      </w:r>
      <w:r>
        <w:rPr>
          <w:rFonts w:hint="eastAsia"/>
        </w:rPr>
        <w:t>　　第三节 2026-2032年制球机市场需求与销售分析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一、2025-2026年制球机行业需求现状</w:t>
      </w:r>
      <w:r>
        <w:rPr>
          <w:rFonts w:hint="eastAsia"/>
        </w:rPr>
        <w:br/>
      </w:r>
      <w:r>
        <w:rPr>
          <w:rFonts w:hint="eastAsia"/>
        </w:rPr>
        <w:t>　　　　二、制球机客户群体与需求特点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三、2020-2025年制球机行业销售规模分析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四、2026-2032年制球机市场增长潜力与规模预测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中国制球机细分市场与下游应用领域分析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制球机细分市场分析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一、2025-2026年制球机主要细分产品市场现状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制球机下游应用与客户群体分析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一、2025-2026年制球机各应用领域市场现状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2025-2026年制球机行业技术发展现状及趋势分析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制球机行业技术发展现状分析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国内外制球机行业技术差异与原因</w:t>
      </w:r>
      <w:r>
        <w:rPr>
          <w:rFonts w:hint="eastAsia"/>
        </w:rPr>
        <w:br/>
      </w:r>
      <w:r>
        <w:rPr>
          <w:rFonts w:hint="eastAsia"/>
        </w:rPr>
        <w:t>　　第三节 制球机行业技术发展方向、趋势预测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提升制球机行业技术能力策略建议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制球机价格机制与竞争策略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一、2020-2025年制球机市场价格走势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制球机定价策略与方法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2026-2032年制球机价格竞争态势与趋势预测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中国制球机行业重点区域市场研究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2025-2026年重点区域制球机市场发展概况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二、2020-2025年制球机市场需求规模情况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三、2026-2032年制球机行业发展潜力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二、2020-2025年制球机市场需求规模情况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三、2026-2032年制球机行业发展潜力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二、2020-2025年制球机市场需求规模情况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三、2026-2032年制球机行业发展潜力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二、2020-2025年制球机市场需求规模情况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三、2026-2032年制球机行业发展潜力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二、2020-2025年制球机市场需求规模情况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三、2026-2032年制球机行业发展潜力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2020-2025年中国制球机行业进出口情况分析</w:t>
      </w:r>
      <w:r>
        <w:rPr>
          <w:rFonts w:hint="eastAsia"/>
        </w:rPr>
        <w:br/>
      </w:r>
      <w:r>
        <w:rPr>
          <w:rFonts w:hint="eastAsia"/>
        </w:rPr>
        <w:t>　　第一节 制球机行业进口情况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一、2020-2025年制球机进口规模及增长情况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二、制球机主要进口来源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制球机行业出口情况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一、2020-2025年制球机出口规模及增长情况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二、制球机主要出口目的地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2020-2025年中国制球机行业总体发展与财务状况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2020-2025年中国制球机行业规模情况</w:t>
      </w:r>
      <w:r>
        <w:rPr>
          <w:rFonts w:hint="eastAsia"/>
        </w:rPr>
        <w:br/>
      </w:r>
      <w:r>
        <w:rPr>
          <w:rFonts w:hint="eastAsia"/>
        </w:rPr>
        <w:t>　　　　一、制球机行业企业数量规模</w:t>
      </w:r>
      <w:r>
        <w:rPr>
          <w:rFonts w:hint="eastAsia"/>
        </w:rPr>
        <w:br/>
      </w:r>
      <w:r>
        <w:rPr>
          <w:rFonts w:hint="eastAsia"/>
        </w:rPr>
        <w:t>　　　　二、制球机行业从业人员规模</w:t>
      </w:r>
      <w:r>
        <w:rPr>
          <w:rFonts w:hint="eastAsia"/>
        </w:rPr>
        <w:br/>
      </w:r>
      <w:r>
        <w:rPr>
          <w:rFonts w:hint="eastAsia"/>
        </w:rPr>
        <w:t>　　　　三、制球机行业市场敏感性分析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2020-2025年中国制球机行业财务能力分析</w:t>
      </w:r>
      <w:r>
        <w:rPr>
          <w:rFonts w:hint="eastAsia"/>
        </w:rPr>
        <w:br/>
      </w:r>
      <w:r>
        <w:rPr>
          <w:rFonts w:hint="eastAsia"/>
        </w:rPr>
        <w:t>　　　　一、制球机行业盈利能力</w:t>
      </w:r>
      <w:r>
        <w:rPr>
          <w:rFonts w:hint="eastAsia"/>
        </w:rPr>
        <w:br/>
      </w:r>
      <w:r>
        <w:rPr>
          <w:rFonts w:hint="eastAsia"/>
        </w:rPr>
        <w:t>　　　　二、制球机行业偿债能力</w:t>
      </w:r>
      <w:r>
        <w:rPr>
          <w:rFonts w:hint="eastAsia"/>
        </w:rPr>
        <w:br/>
      </w:r>
      <w:r>
        <w:rPr>
          <w:rFonts w:hint="eastAsia"/>
        </w:rPr>
        <w:t>　　　　三、制球机行业营运能力</w:t>
      </w:r>
      <w:r>
        <w:rPr>
          <w:rFonts w:hint="eastAsia"/>
        </w:rPr>
        <w:br/>
      </w:r>
      <w:r>
        <w:rPr>
          <w:rFonts w:hint="eastAsia"/>
        </w:rPr>
        <w:t>　　　　四、制球机行业发展能力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制球机行业重点企业调研分析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中国制球机行业竞争格局分析</w:t>
      </w:r>
      <w:r>
        <w:rPr>
          <w:rFonts w:hint="eastAsia"/>
        </w:rPr>
        <w:br/>
      </w:r>
      <w:r>
        <w:rPr>
          <w:rFonts w:hint="eastAsia"/>
        </w:rPr>
        <w:t>　　第一节 制球机行业竞争格局总览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2025-2026年制球机行业竞争力分析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2020-2025年制球机行业企业并购活动分析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2025-2026年制球机行业会展与招投标活动分析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一、制球机行业会展活动及其市场影响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2026年中国制球机企业发展企业发展策略与建议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制球机销售模式与渠道策略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制球机品牌与市场推广策略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制球机研发投入与技术创新能力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制球机合作联盟与资源整合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中国制球机行业风险与对策</w:t>
      </w:r>
      <w:r>
        <w:rPr>
          <w:rFonts w:hint="eastAsia"/>
        </w:rPr>
        <w:br/>
      </w:r>
      <w:r>
        <w:rPr>
          <w:rFonts w:hint="eastAsia"/>
        </w:rPr>
        <w:t>　　第一节 制球机行业SWOT分析</w:t>
      </w:r>
      <w:r>
        <w:rPr>
          <w:rFonts w:hint="eastAsia"/>
        </w:rPr>
        <w:br/>
      </w:r>
      <w:r>
        <w:rPr>
          <w:rFonts w:hint="eastAsia"/>
        </w:rPr>
        <w:t>　　　　一、制球机行业优势</w:t>
      </w:r>
      <w:r>
        <w:rPr>
          <w:rFonts w:hint="eastAsia"/>
        </w:rPr>
        <w:br/>
      </w:r>
      <w:r>
        <w:rPr>
          <w:rFonts w:hint="eastAsia"/>
        </w:rPr>
        <w:t>　　　　二、制球机行业劣势</w:t>
      </w:r>
      <w:r>
        <w:rPr>
          <w:rFonts w:hint="eastAsia"/>
        </w:rPr>
        <w:br/>
      </w:r>
      <w:r>
        <w:rPr>
          <w:rFonts w:hint="eastAsia"/>
        </w:rPr>
        <w:t>　　　　三、制球机市场机会</w:t>
      </w:r>
      <w:r>
        <w:rPr>
          <w:rFonts w:hint="eastAsia"/>
        </w:rPr>
        <w:br/>
      </w:r>
      <w:r>
        <w:rPr>
          <w:rFonts w:hint="eastAsia"/>
        </w:rPr>
        <w:t>　　　　四、制球机市场威胁</w:t>
      </w:r>
      <w:r>
        <w:rPr>
          <w:rFonts w:hint="eastAsia"/>
        </w:rPr>
        <w:br/>
      </w:r>
      <w:r>
        <w:rPr>
          <w:rFonts w:hint="eastAsia"/>
        </w:rPr>
        <w:t>　　第二节 制球机行业风险及对策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2026-2032年中国制球机行业前景与发展趋势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2025-2026年制球机行业发展环境分析</w:t>
      </w:r>
      <w:r>
        <w:rPr>
          <w:rFonts w:hint="eastAsia"/>
        </w:rPr>
        <w:br/>
      </w:r>
      <w:r>
        <w:rPr>
          <w:rFonts w:hint="eastAsia"/>
        </w:rPr>
        <w:t>　　　　一、制球机行业主管部门与监管体制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二、制球机行业主要法律法规及政策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三、制球机行业标准与质量监管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2026-2032年制球机行业发展趋势与方向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2026-2032年制球机行业发展潜力与机遇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制球机行业研究结论与建议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中.智.林：制球机行业发展建议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制球机行业历程</w:t>
      </w:r>
      <w:r>
        <w:rPr>
          <w:rFonts w:hint="eastAsia"/>
        </w:rPr>
        <w:br/>
      </w:r>
      <w:r>
        <w:rPr>
          <w:rFonts w:hint="eastAsia"/>
        </w:rPr>
        <w:t>　　图表 制球机行业生命周期</w:t>
      </w:r>
      <w:r>
        <w:rPr>
          <w:rFonts w:hint="eastAsia"/>
        </w:rPr>
        <w:br/>
      </w:r>
      <w:r>
        <w:rPr>
          <w:rFonts w:hint="eastAsia"/>
        </w:rPr>
        <w:t>　　图表 制球机行业产业链分析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2020-2025年中国制球机行业市场规模及增长情况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2020-2025年制球机行业市场容量分析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2020-2025年中国制球机行业产能统计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2020-2025年中国制球机行业产量及增长趋势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2020-2025年中国制球机市场需求量及增速统计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2026年中国制球机行业需求领域分布格局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2020-2025年中国制球机行业销售收入分析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2020-2025年中国制球机行业盈利情况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2020-2025年中国制球机行业利润总额统计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2020-2025年中国制球机进口数量分析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2020-2025年中国制球机进口金额分析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2020-2025年中国制球机出口数量分析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2020-2025年中国制球机出口金额分析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2026年中国制球机进口国家及地区分析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2026年中国制球机出口国家及地区分析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2020-2025年中国制球机行业企业数量情况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2020-2025年中国制球机行业企业平均规模情况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**地区制球机行业市场需求情况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制球机重点企业（一）基本信息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制球机重点企业（一）经营情况分析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制球机重点企业（一）主要经济指标情况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制球机重点企业（一）盈利能力情况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制球机重点企业（一）偿债能力情况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制球机重点企业（一）运营能力情况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制球机重点企业（一）成长能力情况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制球机重点企业（二）基本信息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制球机重点企业（二）经营情况分析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制球机重点企业（二）主要经济指标情况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制球机重点企业（二）盈利能力情况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制球机重点企业（二）偿债能力情况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制球机重点企业（二）运营能力情况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制球机重点企业（二）成长能力情况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制球机重点企业（三）基本信息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制球机重点企业（三）经营情况分析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制球机重点企业（三）主要经济指标情况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制球机重点企业（三）盈利能力情况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制球机重点企业（三）偿债能力情况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制球机重点企业（三）运营能力情况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制球机重点企业（三）成长能力情况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2026-2032年中国制球机行业产能预测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2026-2032年中国制球机行业产量预测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2026-2032年中国制球机市场需求量预测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2026-2032年中国制球机行业供需平衡预测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2026-2032年中国制球机行业市场容量预测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2026-2032年中国制球机行业市场规模预测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2026年中国制球机市场前景分析</w:t>
      </w:r>
      <w:r>
        <w:rPr>
          <w:rFonts w:hint="eastAsia"/>
        </w:rPr>
        <w:br/>
      </w:r>
      <w:r>
        <w:rPr>
          <w:rFonts w:hint="eastAsia"/>
        </w:rPr>
        <w:t>　　图表 2026年中国制球机发展趋势预测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a1b4c1e7244abf" w:history="1">
        <w:r>
          <w:rPr>
            <w:rStyle w:val="Hyperlink"/>
          </w:rPr>
          <w:t>2026-2032年中国制球机行业研究与市场前景报告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a1b4c1e7244abf" w:history="1">
        <w:r>
          <w:rPr>
            <w:rStyle w:val="Hyperlink"/>
          </w:rPr>
          <w:t>https://www.20087.com/1/73/ZhiQiuJiFaZhanXianZhuangQianJing.html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热点：制球机图片、制球机图片、压球机、制球机视频、球团生产工艺与设备、制球机械的原理是什么、t20电动叉车、制球机 氮化铝、球团造球机工作视频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77a6df6d4c4eb4" w:history="1">
      <w:r>
        <w:rPr>
          <w:rStyle w:val="Hyperlink"/>
        </w:rPr>
        <w:t>2026-2032年中国制球机行业研究与市场前景报告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ZhiQiuJiFaZhanXianZhuangQianJing.html" TargetMode="External" Id="R38a1b4c1e7244a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ZhiQiuJiFaZhanXianZhuangQianJing.html" TargetMode="External" Id="R2e77a6df6d4c4e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2025-11-03T06:57:00Z</dcterms:created>
  <dcterms:modified xsi:type="dcterms:W3CDTF">2025-11-03T07:57:00Z</dcterms:modified>
  <dc:subject>2026-2032年中国制球机行业研究与市场前景报告</dc:subject>
  <dc:title>2026-2032年中国制球机行业研究与市场前景报告</dc:title>
  <cp:keywords>2026-2032年中国制球机行业研究与市场前景报告</cp:keywords>
  <dc:description>2026-2032年中国制球机行业研究与市场前景报告</dc:description>
</cp:coreProperties>
</file>