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d34e9e52e4cb4" w:history="1">
              <w:r>
                <w:rPr>
                  <w:rStyle w:val="Hyperlink"/>
                </w:rPr>
                <w:t>中国医用X线胶片处理装置行业调研及未来趋势预测报告（2026-2032年）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d34e9e52e4cb4" w:history="1">
              <w:r>
                <w:rPr>
                  <w:rStyle w:val="Hyperlink"/>
                </w:rPr>
                <w:t>中国医用X线胶片处理装置行业调研及未来趋势预测报告（2026-2032年）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d34e9e52e4cb4" w:history="1">
                <w:r>
                  <w:rPr>
                    <w:rStyle w:val="Hyperlink"/>
                  </w:rPr>
                  <w:t>https://www.20087.com/5/A0/YiYongXXianJiaoPianChuLiZhuangZhiShiChangFenXiBaoGao.html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线胶片处理装置是医疗机构中不可或缺的设备之一，主要用于处理X光胶片，以便医生可以准确地读取影像资料。随着数字成像技术的发展，虽然传统的X线胶片处理装置使用率有所下降，但仍然在某些医疗场景下发挥着重要作用。目前，该类装置在化学处理剂的安全性、处理速度以及自动化程度等方面都有了显著改进。</w:t>
      </w:r>
      <w:r>
        <w:rPr>
          <w:rFonts w:hint="eastAsia"/>
        </w:rPr>
        <w:br/>
      </w:r>
      <w:r>
        <w:rPr>
          <w:rFonts w:hint="eastAsia"/>
        </w:rPr>
        <w:t>　　未来，医用X线胶片处理装置的发展将更加注重安全与便捷。市场调研网指出，一方面，随着环保意识的增强，未来的处理装置将采用更加安全无害的化学处理剂，并且进一步提高自动化水平，减少人为操作带来的风险。另一方面，随着数字成像技术的普及，未来的胶片处理装置可能更多地被用于特殊情况下，因此将更加注重与数字成像系统的兼容性和整合能力，以确保影像资料的一致性和准确性。此外，随着对医疗质量要求的不断提高，未来的胶片处理装置还将进一步提高图像质量和处理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5d34e9e52e4cb4" w:history="1">
        <w:r>
          <w:rPr>
            <w:rStyle w:val="Hyperlink"/>
          </w:rPr>
          <w:t>中国医用X线胶片处理装置行业调研及未来趋势预测报告（2026-2032年）</w:t>
        </w:r>
      </w:hyperlink>
      <w:r>
        <w:rPr>
          <w:rFonts w:hint="eastAsia"/>
        </w:rPr>
        <w:t>》，2025年医用X线胶片处理装置行业市场规模达 亿元，预计2032年市场规模将达 亿元，期间年均复合增长率（CAGR）达 %。报告依托权威数据资源和长期市场监测，对医用X线胶片处理装置市场现状进行了系统分析，并结合医用X线胶片处理装置行业特点对未来发展趋势作出科学预判。报告深入探讨了医用X线胶片处理装置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医用X线胶片处理装置行业概述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医用X线胶片处理装置行业界定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医用X线胶片处理装置行业发展历程</w:t>
      </w:r>
      <w:r>
        <w:rPr>
          <w:rFonts w:hint="eastAsia"/>
        </w:rPr>
        <w:br/>
      </w:r>
      <w:r>
        <w:rPr>
          <w:rFonts w:hint="eastAsia"/>
        </w:rPr>
        <w:t>　　第三节 医用X线胶片处理装置产业链分析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二、医用X线胶片处理装置产业链模型分析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2025-2026年中国医用X线胶片处理装置行业发展环境分析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一、医用X线胶片处理装置行业相关政策</w:t>
      </w:r>
      <w:r>
        <w:rPr>
          <w:rFonts w:hint="eastAsia"/>
        </w:rPr>
        <w:br/>
      </w:r>
      <w:r>
        <w:rPr>
          <w:rFonts w:hint="eastAsia"/>
        </w:rPr>
        <w:t>　　　　二、医用X线胶片处理装置行业相关标准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2025-2026年医用X线胶片处理装置行业技术发展现状及趋势分析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国内外医用X线胶片处理装置行业技术差异与原因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医用X线胶片处理装置行业技术发展方向、趋势预测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提升医用X线胶片处理装置行业技术能力策略建议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中国医用X线胶片处理装置行业供给与需求情况分析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2020-2025年中国医用X线胶片处理装置行业总体规模</w:t>
      </w:r>
      <w:r>
        <w:rPr>
          <w:rFonts w:hint="eastAsia"/>
        </w:rPr>
        <w:br/>
      </w:r>
      <w:r>
        <w:rPr>
          <w:rFonts w:hint="eastAsia"/>
        </w:rPr>
        <w:t>　　第二节 中国医用X线胶片处理装置行业盈利情况分析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中国医用X线胶片处理装置行业产量情况分析与预测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一、2020-2025年医用X线胶片处理装置行业产量统计分析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二、2026年医用X线胶片处理装置行业产量特点分析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三、2026-2032年中国医用X线胶片处理装置行业产量预测分析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中国医用X线胶片处理装置行业需求概况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一、2020-2025年中国医用X线胶片处理装置行业需求情况分析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二、2026年中国医用X线胶片处理装置行业市场需求特点分析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三、2026-2032年中国医用X线胶片处理装置市场需求预测分析分析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医用X线胶片处理装置产业供需平衡状况分析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2020-2025年中国医用X线胶片处理装置行业重点地区调研分析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一、中国医用X线胶片处理装置行业重点区域市场结构调研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二、**地区医用X线胶片处理装置行业调研分析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三、**地区医用X线胶片处理装置行业调研分析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四、**地区医用X线胶片处理装置行业调研分析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五、**地区医用X线胶片处理装置行业调研分析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六、**地区医用X线胶片处理装置行业调研分析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中国医用X线胶片处理装置行业进出口情况分析预测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2020-2025年中国医用X线胶片处理装置行业进出口情况分析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一、2020-2025年中国医用X线胶片处理装置行业进口分析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二、2020-2025年中国医用X线胶片处理装置行业出口分析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2026-2032年中国医用X线胶片处理装置行业进出口情况预测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一、2026-2032年中国医用X线胶片处理装置行业进口预测分析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二、2026-2032年中国医用X线胶片处理装置行业出口预测分析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影响医用X线胶片处理装置行业进出口变化的主要原因分析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中国医用X线胶片处理装置行业规模与效益分析预测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一、2020-2025年医用X线胶片处理装置行业资产规模变化分析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二、2026-2032年医用X线胶片处理装置行业资产规模预测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三、2020-2025年医用X线胶片处理装置行业收入和利润变化分析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四、2026-2032年医用X线胶片处理装置行业收入和利润预测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一、2020-2025年医用X线胶片处理装置行业三费变化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二、2020-2025年医用X线胶片处理装置行业效益分析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国内医用X线胶片处理装置产品价格走势及影响因素分析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2020-2025年国内医用X线胶片处理装置市场价格回顾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当前国内医用X线胶片处理装置市场价格及评述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国内医用X线胶片处理装置价格影响因素分析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2026-2032年国内医用X线胶片处理装置市场价格走势预测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医用X线胶片处理装置行业上、下游市场分析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医用X线胶片处理装置行业竞争格局分析</w:t>
      </w:r>
      <w:r>
        <w:rPr>
          <w:rFonts w:hint="eastAsia"/>
        </w:rPr>
        <w:br/>
      </w:r>
      <w:r>
        <w:rPr>
          <w:rFonts w:hint="eastAsia"/>
        </w:rPr>
        <w:t>　　第一节 医用X线胶片处理装置行业集中度分析</w:t>
      </w:r>
      <w:r>
        <w:rPr>
          <w:rFonts w:hint="eastAsia"/>
        </w:rPr>
        <w:br/>
      </w:r>
      <w:r>
        <w:rPr>
          <w:rFonts w:hint="eastAsia"/>
        </w:rPr>
        <w:t>　　　　一、医用X线胶片处理装置市场集中度分析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二、医用X线胶片处理装置企业集中度分析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三、医用X线胶片处理装置区域集中度分析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一、2026年医用X线胶片处理装置行业竞争分析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二、2026年中外医用X线胶片处理装置产品竞争分析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三、2020-2025年中国医用X线胶片处理装置市场竞争分析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四、2026-2032年国内主要医用X线胶片处理装置企业动向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医用X线胶片处理装置行业重点企业发展调研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医用X线胶片处理装置重点企业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医用X线胶片处理装置重点企业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医用X线胶片处理装置重点企业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医用X线胶片处理装置重点企业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医用X线胶片处理装置重点企业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三、医用X线胶片处理装置企业发展规划及前景展望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医用X线胶片处理装置企业发展策略分析</w:t>
      </w:r>
      <w:r>
        <w:rPr>
          <w:rFonts w:hint="eastAsia"/>
        </w:rPr>
        <w:br/>
      </w:r>
      <w:r>
        <w:rPr>
          <w:rFonts w:hint="eastAsia"/>
        </w:rPr>
        <w:t>　　第一节 医用X线胶片处理装置市场策略分析</w:t>
      </w:r>
      <w:r>
        <w:rPr>
          <w:rFonts w:hint="eastAsia"/>
        </w:rPr>
        <w:br/>
      </w:r>
      <w:r>
        <w:rPr>
          <w:rFonts w:hint="eastAsia"/>
        </w:rPr>
        <w:t>　　　　一、医用X线胶片处理装置价格策略分析</w:t>
      </w:r>
      <w:r>
        <w:rPr>
          <w:rFonts w:hint="eastAsia"/>
        </w:rPr>
        <w:br/>
      </w:r>
      <w:r>
        <w:rPr>
          <w:rFonts w:hint="eastAsia"/>
        </w:rPr>
        <w:t>　　　　二、医用X线胶片处理装置渠道策略分析</w:t>
      </w:r>
      <w:r>
        <w:rPr>
          <w:rFonts w:hint="eastAsia"/>
        </w:rPr>
        <w:br/>
      </w:r>
      <w:r>
        <w:rPr>
          <w:rFonts w:hint="eastAsia"/>
        </w:rPr>
        <w:t>　　第二节 医用X线胶片处理装置销售策略分析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提高医用X线胶片处理装置企业竞争力的策略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一、提高中国医用X线胶片处理装置企业核心竞争力的对策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三、影响医用X线胶片处理装置企业核心竞争力的因素及提升途径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四、提高医用X线胶片处理装置企业竞争力的策略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对中国医用X线胶片处理装置品牌的战略思考</w:t>
      </w:r>
      <w:r>
        <w:rPr>
          <w:rFonts w:hint="eastAsia"/>
        </w:rPr>
        <w:br/>
      </w:r>
      <w:r>
        <w:rPr>
          <w:rFonts w:hint="eastAsia"/>
        </w:rPr>
        <w:t>　　　　一、医用X线胶片处理装置实施品牌战略的意义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二、医用X线胶片处理装置企业品牌的现状分析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三、中国医用X线胶片处理装置企业的品牌战略</w:t>
      </w:r>
      <w:r>
        <w:rPr>
          <w:rFonts w:hint="eastAsia"/>
        </w:rPr>
        <w:br/>
      </w:r>
      <w:r>
        <w:rPr>
          <w:rFonts w:hint="eastAsia"/>
        </w:rPr>
        <w:t>　　　　四、医用X线胶片处理装置品牌战略管理的策略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医用X线胶片处理装置行业发展因素与投资风险分析预测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影响医用X线胶片处理装置行业发展主要因素分析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一、2026年影响医用X线胶片处理装置行业发展的不利因素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二、2026年影响医用X线胶片处理装置行业发展的稳定因素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三、2026年影响医用X线胶片处理装置行业发展的有利因素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四、2026年中国医用X线胶片处理装置行业发展面临的机遇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五、2026年中国医用X线胶片处理装置行业发展面临的挑战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一、2026-2032年医用X线胶片处理装置行业市场风险分析预测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二、2026-2032年医用X线胶片处理装置行业政策风险分析预测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三、2026-2032年医用X线胶片处理装置行业技术风险分析预测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四、2026-2032年医用X线胶片处理装置行业竞争风险分析预测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五、2026-2032年医用X线胶片处理装置行业管理风险分析预测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医用X线胶片处理装置市场预测及项目投资建议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中国医用X线胶片处理装置行业生产、营销企业投资运作模式分析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医用X线胶片处理装置行业外销与内销优势分析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2026-2032年中国医用X线胶片处理装置行业市场规模及增长趋势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2026-2032年中国医用X线胶片处理装置行业投资规模预测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2026-2032年医用X线胶片处理装置行业市场盈利预测</w:t>
      </w:r>
      <w:r>
        <w:rPr>
          <w:rFonts w:hint="eastAsia"/>
        </w:rPr>
        <w:br/>
      </w:r>
      <w:r>
        <w:rPr>
          <w:rFonts w:hint="eastAsia"/>
        </w:rPr>
        <w:t>　　第六节 医用X线胶片处理装置行业项目投资建议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一、医用X线胶片处理装置技术应用注意事项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二、医用X线胶片处理装置项目投资注意事项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三、医用X线胶片处理装置生产开发注意事项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四、医用X线胶片处理装置销售注意事项</w:t>
      </w:r>
      <w:r>
        <w:rPr>
          <w:rFonts w:hint="eastAsia"/>
        </w:rPr>
        <w:br/>
      </w:r>
      <w:r>
        <w:rPr>
          <w:rFonts w:hint="eastAsia"/>
        </w:rPr>
        <w:t>　　第七节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医用X线胶片处理装置行业类别</w:t>
      </w:r>
      <w:r>
        <w:rPr>
          <w:rFonts w:hint="eastAsia"/>
        </w:rPr>
        <w:br/>
      </w:r>
      <w:r>
        <w:rPr>
          <w:rFonts w:hint="eastAsia"/>
        </w:rPr>
        <w:t>　　图表 医用X线胶片处理装置行业产业链调研</w:t>
      </w:r>
      <w:r>
        <w:rPr>
          <w:rFonts w:hint="eastAsia"/>
        </w:rPr>
        <w:br/>
      </w:r>
      <w:r>
        <w:rPr>
          <w:rFonts w:hint="eastAsia"/>
        </w:rPr>
        <w:t>　　图表 医用X线胶片处理装置行业现状</w:t>
      </w:r>
      <w:r>
        <w:rPr>
          <w:rFonts w:hint="eastAsia"/>
        </w:rPr>
        <w:br/>
      </w:r>
      <w:r>
        <w:rPr>
          <w:rFonts w:hint="eastAsia"/>
        </w:rPr>
        <w:t>　　图表 医用X线胶片处理装置行业标准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2026年中国医用X线胶片处理装置行业产能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2020-2025年中国医用X线胶片处理装置行业产量统计</w:t>
      </w:r>
      <w:r>
        <w:rPr>
          <w:rFonts w:hint="eastAsia"/>
        </w:rPr>
        <w:br/>
      </w:r>
      <w:r>
        <w:rPr>
          <w:rFonts w:hint="eastAsia"/>
        </w:rPr>
        <w:t>　　图表 医用X线胶片处理装置行业动态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2020-2025年中国医用X线胶片处理装置市场需求量</w:t>
      </w:r>
      <w:r>
        <w:rPr>
          <w:rFonts w:hint="eastAsia"/>
        </w:rPr>
        <w:br/>
      </w:r>
      <w:r>
        <w:rPr>
          <w:rFonts w:hint="eastAsia"/>
        </w:rPr>
        <w:t>　　图表 2026年中国医用X线胶片处理装置行业需求区域调研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2020-2025年中国医用X线胶片处理装置行情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2020-2025年中国医用X线胶片处理装置行业企业数量统计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**地区医用X线胶片处理装置市场规模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**地区医用X线胶片处理装置行业市场需求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**地区医用X线胶片处理装置市场调研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**地区医用X线胶片处理装置市场规模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**地区医用X线胶片处理装置行业市场需求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**地区医用X线胶片处理装置市场调研</w:t>
      </w:r>
      <w:r>
        <w:rPr>
          <w:rFonts w:hint="eastAsia"/>
        </w:rPr>
        <w:br/>
      </w:r>
      <w:r>
        <w:rPr>
          <w:rFonts w:hint="eastAsia"/>
        </w:rPr>
        <w:t>　　图表 **地区医用X线胶片处理装置行业市场需求分析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医用X线胶片处理装置行业竞争对手分析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医用X线胶片处理装置重点企业（三）成长能力情况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2026-2032年中国医用X线胶片处理装置行业产能预测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2026-2032年中国医用X线胶片处理装置行业产量预测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2026-2032年中国医用X线胶片处理装置市场需求预测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2026-2032年中国医用X线胶片处理装置行业市场规模预测</w:t>
      </w:r>
      <w:r>
        <w:rPr>
          <w:rFonts w:hint="eastAsia"/>
        </w:rPr>
        <w:br/>
      </w:r>
      <w:r>
        <w:rPr>
          <w:rFonts w:hint="eastAsia"/>
        </w:rPr>
        <w:t>　　图表 医用X线胶片处理装置行业准入条件</w:t>
      </w:r>
      <w:r>
        <w:rPr>
          <w:rFonts w:hint="eastAsia"/>
        </w:rPr>
        <w:br/>
      </w:r>
      <w:r>
        <w:rPr>
          <w:rFonts w:hint="eastAsia"/>
        </w:rPr>
        <w:t>　　图表 2026年中国医用X线胶片处理装置市场前景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2026-2032年中国医用X线胶片处理装置行业信息化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2026-2032年中国医用X线胶片处理装置行业风险分析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2026-2032年中国医用X线胶片处理装置行业发展趋势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d34e9e52e4cb4" w:history="1">
        <w:r>
          <w:rPr>
            <w:rStyle w:val="Hyperlink"/>
          </w:rPr>
          <w:t>中国医用X线胶片处理装置行业调研及未来趋势预测报告（2026-2032年）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d34e9e52e4cb4" w:history="1">
        <w:r>
          <w:rPr>
            <w:rStyle w:val="Hyperlink"/>
          </w:rPr>
          <w:t>https://www.20087.com/5/A0/YiYongXXianJiaoPianChuLiZhuangZhiShiChangFenXiBaoGao.html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热点：医学影像胶片怎么处理、医用x线胶片成像原理、医用胶片怎么处理、医用x线胶片的结构不包括、x线机辅助装置有哪些、医用x光胶片有辐射吗、医用干式胶片、医用x线胶片的感光特性、x线胶片的基本结构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94795cedb4dec" w:history="1">
      <w:r>
        <w:rPr>
          <w:rStyle w:val="Hyperlink"/>
        </w:rPr>
        <w:t>中国医用X线胶片处理装置行业调研及未来趋势预测报告（2026-2032年）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YiYongXXianJiaoPianChuLiZhuangZhiShiChangFenXiBaoGao.html" TargetMode="External" Id="R8d5d34e9e52e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YiYongXXianJiaoPianChuLiZhuangZhiShiChangFenXiBaoGao.html" TargetMode="External" Id="R8b094795cedb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2025-08-04T01:01:00Z</dcterms:created>
  <dcterms:modified xsi:type="dcterms:W3CDTF">2025-08-04T02:01:00Z</dcterms:modified>
  <dc:subject>中国医用X线胶片处理装置行业调研及未来趋势预测报告（2026-2032年）</dc:subject>
  <dc:title>中国医用X线胶片处理装置行业调研及未来趋势预测报告（2026-2032年）</dc:title>
  <cp:keywords>中国医用X线胶片处理装置行业调研及未来趋势预测报告（2026-2032年）</cp:keywords>
  <dc:description>中国医用X线胶片处理装置行业调研及未来趋势预测报告（2026-2032年）</dc:description>
</cp:coreProperties>
</file>