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68532faee467f" w:history="1">
              <w:r>
                <w:rPr>
                  <w:rStyle w:val="Hyperlink"/>
                </w:rPr>
                <w:t>2025-2031年中国占吨市场运行现状及发展前景分析报告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68532faee467f" w:history="1">
              <w:r>
                <w:rPr>
                  <w:rStyle w:val="Hyperlink"/>
                </w:rPr>
                <w:t>2025-2031年中国占吨市场运行现状及发展前景分析报告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68532faee467f" w:history="1">
                <w:r>
                  <w:rPr>
                    <w:rStyle w:val="Hyperlink"/>
                  </w:rPr>
                  <w:t>https://www.20087.com/6/8A/ZhanDunHangYeYanJiu.html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占吨是一种重要的有机化合物，广泛应用于医药、香料、染料等行业。近年来，随着相关行业的发展，占吨的需求量持续增长。目前，占吨的生产技术已经比较成熟，能够批量生产高纯度的产品。随着化学合成技术的进步，占吨的生产工艺也在不断优化，提高了生产效率和产品质量。此外，随着对占吨研究的深入，其应用领域也在不断拓展，例如在新材料研发中的应用。</w:t>
      </w:r>
      <w:r>
        <w:rPr>
          <w:rFonts w:hint="eastAsia"/>
        </w:rPr>
        <w:br/>
      </w:r>
      <w:r>
        <w:rPr>
          <w:rFonts w:hint="eastAsia"/>
        </w:rPr>
        <w:t>　　预计未来占吨市场将呈现以下几个发展趋势：首先，随着生物医药技术的发展，占吨在医药领域的应用将更加广泛，尤其是在新药研发方面。其次，随着合成技术的进步，占吨的生产将更加高效，采用更加环保的生产工艺，减少对环境的影响。再次，随着对占吨研究的深入，其在新材料开发中的应用将更加广泛，例如作为高性能聚合物的原料。最后，随着国际贸易环境的变化，占吨的供应将更加全球化，以满足不同地区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68532faee467f" w:history="1">
        <w:r>
          <w:rPr>
            <w:rStyle w:val="Hyperlink"/>
          </w:rPr>
          <w:t>2025-2031年中国占吨市场运行现状及发展前景分析报告</w:t>
        </w:r>
      </w:hyperlink>
      <w:r>
        <w:rPr>
          <w:rFonts w:hint="eastAsia"/>
        </w:rPr>
        <w:t>》依托权威数据资源和长期市场监测，对占吨市场现状进行了系统分析，并结合占吨行业特点对未来发展趋势作出科学预判。报告深入探讨了占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占吨产业概述</w:t>
      </w:r>
      <w:r>
        <w:rPr>
          <w:rFonts w:hint="eastAsia"/>
        </w:rPr>
        <w:br/>
      </w:r>
      <w:r>
        <w:rPr>
          <w:rFonts w:hint="eastAsia"/>
        </w:rPr>
        <w:t>　　第一节 占吨产业定义</w:t>
      </w:r>
      <w:r>
        <w:rPr>
          <w:rFonts w:hint="eastAsia"/>
        </w:rPr>
        <w:br/>
      </w:r>
      <w:r>
        <w:rPr>
          <w:rFonts w:hint="eastAsia"/>
        </w:rPr>
        <w:t>　　第二节 占吨产业发展历程</w:t>
      </w:r>
      <w:r>
        <w:rPr>
          <w:rFonts w:hint="eastAsia"/>
        </w:rPr>
        <w:br/>
      </w:r>
      <w:r>
        <w:rPr>
          <w:rFonts w:hint="eastAsia"/>
        </w:rPr>
        <w:t>　　第三节 占吨分类情况</w:t>
      </w:r>
      <w:r>
        <w:rPr>
          <w:rFonts w:hint="eastAsia"/>
        </w:rPr>
        <w:br/>
      </w:r>
      <w:r>
        <w:rPr>
          <w:rFonts w:hint="eastAsia"/>
        </w:rPr>
        <w:t>　　第四节 占吨产业链分析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2024-2025年中国占吨行业发展环境分析</w:t>
      </w:r>
      <w:r>
        <w:rPr>
          <w:rFonts w:hint="eastAsia"/>
        </w:rPr>
        <w:br/>
      </w:r>
      <w:r>
        <w:rPr>
          <w:rFonts w:hint="eastAsia"/>
        </w:rPr>
        <w:t>　　第一节 占吨行业经济环境分析</w:t>
      </w:r>
      <w:r>
        <w:rPr>
          <w:rFonts w:hint="eastAsia"/>
        </w:rPr>
        <w:br/>
      </w:r>
      <w:r>
        <w:rPr>
          <w:rFonts w:hint="eastAsia"/>
        </w:rPr>
        <w:t>　　第二节 占吨行业政策环境分析</w:t>
      </w:r>
      <w:r>
        <w:rPr>
          <w:rFonts w:hint="eastAsia"/>
        </w:rPr>
        <w:br/>
      </w:r>
      <w:r>
        <w:rPr>
          <w:rFonts w:hint="eastAsia"/>
        </w:rPr>
        <w:t>　　　　一、占吨行业相关政策</w:t>
      </w:r>
      <w:r>
        <w:rPr>
          <w:rFonts w:hint="eastAsia"/>
        </w:rPr>
        <w:br/>
      </w:r>
      <w:r>
        <w:rPr>
          <w:rFonts w:hint="eastAsia"/>
        </w:rPr>
        <w:t>　　　　二、占吨行业相关标准</w:t>
      </w:r>
      <w:r>
        <w:rPr>
          <w:rFonts w:hint="eastAsia"/>
        </w:rPr>
        <w:br/>
      </w:r>
      <w:r>
        <w:rPr>
          <w:rFonts w:hint="eastAsia"/>
        </w:rPr>
        <w:t>　　第三节 占吨行业社会环境分析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2024-2025年占吨行业技术发展现状及趋势分析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占吨行业技术发展现状分析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国内外占吨行业技术差异与原因</w:t>
      </w:r>
      <w:r>
        <w:rPr>
          <w:rFonts w:hint="eastAsia"/>
        </w:rPr>
        <w:br/>
      </w:r>
      <w:r>
        <w:rPr>
          <w:rFonts w:hint="eastAsia"/>
        </w:rPr>
        <w:t>　　第三节 占吨行业技术发展方向、趋势预测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提升占吨行业技术能力策略建议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中国占吨行业市场供需状况分析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中国占吨市场规模情况</w:t>
      </w:r>
      <w:r>
        <w:rPr>
          <w:rFonts w:hint="eastAsia"/>
        </w:rPr>
        <w:br/>
      </w:r>
      <w:r>
        <w:rPr>
          <w:rFonts w:hint="eastAsia"/>
        </w:rPr>
        <w:t>　　第二节 中国占吨行业盈利情况分析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中国占吨市场需求状况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一、2019-2024年占吨市场需求情况</w:t>
      </w:r>
      <w:r>
        <w:rPr>
          <w:rFonts w:hint="eastAsia"/>
        </w:rPr>
        <w:br/>
      </w:r>
      <w:r>
        <w:rPr>
          <w:rFonts w:hint="eastAsia"/>
        </w:rPr>
        <w:t>　　　　二、2025年占吨行业市场需求特点分析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三、2025-2031年占吨市场需求预测</w:t>
      </w:r>
      <w:r>
        <w:rPr>
          <w:rFonts w:hint="eastAsia"/>
        </w:rPr>
        <w:br/>
      </w:r>
      <w:r>
        <w:rPr>
          <w:rFonts w:hint="eastAsia"/>
        </w:rPr>
        <w:t>　　第四节 中国占吨行业产量情况分析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一、2019-2024年中国占吨行业产量统计分析</w:t>
      </w:r>
      <w:r>
        <w:rPr>
          <w:rFonts w:hint="eastAsia"/>
        </w:rPr>
        <w:br/>
      </w:r>
      <w:r>
        <w:rPr>
          <w:rFonts w:hint="eastAsia"/>
        </w:rPr>
        <w:t>　　　　二、占吨行业区域产量分析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三、2025-2031年中国占吨行业产量预测分析</w:t>
      </w:r>
      <w:r>
        <w:rPr>
          <w:rFonts w:hint="eastAsia"/>
        </w:rPr>
        <w:br/>
      </w:r>
      <w:r>
        <w:rPr>
          <w:rFonts w:hint="eastAsia"/>
        </w:rPr>
        <w:t>　　第五节 占吨行业市场供需平衡状况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中国占吨行业规模与效益分析预测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占吨行业规模分析及预测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一、2019-2024年占吨行业资产规模变化分析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二、2025-2031年占吨行业资产规模预测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三、2019-2024年占吨行业收入和利润变化分析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四、2025-2031年占吨行业收入和利润预测</w:t>
      </w:r>
      <w:r>
        <w:rPr>
          <w:rFonts w:hint="eastAsia"/>
        </w:rPr>
        <w:br/>
      </w:r>
      <w:r>
        <w:rPr>
          <w:rFonts w:hint="eastAsia"/>
        </w:rPr>
        <w:t>　　第二节 占吨行业效益分析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一、2019-2024年占吨行业三费变化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二、2019-2024年占吨行业效益分析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2019-2024年中国占吨行业区域市场分析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中国占吨行业区域市场结构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重点地区占吨行业调研分析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一、重点地区（一）占吨市场分析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二、重点地区（二）占吨市场分析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三、重点地区（三）占吨市场分析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四、重点地区（四）占吨市场分析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五、重点地区（五）占吨市场分析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占吨细分市场深度分析</w:t>
      </w:r>
      <w:r>
        <w:rPr>
          <w:rFonts w:hint="eastAsia"/>
        </w:rPr>
        <w:br/>
      </w:r>
      <w:r>
        <w:rPr>
          <w:rFonts w:hint="eastAsia"/>
        </w:rPr>
        <w:t>　　第一节 占吨细分市场（一）发展研究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占吨细分市场（二）发展研究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中国占吨行业产品价格监测</w:t>
      </w:r>
      <w:r>
        <w:rPr>
          <w:rFonts w:hint="eastAsia"/>
        </w:rPr>
        <w:br/>
      </w:r>
      <w:r>
        <w:rPr>
          <w:rFonts w:hint="eastAsia"/>
        </w:rPr>
        <w:t>　　　　一、占吨市场价格特征</w:t>
      </w:r>
      <w:r>
        <w:rPr>
          <w:rFonts w:hint="eastAsia"/>
        </w:rPr>
        <w:br/>
      </w:r>
      <w:r>
        <w:rPr>
          <w:rFonts w:hint="eastAsia"/>
        </w:rPr>
        <w:t>　　　　二、当前占吨市场价格评述</w:t>
      </w:r>
      <w:r>
        <w:rPr>
          <w:rFonts w:hint="eastAsia"/>
        </w:rPr>
        <w:br/>
      </w:r>
      <w:r>
        <w:rPr>
          <w:rFonts w:hint="eastAsia"/>
        </w:rPr>
        <w:t>　　　　三、影响占吨市场价格因素分析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四、未来占吨市场价格走势预测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占吨行业竞争格局分析</w:t>
      </w:r>
      <w:r>
        <w:rPr>
          <w:rFonts w:hint="eastAsia"/>
        </w:rPr>
        <w:br/>
      </w:r>
      <w:r>
        <w:rPr>
          <w:rFonts w:hint="eastAsia"/>
        </w:rPr>
        <w:t>　　第一节 占吨行业集中度分析</w:t>
      </w:r>
      <w:r>
        <w:rPr>
          <w:rFonts w:hint="eastAsia"/>
        </w:rPr>
        <w:br/>
      </w:r>
      <w:r>
        <w:rPr>
          <w:rFonts w:hint="eastAsia"/>
        </w:rPr>
        <w:t>　　　　一、占吨市场集中度分析</w:t>
      </w:r>
      <w:r>
        <w:rPr>
          <w:rFonts w:hint="eastAsia"/>
        </w:rPr>
        <w:br/>
      </w:r>
      <w:r>
        <w:rPr>
          <w:rFonts w:hint="eastAsia"/>
        </w:rPr>
        <w:t>　　　　二、占吨企业集中度分析</w:t>
      </w:r>
      <w:r>
        <w:rPr>
          <w:rFonts w:hint="eastAsia"/>
        </w:rPr>
        <w:br/>
      </w:r>
      <w:r>
        <w:rPr>
          <w:rFonts w:hint="eastAsia"/>
        </w:rPr>
        <w:t>　　　　三、占吨区域集中度分析</w:t>
      </w:r>
      <w:r>
        <w:rPr>
          <w:rFonts w:hint="eastAsia"/>
        </w:rPr>
        <w:br/>
      </w:r>
      <w:r>
        <w:rPr>
          <w:rFonts w:hint="eastAsia"/>
        </w:rPr>
        <w:t>　　第二节 占吨行业竞争格局分析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一、2024-2025年占吨行业竞争分析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二、2024-2025年中外占吨产品竞争分析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三、2025年中国占吨市场竞争分析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四、2025-2031年国内主要占吨企业动向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占吨行业重点企业竞争力分析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二、企业占吨业务分析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二、企业占吨业务分析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二、企业占吨业务分析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二、企业占吨业务分析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二、企业占吨业务分析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二、企业占吨业务分析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占吨企业发展战略与竞争力提升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占吨市场营销策略分析</w:t>
      </w:r>
      <w:r>
        <w:rPr>
          <w:rFonts w:hint="eastAsia"/>
        </w:rPr>
        <w:br/>
      </w:r>
      <w:r>
        <w:rPr>
          <w:rFonts w:hint="eastAsia"/>
        </w:rPr>
        <w:t>　　　　一、占吨定价策略与市场定位</w:t>
      </w:r>
      <w:r>
        <w:rPr>
          <w:rFonts w:hint="eastAsia"/>
        </w:rPr>
        <w:br/>
      </w:r>
      <w:r>
        <w:rPr>
          <w:rFonts w:hint="eastAsia"/>
        </w:rPr>
        <w:t>　　　　二、占吨渠道布局与分销策略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占吨品牌建设与推广策略</w:t>
      </w:r>
      <w:r>
        <w:rPr>
          <w:rFonts w:hint="eastAsia"/>
        </w:rPr>
        <w:br/>
      </w:r>
      <w:r>
        <w:rPr>
          <w:rFonts w:hint="eastAsia"/>
        </w:rPr>
        <w:t>　　　　一、占吨品牌定位与价值主张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占吨企业竞争力提升路径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二、占吨技术创新与研发投入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占吨企业战略规划与实施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二、占吨行业品牌竞争格局分析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2025-2031年占吨行业发展趋势及投资风险分析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当前占吨行业存在的问题</w:t>
      </w:r>
      <w:r>
        <w:rPr>
          <w:rFonts w:hint="eastAsia"/>
        </w:rPr>
        <w:br/>
      </w:r>
      <w:r>
        <w:rPr>
          <w:rFonts w:hint="eastAsia"/>
        </w:rPr>
        <w:t>　　第二节 占吨未来发展预测分析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一、中国占吨发展方向分析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二、2025-2031年中国占吨行业发展规模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三、2025-2031年中国占吨行业发展趋势预测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2025-2031年中国占吨行业投资风险分析</w:t>
      </w:r>
      <w:r>
        <w:rPr>
          <w:rFonts w:hint="eastAsia"/>
        </w:rPr>
        <w:br/>
      </w:r>
      <w:r>
        <w:rPr>
          <w:rFonts w:hint="eastAsia"/>
        </w:rPr>
        <w:t>　　　　一、占吨市场竞争风险</w:t>
      </w:r>
      <w:r>
        <w:rPr>
          <w:rFonts w:hint="eastAsia"/>
        </w:rPr>
        <w:br/>
      </w:r>
      <w:r>
        <w:rPr>
          <w:rFonts w:hint="eastAsia"/>
        </w:rPr>
        <w:t>　　　　二、占吨原材料压力风险分析</w:t>
      </w:r>
      <w:r>
        <w:rPr>
          <w:rFonts w:hint="eastAsia"/>
        </w:rPr>
        <w:br/>
      </w:r>
      <w:r>
        <w:rPr>
          <w:rFonts w:hint="eastAsia"/>
        </w:rPr>
        <w:t>　　　　三、占吨技术风险分析</w:t>
      </w:r>
      <w:r>
        <w:rPr>
          <w:rFonts w:hint="eastAsia"/>
        </w:rPr>
        <w:br/>
      </w:r>
      <w:r>
        <w:rPr>
          <w:rFonts w:hint="eastAsia"/>
        </w:rPr>
        <w:t>　　　　四、占吨政策和体制风险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占吨行业市场预测与投资建议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占吨行业市场前景分析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一、2025-2031年占吨市场规模及增长趋势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二、2025-2031年占吨行业投资规模预测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三、2025-2031年占吨市场盈利预测</w:t>
      </w:r>
      <w:r>
        <w:rPr>
          <w:rFonts w:hint="eastAsia"/>
        </w:rPr>
        <w:br/>
      </w:r>
      <w:r>
        <w:rPr>
          <w:rFonts w:hint="eastAsia"/>
        </w:rPr>
        <w:t>　　第二节 占吨行业投资模式与策略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中-智-林-－占吨行业项目投资建议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占吨行业历程</w:t>
      </w:r>
      <w:r>
        <w:rPr>
          <w:rFonts w:hint="eastAsia"/>
        </w:rPr>
        <w:br/>
      </w:r>
      <w:r>
        <w:rPr>
          <w:rFonts w:hint="eastAsia"/>
        </w:rPr>
        <w:t>　　图表 占吨行业生命周期</w:t>
      </w:r>
      <w:r>
        <w:rPr>
          <w:rFonts w:hint="eastAsia"/>
        </w:rPr>
        <w:br/>
      </w:r>
      <w:r>
        <w:rPr>
          <w:rFonts w:hint="eastAsia"/>
        </w:rPr>
        <w:t>　　图表 占吨行业产业链分析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2019-2024年中国占吨行业市场规模及增长情况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2019-2024年占吨行业市场容量分析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2019-2024年中国占吨行业产能统计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2019-2024年中国占吨行业产量及增长趋势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2019-2024年中国占吨市场需求量及增速统计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2025年中国占吨行业需求领域分布格局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2019-2024年中国占吨行业销售收入分析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2019-2024年中国占吨行业盈利情况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2019-2024年中国占吨行业利润总额统计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2019-2024年中国占吨进口数量分析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2019-2024年中国占吨进口金额分析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2019-2024年中国占吨出口数量分析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2019-2024年中国占吨出口金额分析</w:t>
      </w:r>
      <w:r>
        <w:rPr>
          <w:rFonts w:hint="eastAsia"/>
        </w:rPr>
        <w:br/>
      </w:r>
      <w:r>
        <w:rPr>
          <w:rFonts w:hint="eastAsia"/>
        </w:rPr>
        <w:t>　　图表 2025年中国占吨进口国家及地区分析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2025年中国占吨出口国家及地区分析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2019-2024年中国占吨行业企业数量情况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2019-2024年中国占吨行业企业平均规模情况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**地区占吨市场规模及增长情况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**地区占吨行业市场需求情况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**地区占吨市场规模及增长情况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**地区占吨行业市场需求情况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**地区占吨市场规模及增长情况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**地区占吨行业市场需求情况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**地区占吨市场规模及增长情况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**地区占吨行业市场需求情况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占吨重点企业（一）基本信息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占吨重点企业（一）经营情况分析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占吨重点企业（一）主要经济指标情况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占吨重点企业（一）盈利能力情况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占吨重点企业（一）偿债能力情况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占吨重点企业（一）运营能力情况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占吨重点企业（一）成长能力情况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占吨重点企业（二）基本信息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占吨重点企业（二）经营情况分析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占吨重点企业（二）主要经济指标情况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占吨重点企业（二）盈利能力情况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占吨重点企业（二）偿债能力情况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占吨重点企业（二）运营能力情况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占吨重点企业（二）成长能力情况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占吨重点企业（三）基本信息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占吨重点企业（三）经营情况分析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占吨重点企业（三）主要经济指标情况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占吨重点企业（三）盈利能力情况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占吨重点企业（三）偿债能力情况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占吨重点企业（三）运营能力情况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占吨重点企业（三）成长能力情况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2025-2031年中国占吨行业产能预测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2025-2031年中国占吨行业产量预测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2025-2031年中国占吨市场需求量预测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2025-2031年中国占吨行业供需平衡预测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2025-2031年中国占吨市场容量预测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2025-2031年中国占吨市场规模预测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2025-2031年中国占吨市场前景分析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2025-2031年中国占吨发展趋势预测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68532faee467f" w:history="1">
        <w:r>
          <w:rPr>
            <w:rStyle w:val="Hyperlink"/>
          </w:rPr>
          <w:t>2025-2031年中国占吨市场运行现状及发展前景分析报告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68532faee467f" w:history="1">
        <w:r>
          <w:rPr>
            <w:rStyle w:val="Hyperlink"/>
          </w:rPr>
          <w:t>https://www.20087.com/6/8A/ZhanDunHangYeYanJiu.html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热点：比吨更大的质量单位、占吨氢醇反应、吨的缩写是什么、占吨氢醇反应是 ( ) 的颜色反应、公吨与吨的区别、占吨醇、吨的意思、占吨基结构式、什么是吨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a4961f9984d23" w:history="1">
      <w:r>
        <w:rPr>
          <w:rStyle w:val="Hyperlink"/>
        </w:rPr>
        <w:t>2025-2031年中国占吨市场运行现状及发展前景分析报告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A/ZhanDunHangYeYanJiu.html" TargetMode="External" Id="R94668532faee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A/ZhanDunHangYeYanJiu.html" TargetMode="External" Id="R862a4961f998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2024-12-21T05:06:00Z</dcterms:created>
  <dcterms:modified xsi:type="dcterms:W3CDTF">2024-12-21T06:06:00Z</dcterms:modified>
  <dc:subject>2025-2031年中国占吨市场运行现状及发展前景分析报告</dc:subject>
  <dc:title>2025-2031年中国占吨市场运行现状及发展前景分析报告</dc:title>
  <cp:keywords>2025-2031年中国占吨市场运行现状及发展前景分析报告</cp:keywords>
  <dc:description>2025-2031年中国占吨市场运行现状及发展前景分析报告</dc:description>
</cp:coreProperties>
</file>