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a1af5b0e940d2" w:history="1">
              <w:r>
                <w:rPr>
                  <w:rStyle w:val="Hyperlink"/>
                </w:rPr>
                <w:t>2026-2032年中国合成纤维行业调研与发展趋势分析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a1af5b0e940d2" w:history="1">
              <w:r>
                <w:rPr>
                  <w:rStyle w:val="Hyperlink"/>
                </w:rPr>
                <w:t>2026-2032年中国合成纤维行业调研与发展趋势分析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a1af5b0e940d2" w:history="1">
                <w:r>
                  <w:rPr>
                    <w:rStyle w:val="Hyperlink"/>
                  </w:rPr>
                  <w:t>https://www.20087.com/9/99/HeChengXianWeiHangYeQianJingQuShi.html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纤维是现代纺织工业的基石，以其优良的性能和广泛的用途，成为服装、家纺、产业用纺织品等领域的首选材料。近年来，随着消费者对环保和功能性的关注，合成纤维行业正经历材料创新和绿色转型。目前，行业正通过开发生物基合成纤维、可降解合成纤维，以及优化纺丝和后处理工艺，提升合成纤维的环境友好性和附加值，满足市场对可持续纺织品的需求。</w:t>
      </w:r>
      <w:r>
        <w:rPr>
          <w:rFonts w:hint="eastAsia"/>
        </w:rPr>
        <w:br/>
      </w:r>
      <w:r>
        <w:rPr>
          <w:rFonts w:hint="eastAsia"/>
        </w:rPr>
        <w:t>　　未来，合成纤维行业的发展将更加注重技术创新和应用拓展。市场调研网指出，技术创新方面，将深化对高性能合成纤维、智能纤维的研究，如开发具有形状记忆、自修复、温湿度调节等功能的合成纤维，以及结合纳米技术和复合材料，提升合成纤维的力学性能和功能多样性。应用拓展方面，将推动合成纤维在航空航天、医疗健康、环境保护等领域的应用，如用于制作防护服、人造器官、过滤材料，以及开发合成纤维复合材料，满足高科技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a1af5b0e940d2" w:history="1">
        <w:r>
          <w:rPr>
            <w:rStyle w:val="Hyperlink"/>
          </w:rPr>
          <w:t>2026-2032年中国合成纤维行业调研与发展趋势分析</w:t>
        </w:r>
      </w:hyperlink>
      <w:r>
        <w:rPr>
          <w:rFonts w:hint="eastAsia"/>
        </w:rPr>
        <w:t>》基于多年合成纤维行业研究积累，结合当前市场发展现状，依托国家权威数据资源和长期市场监测数据库，对合成纤维行业进行了全面调研与分析。报告详细阐述了合成纤维市场规模、市场前景、发展趋势、技术现状及未来方向，重点分析了行业内主要企业的竞争格局，并通过SWOT分析揭示了合成纤维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fa1af5b0e940d2" w:history="1">
        <w:r>
          <w:rPr>
            <w:rStyle w:val="Hyperlink"/>
          </w:rPr>
          <w:t>2026-2032年中国合成纤维行业调研与发展趋势分析</w:t>
        </w:r>
      </w:hyperlink>
      <w:r>
        <w:rPr>
          <w:rFonts w:hint="eastAsia"/>
        </w:rPr>
        <w:t>》，2025年合成纤维行业市场规模达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%。报告为投资者提供了准确的市场现状解读，帮助预判行业前景，挖掘投资价值，同时从投资策略和营销策略等角度提出实用建议，助力投资者在合成纤维行业中把握机遇、规避风险。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合成纤维行业界定及应用</w:t>
      </w:r>
      <w:r>
        <w:rPr>
          <w:rFonts w:hint="eastAsia"/>
        </w:rPr>
        <w:br/>
      </w:r>
      <w:r>
        <w:rPr>
          <w:rFonts w:hint="eastAsia"/>
        </w:rPr>
        <w:t>　　第一节 合成纤维行业定义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合成纤维主要应用领域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全球合成纤维行业发展状况分析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2020-2025年全球合成纤维行业运行概况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2020-2025年全球合成纤维行业市场规模分析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全球主要地区合成纤维行业运行情况分析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2026-2032年全球合成纤维行业发展趋势预测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中国合成纤维行业发展环境分析</w:t>
      </w:r>
      <w:r>
        <w:rPr>
          <w:rFonts w:hint="eastAsia"/>
        </w:rPr>
        <w:br/>
      </w:r>
      <w:r>
        <w:rPr>
          <w:rFonts w:hint="eastAsia"/>
        </w:rPr>
        <w:t>　　第一节 合成纤维行业经济环境分析</w:t>
      </w:r>
      <w:r>
        <w:rPr>
          <w:rFonts w:hint="eastAsia"/>
        </w:rPr>
        <w:br/>
      </w:r>
      <w:r>
        <w:rPr>
          <w:rFonts w:hint="eastAsia"/>
        </w:rPr>
        <w:t>　　第二节 合成纤维行业相关政策、标准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合成纤维行业相关发展规划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中国合成纤维行业发展现状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一、2025-2026年合成纤维行业品牌发展现状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二、2025-2026年合成纤维行业需求市场现状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三、2025-2026年合成纤维市场需求层次分析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四、2025-2026年中国合成纤维市场走向分析</w:t>
      </w:r>
      <w:r>
        <w:rPr>
          <w:rFonts w:hint="eastAsia"/>
        </w:rPr>
        <w:br/>
      </w:r>
      <w:r>
        <w:rPr>
          <w:rFonts w:hint="eastAsia"/>
        </w:rPr>
        <w:t>　　第二节 中国合成纤维行业存在的问题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一、2025-2026年合成纤维产品市场存在的主要问题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二、2025-2026年国内合成纤维产品市场的三大瓶颈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三、2025-2026年合成纤维产品市场遭遇的规模难题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对中国合成纤维市场的分析及思考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一、合成纤维市场特点</w:t>
      </w:r>
      <w:r>
        <w:rPr>
          <w:rFonts w:hint="eastAsia"/>
        </w:rPr>
        <w:br/>
      </w:r>
      <w:r>
        <w:rPr>
          <w:rFonts w:hint="eastAsia"/>
        </w:rPr>
        <w:t>　　　　二、合成纤维市场分析</w:t>
      </w:r>
      <w:r>
        <w:rPr>
          <w:rFonts w:hint="eastAsia"/>
        </w:rPr>
        <w:br/>
      </w:r>
      <w:r>
        <w:rPr>
          <w:rFonts w:hint="eastAsia"/>
        </w:rPr>
        <w:t>　　　　三、合成纤维市场变化的方向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四、中国合成纤维行业发展的新思路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五、对中国合成纤维行业发展的思考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中国合成纤维行业市场供需现状调研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中国合成纤维市场现状分析</w:t>
      </w:r>
      <w:r>
        <w:rPr>
          <w:rFonts w:hint="eastAsia"/>
        </w:rPr>
        <w:br/>
      </w:r>
      <w:r>
        <w:rPr>
          <w:rFonts w:hint="eastAsia"/>
        </w:rPr>
        <w:t>　　第二节 中国合成纤维行业产量情况分析及预测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一、合成纤维总体产能规模</w:t>
      </w:r>
      <w:r>
        <w:rPr>
          <w:rFonts w:hint="eastAsia"/>
        </w:rPr>
        <w:br/>
      </w:r>
      <w:r>
        <w:rPr>
          <w:rFonts w:hint="eastAsia"/>
        </w:rPr>
        <w:t>　　　　二、合成纤维生产区域分布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三、2020-2025年中国合成纤维行业产量统计分析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四、2026-2032年中国合成纤维行业产量预测分析</w:t>
      </w:r>
      <w:r>
        <w:rPr>
          <w:rFonts w:hint="eastAsia"/>
        </w:rPr>
        <w:br/>
      </w:r>
      <w:r>
        <w:rPr>
          <w:rFonts w:hint="eastAsia"/>
        </w:rPr>
        <w:t>　　第三节 中国合成纤维市场需求分析及预测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一、中国合成纤维市场需求特点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二、2020-2025年中国合成纤维市场需求量统计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三、2026-2032年中国合成纤维市场需求量预测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中国合成纤维价格趋势分析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一、2020-2025年中国合成纤维市场价格趋势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二、2026-2032年中国合成纤维市场价格走势预测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2025-2026年合成纤维行业技术发展现状及趋势分析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中国合成纤维进出口分析</w:t>
      </w:r>
      <w:r>
        <w:rPr>
          <w:rFonts w:hint="eastAsia"/>
        </w:rPr>
        <w:br/>
      </w:r>
      <w:r>
        <w:rPr>
          <w:rFonts w:hint="eastAsia"/>
        </w:rPr>
        <w:t>　　第一节 合成纤维进口情况分析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合成纤维出口情况分析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影响合成纤维进出口因素分析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中国合成纤维行业主要指标监测分析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2020-2025年中国合成纤维行业规模情况分析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2020-2025年中国合成纤维行业财务能力分析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合成纤维行业细分产品调研</w:t>
      </w:r>
      <w:r>
        <w:rPr>
          <w:rFonts w:hint="eastAsia"/>
        </w:rPr>
        <w:br/>
      </w:r>
      <w:r>
        <w:rPr>
          <w:rFonts w:hint="eastAsia"/>
        </w:rPr>
        <w:t>　　第一节 合成纤维细分产品结构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合成纤维行业上下游发展情况分析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合成纤维行业上游产业发展分析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合成纤维行业下游产业发展分析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合成纤维行业重点区域市场结构调研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**地区合成纤维市场容量分析</w:t>
      </w:r>
      <w:r>
        <w:rPr>
          <w:rFonts w:hint="eastAsia"/>
        </w:rPr>
        <w:br/>
      </w:r>
      <w:r>
        <w:rPr>
          <w:rFonts w:hint="eastAsia"/>
        </w:rPr>
        <w:t>　　第三节 **地区合成纤维市场容量分析</w:t>
      </w:r>
      <w:r>
        <w:rPr>
          <w:rFonts w:hint="eastAsia"/>
        </w:rPr>
        <w:br/>
      </w:r>
      <w:r>
        <w:rPr>
          <w:rFonts w:hint="eastAsia"/>
        </w:rPr>
        <w:t>　　第四节 **地区合成纤维市场容量分析</w:t>
      </w:r>
      <w:r>
        <w:rPr>
          <w:rFonts w:hint="eastAsia"/>
        </w:rPr>
        <w:br/>
      </w:r>
      <w:r>
        <w:rPr>
          <w:rFonts w:hint="eastAsia"/>
        </w:rPr>
        <w:t>　　第五节 **地区合成纤维市场容量分析</w:t>
      </w:r>
      <w:r>
        <w:rPr>
          <w:rFonts w:hint="eastAsia"/>
        </w:rPr>
        <w:br/>
      </w:r>
      <w:r>
        <w:rPr>
          <w:rFonts w:hint="eastAsia"/>
        </w:rPr>
        <w:t>　　第六节 **地区合成纤维市场容量分析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合成纤维企业多样化经营策略分析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一、合成纤维企业多样化经营情况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二、现行合成纤维行业多样化经营的方向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大型合成纤维企业集团未来发展策略分析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对中小合成纤维企业生产经营的建议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合成纤维行业前景及投资风险预警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2026年合成纤维市场前景分析</w:t>
      </w:r>
      <w:r>
        <w:rPr>
          <w:rFonts w:hint="eastAsia"/>
        </w:rPr>
        <w:br/>
      </w:r>
      <w:r>
        <w:rPr>
          <w:rFonts w:hint="eastAsia"/>
        </w:rPr>
        <w:t>　　第二节 2026年合成纤维行业发展趋势预测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影响合成纤维行业发展的主要因素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一、2026年影响合成纤维行业运行的有利因素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二、2026年影响合成纤维行业运行的稳定因素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三、2026年影响合成纤维行业运行的不利因素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四、2026年中国合成纤维行业发展面临的挑战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五、2026年中国合成纤维行业发展面临的机遇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合成纤维行业投资风险预警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一、合成纤维行业市场风险预测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二、合成纤维行业政策风险预测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三、合成纤维行业经营风险预测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四、合成纤维行业技术风险预测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五、合成纤维行业竞争风险预测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六、合成纤维行业其他风险预测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合成纤维投资建议</w:t>
      </w:r>
      <w:r>
        <w:rPr>
          <w:rFonts w:hint="eastAsia"/>
        </w:rPr>
        <w:br/>
      </w:r>
      <w:r>
        <w:rPr>
          <w:rFonts w:hint="eastAsia"/>
        </w:rPr>
        <w:t>　　第一节 合成纤维行业投资环境分析</w:t>
      </w:r>
      <w:r>
        <w:rPr>
          <w:rFonts w:hint="eastAsia"/>
        </w:rPr>
        <w:br/>
      </w:r>
      <w:r>
        <w:rPr>
          <w:rFonts w:hint="eastAsia"/>
        </w:rPr>
        <w:t>　　第二节 合成纤维行业投资进入壁垒分析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合成纤维行业历程</w:t>
      </w:r>
      <w:r>
        <w:rPr>
          <w:rFonts w:hint="eastAsia"/>
        </w:rPr>
        <w:br/>
      </w:r>
      <w:r>
        <w:rPr>
          <w:rFonts w:hint="eastAsia"/>
        </w:rPr>
        <w:t>　　图表 合成纤维行业生命周期</w:t>
      </w:r>
      <w:r>
        <w:rPr>
          <w:rFonts w:hint="eastAsia"/>
        </w:rPr>
        <w:br/>
      </w:r>
      <w:r>
        <w:rPr>
          <w:rFonts w:hint="eastAsia"/>
        </w:rPr>
        <w:t>　　图表 合成纤维行业产业链分析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2020-2025年合成纤维行业市场容量分析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2020-2025年中国合成纤维行业产量及增长趋势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2020-2025年中国合成纤维市场需求量及增速统计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2026年中国合成纤维行业需求领域分布格局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2020-2025年中国合成纤维进口金额分析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2020-2025年中国合成纤维出口数量分析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2020-2025年中国合成纤维出口金额分析</w:t>
      </w:r>
      <w:r>
        <w:rPr>
          <w:rFonts w:hint="eastAsia"/>
        </w:rPr>
        <w:br/>
      </w:r>
      <w:r>
        <w:rPr>
          <w:rFonts w:hint="eastAsia"/>
        </w:rPr>
        <w:t>　　图表 2026年中国合成纤维进口国家及地区分析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2026年中国合成纤维出口国家及地区分析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2020-2025年中国合成纤维行业企业平均规模情况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2026-2032年中国合成纤维行业产量预测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2026-2032年中国合成纤维市场需求量预测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2026-2032年中国合成纤维行业供需平衡预测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2026-2032年中国合成纤维行业市场容量预测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2026-2032年中国合成纤维行业市场规模预测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2026-2032年中国合成纤维市场前景分析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2026-2032年中国合成纤维行业发展趋势预测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a1af5b0e940d2" w:history="1">
        <w:r>
          <w:rPr>
            <w:rStyle w:val="Hyperlink"/>
          </w:rPr>
          <w:t>2026-2032年中国合成纤维行业调研与发展趋势分析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a1af5b0e940d2" w:history="1">
        <w:r>
          <w:rPr>
            <w:rStyle w:val="Hyperlink"/>
          </w:rPr>
          <w:t>https://www.20087.com/9/99/HeChengXianWeiHangYeQianJingQuShi.html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热点：合成纤维对人体有害吗、合成纤维有哪些、蚕丝的特点、合成纤维的主要成分、涤纶和锦纶、合成纤维和人造纤维的区别、动物纤维属于什么档次、合成纤维吊装带、什么叫合成纤维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05b818d7c4be3" w:history="1">
      <w:r>
        <w:rPr>
          <w:rStyle w:val="Hyperlink"/>
        </w:rPr>
        <w:t>2026-2032年中国合成纤维行业调研与发展趋势分析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HeChengXianWeiHangYeQianJingQuShi.html" TargetMode="External" Id="R08fa1af5b0e9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HeChengXianWeiHangYeQianJingQuShi.html" TargetMode="External" Id="R2c705b818d7c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2025-10-03T04:58:00Z</dcterms:created>
  <dcterms:modified xsi:type="dcterms:W3CDTF">2025-10-03T05:58:00Z</dcterms:modified>
  <dc:subject>2026-2032年中国合成纤维行业调研与发展趋势分析</dc:subject>
  <dc:title>2026-2032年中国合成纤维行业调研与发展趋势分析</dc:title>
  <cp:keywords>2026-2032年中国合成纤维行业调研与发展趋势分析</cp:keywords>
  <dc:description>2026-2032年中国合成纤维行业调研与发展趋势分析</dc:description>
</cp:coreProperties>
</file>