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7c750c7d242eb" w:history="1">
              <w:r>
                <w:rPr>
                  <w:rStyle w:val="Hyperlink"/>
                </w:rPr>
                <w:t>2025-2031年全球与中国地毯、挂毯行业现状全面调研与发展趋势分析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7c750c7d242eb" w:history="1">
              <w:r>
                <w:rPr>
                  <w:rStyle w:val="Hyperlink"/>
                </w:rPr>
                <w:t>2025-2031年全球与中国地毯、挂毯行业现状全面调研与发展趋势分析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7c750c7d242eb" w:history="1">
                <w:r>
                  <w:rPr>
                    <w:rStyle w:val="Hyperlink"/>
                  </w:rPr>
                  <w:t>https://www.20087.com/2/89/DiTan-GuaTanFaZhanQuShiFenXi.html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和挂毯作为一种传统的装饰品，在现代家居装饰中仍然占据着重要地位。近年来，随着消费者审美观念的变化和技术的进步，地毯和挂毯的设计风格和生产工艺都发生了显著变化。目前，地毯和挂毯不仅在图案设计上更加多样化，还在材料选择上更加注重环保和舒适性。此外，随着个性化需求的增加，定制化服务也变得越来越流行。</w:t>
      </w:r>
      <w:r>
        <w:rPr>
          <w:rFonts w:hint="eastAsia"/>
        </w:rPr>
        <w:br/>
      </w:r>
      <w:r>
        <w:rPr>
          <w:rFonts w:hint="eastAsia"/>
        </w:rPr>
        <w:t>　　未来地毯和挂毯的发展将更加注重设计创新和环保性能。市场调研网认为，一方面，随着消费者对生活品质追求的提高，地毯和挂毯将更加注重艺术性和个性化，例如通过数字化设计和3D打印技术实现更加精细和独特的图案设计。另一方面，随着可持续发展理念的普及，地毯和挂毯将更加注重使用环保材料和生产过程中的节能减排。此外，随着智能家居技术的应用，地毯和挂毯也可能集成更多的功能性设计，如抗菌、除湿等特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07c750c7d242eb" w:history="1">
        <w:r>
          <w:rPr>
            <w:rStyle w:val="Hyperlink"/>
          </w:rPr>
          <w:t>2025-2031年全球与中国地毯、挂毯行业现状全面调研与发展趋势分析</w:t>
        </w:r>
      </w:hyperlink>
      <w:r>
        <w:rPr>
          <w:rFonts w:hint="eastAsia"/>
        </w:rPr>
        <w:t>》，2025年地毯、挂毯行业市场规模达 亿元，预计2031年市场规模将达 亿元，期间年均复合增长率（CAGR）达 %。报告从产业链视角出发，系统分析了地毯、挂毯行业的市场现状与需求动态，详细解读了地毯、挂毯市场规模、价格波动及上下游影响因素。报告深入剖析了地毯、挂毯细分领域的发展特点，基于权威数据对市场前景及未来趋势进行了科学预测，同时揭示了地毯、挂毯重点企业的竞争格局与市场集中度变化。报告客观翔实地指出了地毯、挂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地毯、挂毯市场概述</w:t>
      </w:r>
      <w:r>
        <w:rPr>
          <w:rFonts w:hint="eastAsia"/>
        </w:rPr>
        <w:br/>
      </w:r>
      <w:r>
        <w:rPr>
          <w:rFonts w:hint="eastAsia"/>
        </w:rPr>
        <w:t>　　1.1 地毯、挂毯产品定义及统计范围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按照不同产品类型，地毯、挂毯主要可以分为如下几个类别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不同产品类型地毯、挂毯增长趋势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从不同应用，地毯、挂毯主要包括如下几个方面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全球与中国地毯、挂毯发展现状及趋势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2020-2031年全球地毯、挂毯发展现状及未来趋势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2020-2031年中国地毯、挂毯发展现状及未来趋势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2020-2025年全球地毯、挂毯供需现状及2025-2031年预测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2020-2031年全球地毯、挂毯产能、产量、产能利用率及发展趋势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2020-2031年全球地毯、挂毯产量、表观消费量及发展趋势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2020-2025年中国地毯、挂毯供需现状及2025-2031年预测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2020-2031年中国地毯、挂毯产能、产量、产能利用率及2025-2031年趋势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2020-2031年中国地毯、挂毯产量、表观消费量及发展趋势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2020-2031年中国地毯、挂毯产量、市场需求量及发展趋势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中国及欧美日等地毯、挂毯行业政策分析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全球与中国主要厂商地毯、挂毯产量、产值及竞争分析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2020-2025年全球地毯、挂毯主要厂商列表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2020-2025年全球地毯、挂毯主要厂商产量列表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2020-2025年全球地毯、挂毯主要厂商产值列表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2025年全球主要生产商地毯、挂毯收入排名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2020-2025年全球地毯、挂毯主要厂商产品价格列表</w:t>
      </w:r>
      <w:r>
        <w:rPr>
          <w:rFonts w:hint="eastAsia"/>
        </w:rPr>
        <w:br/>
      </w:r>
      <w:r>
        <w:rPr>
          <w:rFonts w:hint="eastAsia"/>
        </w:rPr>
        <w:t>　　2.2 中国地毯、挂毯主要厂商产量、产值及市场份额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2020-2025年中国地毯、挂毯主要厂商产量列表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2020-2025年中国地毯、挂毯主要厂商产值列表</w:t>
      </w:r>
      <w:r>
        <w:rPr>
          <w:rFonts w:hint="eastAsia"/>
        </w:rPr>
        <w:br/>
      </w:r>
      <w:r>
        <w:rPr>
          <w:rFonts w:hint="eastAsia"/>
        </w:rPr>
        <w:t>　　2.3 地毯、挂毯厂商产地分布及商业化日期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地毯、挂毯行业集中度、竞争程度分析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地毯、挂毯行业集中度分析：全球Top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全球地毯、挂毯第一梯队、第二梯队和第三梯队生产商（品牌）及市场份额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全球领先地毯、挂毯企业SWOT分析</w:t>
      </w:r>
      <w:r>
        <w:rPr>
          <w:rFonts w:hint="eastAsia"/>
        </w:rPr>
        <w:br/>
      </w:r>
      <w:r>
        <w:rPr>
          <w:rFonts w:hint="eastAsia"/>
        </w:rPr>
        <w:t>　　2.6 全球主要地毯、挂毯企业采访及观点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全球主要地毯、挂毯生产地区分析</w:t>
      </w:r>
      <w:r>
        <w:rPr>
          <w:rFonts w:hint="eastAsia"/>
        </w:rPr>
        <w:br/>
      </w:r>
      <w:r>
        <w:rPr>
          <w:rFonts w:hint="eastAsia"/>
        </w:rPr>
        <w:t>　　3.1 全球主要地区地毯、挂毯市场规模分析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2020-2025年全球主要地区地毯、挂毯产量及市场份额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2025-2031年全球主要地区地毯、挂毯产量及市场份额预测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2020-2025年全球主要地区地毯、挂毯产值及市场份额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2025-2031年全球主要地区地毯、挂毯产值及市场份额预测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2020-2025年北美市场地毯、挂毯产量、产值及增长率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2020-2025年欧洲市场地毯、挂毯产量、产值及增长率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2020-2025年中国市场地毯、挂毯产量、产值及增长率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2020-2025年日本市场地毯、挂毯产量、产值及增长率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2020-2025年东南亚市场地毯、挂毯产量、产值及增长率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2020-2025年印度市场地毯、挂毯产量、产值及增长率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2025-2031年全球主要地区地毯、挂毯消费展望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2020-2025年全球主要地区地毯、挂毯消费量及增长率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2025-2031年全球主要地区地毯、挂毯消费量预测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2020-2031年中国市场地毯、挂毯消费量、增长率及发展预测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2020-2031年北美市场地毯、挂毯消费量、增长率及发展预测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2020-2031年欧洲市场地毯、挂毯消费量、增长率及发展预测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2020-2031年日本市场地毯、挂毯消费量、增长率及发展预测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2020-2031年东南亚市场地毯、挂毯消费量、增长率及发展预测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2020-2031年印度市场地毯、挂毯消费量、增长率及发展预测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全球地毯、挂毯行业重点企业调研分析</w:t>
      </w:r>
      <w:r>
        <w:rPr>
          <w:rFonts w:hint="eastAsia"/>
        </w:rPr>
        <w:br/>
      </w:r>
      <w:r>
        <w:rPr>
          <w:rFonts w:hint="eastAsia"/>
        </w:rPr>
        <w:t>　　5.1 地毯、挂毯重点企业（一）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重点企业（一）基本信息、地毯、挂毯生产基地、销售区域、竞争对手及市场地位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重点企业（一）地毯、挂毯产品规格、参数及市场应用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重点企业（一）地毯、挂毯产能、产量、产值、价格及毛利率统计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地毯、挂毯重点企业（二）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重点企业（二）基本信息、地毯、挂毯生产基地、销售区域、竞争对手及市场地位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重点企业（二）地毯、挂毯产品规格、参数及市场应用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重点企业（二）地毯、挂毯产能、产量、产值、价格及毛利率统计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地毯、挂毯重点企业（三）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重点企业（三）基本信息、地毯、挂毯生产基地、销售区域、竞争对手及市场地位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重点企业（三）地毯、挂毯产品规格、参数及市场应用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重点企业（三）地毯、挂毯产能、产量、产值、价格及毛利率统计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地毯、挂毯重点企业（四）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重点企业（四）基本信息、地毯、挂毯生产基地、销售区域、竞争对手及市场地位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重点企业（四）地毯、挂毯产品规格、参数及市场应用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重点企业（四）地毯、挂毯产能、产量、产值、价格及毛利率统计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地毯、挂毯重点企业（五）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重点企业（五）基本信息、地毯、挂毯生产基地、销售区域、竞争对手及市场地位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重点企业（五）地毯、挂毯产品规格、参数及市场应用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重点企业（五）地毯、挂毯产能、产量、产值、价格及毛利率统计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地毯、挂毯重点企业（六）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重点企业（六）基本信息、地毯、挂毯生产基地、销售区域、竞争对手及市场地位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重点企业（六）地毯、挂毯产品规格、参数及市场应用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重点企业（六）地毯、挂毯产能、产量、产值、价格及毛利率统计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地毯、挂毯重点企业（七）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重点企业（七）基本信息、地毯、挂毯生产基地、销售区域、竞争对手及市场地位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重点企业（七）地毯、挂毯产品规格、参数及市场应用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重点企业（七）地毯、挂毯产能、产量、产值、价格及毛利率统计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不同类型地毯、挂毯市场分析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2020-2031年全球不同类型地毯、挂毯产量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2020-2025年全球不同类型地毯、挂毯产量及市场份额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2025-2031年全球不同类型地毯、挂毯产量预测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2020-2031年全球不同类型地毯、挂毯产值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2020-2025年全球不同类型地毯、挂毯产值及市场份额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2025-2031年全球不同类型地毯、挂毯产值预测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2020-2025年全球不同类型地毯、挂毯价格走势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2020-2025年不同价格区间地毯、挂毯市场份额对比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2020-2031年中国不同类型地毯、挂毯产量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2020-2025年中国不同类型地毯、挂毯产量及市场份额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2025-2031年中国不同类型地毯、挂毯产量预测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2020-2031年中国不同类型地毯、挂毯产值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2020-2025年中国不同类型地毯、挂毯产值及市场份额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2025-2031年中国不同类型地毯、挂毯产值预测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地毯、挂毯上游原料及下游主要应用分析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地毯、挂毯产业链分析</w:t>
      </w:r>
      <w:r>
        <w:rPr>
          <w:rFonts w:hint="eastAsia"/>
        </w:rPr>
        <w:br/>
      </w:r>
      <w:r>
        <w:rPr>
          <w:rFonts w:hint="eastAsia"/>
        </w:rPr>
        <w:t>　　7.2 地毯、挂毯产业上游供应分析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2020-2031年全球不同应用地毯、挂毯消费量、市场份额及增长率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2020-2025年全球不同应用地毯、挂毯消费量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2025-2031年全球不同应用地毯、挂毯消费量预测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2020-2031年中国不同应用地毯、挂毯消费量、市场份额及增长率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2020-2025年中国不同应用地毯、挂毯消费量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2025-2031年中国不同应用地毯、挂毯消费量预测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中国地毯、挂毯产量、消费量、进出口分析及未来趋势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2020-2031年中国地毯、挂毯产量、消费量、进出口分析及未来趋势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中国地毯、挂毯进出口贸易趋势</w:t>
      </w:r>
      <w:r>
        <w:rPr>
          <w:rFonts w:hint="eastAsia"/>
        </w:rPr>
        <w:br/>
      </w:r>
      <w:r>
        <w:rPr>
          <w:rFonts w:hint="eastAsia"/>
        </w:rPr>
        <w:t>　　8.3 中国地毯、挂毯主要进口来源</w:t>
      </w:r>
      <w:r>
        <w:rPr>
          <w:rFonts w:hint="eastAsia"/>
        </w:rPr>
        <w:br/>
      </w:r>
      <w:r>
        <w:rPr>
          <w:rFonts w:hint="eastAsia"/>
        </w:rPr>
        <w:t>　　8.4 中国地毯、挂毯主要出口目的地</w:t>
      </w:r>
      <w:r>
        <w:rPr>
          <w:rFonts w:hint="eastAsia"/>
        </w:rPr>
        <w:br/>
      </w:r>
      <w:r>
        <w:rPr>
          <w:rFonts w:hint="eastAsia"/>
        </w:rPr>
        <w:t>　　8.5 中国地毯、挂毯未来发展的有利因素、不利因素分析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中国地毯、挂毯主要生产消费地区分布</w:t>
      </w:r>
      <w:r>
        <w:rPr>
          <w:rFonts w:hint="eastAsia"/>
        </w:rPr>
        <w:br/>
      </w:r>
      <w:r>
        <w:rPr>
          <w:rFonts w:hint="eastAsia"/>
        </w:rPr>
        <w:t>　　9.1 中国地毯、挂毯生产地区分布</w:t>
      </w:r>
      <w:r>
        <w:rPr>
          <w:rFonts w:hint="eastAsia"/>
        </w:rPr>
        <w:br/>
      </w:r>
      <w:r>
        <w:rPr>
          <w:rFonts w:hint="eastAsia"/>
        </w:rPr>
        <w:t>　　9.2 中国地毯、挂毯消费地区分布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影响中国地毯、挂毯供需的主要因素分析</w:t>
      </w:r>
      <w:r>
        <w:rPr>
          <w:rFonts w:hint="eastAsia"/>
        </w:rPr>
        <w:br/>
      </w:r>
      <w:r>
        <w:rPr>
          <w:rFonts w:hint="eastAsia"/>
        </w:rPr>
        <w:t>　　10.1 地毯、挂毯技术及相关行业技术发展</w:t>
      </w:r>
      <w:r>
        <w:rPr>
          <w:rFonts w:hint="eastAsia"/>
        </w:rPr>
        <w:br/>
      </w:r>
      <w:r>
        <w:rPr>
          <w:rFonts w:hint="eastAsia"/>
        </w:rPr>
        <w:t>　　10.2 地毯、挂毯进出口贸易现状及趋势</w:t>
      </w:r>
      <w:r>
        <w:rPr>
          <w:rFonts w:hint="eastAsia"/>
        </w:rPr>
        <w:br/>
      </w:r>
      <w:r>
        <w:rPr>
          <w:rFonts w:hint="eastAsia"/>
        </w:rPr>
        <w:t>　　10.3 地毯、挂毯下游行业需求变化因素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2025-2031年地毯、挂毯行业、产品及技术发展趋势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地毯、挂毯行业及市场环境发展趋势</w:t>
      </w:r>
      <w:r>
        <w:rPr>
          <w:rFonts w:hint="eastAsia"/>
        </w:rPr>
        <w:br/>
      </w:r>
      <w:r>
        <w:rPr>
          <w:rFonts w:hint="eastAsia"/>
        </w:rPr>
        <w:t>　　11.2 地毯、挂毯产品及技术发展趋势</w:t>
      </w:r>
      <w:r>
        <w:rPr>
          <w:rFonts w:hint="eastAsia"/>
        </w:rPr>
        <w:br/>
      </w:r>
      <w:r>
        <w:rPr>
          <w:rFonts w:hint="eastAsia"/>
        </w:rPr>
        <w:t>　　11.3 地毯、挂毯产品价格走势</w:t>
      </w:r>
      <w:r>
        <w:rPr>
          <w:rFonts w:hint="eastAsia"/>
        </w:rPr>
        <w:br/>
      </w:r>
      <w:r>
        <w:rPr>
          <w:rFonts w:hint="eastAsia"/>
        </w:rPr>
        <w:t>　　11.4 2025-2031年地毯、挂毯市场消费形态、消费者偏好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地毯、挂毯销售渠道分析及建议</w:t>
      </w:r>
      <w:r>
        <w:rPr>
          <w:rFonts w:hint="eastAsia"/>
        </w:rPr>
        <w:br/>
      </w:r>
      <w:r>
        <w:rPr>
          <w:rFonts w:hint="eastAsia"/>
        </w:rPr>
        <w:t>　　12.1 国内地毯、挂毯销售渠道</w:t>
      </w:r>
      <w:r>
        <w:rPr>
          <w:rFonts w:hint="eastAsia"/>
        </w:rPr>
        <w:br/>
      </w:r>
      <w:r>
        <w:rPr>
          <w:rFonts w:hint="eastAsia"/>
        </w:rPr>
        <w:t>　　12.2 海外市场地毯、挂毯销售渠道</w:t>
      </w:r>
      <w:r>
        <w:rPr>
          <w:rFonts w:hint="eastAsia"/>
        </w:rPr>
        <w:br/>
      </w:r>
      <w:r>
        <w:rPr>
          <w:rFonts w:hint="eastAsia"/>
        </w:rPr>
        <w:t>　　12.3 地毯、挂毯销售/营销策略建议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按照不同产品类型，地毯、挂毯主要可以分为如下几个类别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不同种类地毯、挂毯增长趋势</w:t>
      </w:r>
      <w:r>
        <w:rPr>
          <w:rFonts w:hint="eastAsia"/>
        </w:rPr>
        <w:br/>
      </w:r>
      <w:r>
        <w:rPr>
          <w:rFonts w:hint="eastAsia"/>
        </w:rPr>
        <w:t>　　表3 按不同应用，地毯、挂毯主要包括如下几个方面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不同应用地毯、挂毯消费量增长趋势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中国及欧美日等地区地毯、挂毯相关政策分析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2020-2025年全球地毯、挂毯主要厂商产量列表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2020-2025年全球地毯、挂毯主要厂商产量市场份额列表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2020-2025年全球地毯、挂毯主要厂商产值列表</w:t>
      </w:r>
      <w:r>
        <w:rPr>
          <w:rFonts w:hint="eastAsia"/>
        </w:rPr>
        <w:br/>
      </w:r>
      <w:r>
        <w:rPr>
          <w:rFonts w:hint="eastAsia"/>
        </w:rPr>
        <w:t>　　表9 全球地毯、挂毯主要厂商产值、市场份额列表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2025年全球主要生产商地毯、挂毯收入排名</w:t>
      </w:r>
      <w:r>
        <w:rPr>
          <w:rFonts w:hint="eastAsia"/>
        </w:rPr>
        <w:br/>
      </w:r>
      <w:r>
        <w:rPr>
          <w:rFonts w:hint="eastAsia"/>
        </w:rPr>
        <w:t>　　表11 2020-2025年全球地毯、挂毯主要厂商产品价格列表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中国地毯、挂毯主要厂商产品价格列表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2020-2025年中国地毯、挂毯主要厂商产量市场份额列表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2020-2025年中国地毯、挂毯主要厂商产值列表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2020-2025年中国地毯、挂毯主要厂商产值市场份额列表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全球主要地毯、挂毯厂商产地分布及商业化日期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全球主要地毯、挂毯企业采访及观点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全球主要地区地毯、挂毯产值对比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全球主要地区2020-2025年地毯、挂毯产量市场份额列表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2020-2025年全球主要地区地毯、挂毯产量列表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2020-2025年全球主要地区地毯、挂毯产量份额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2020-2025年全球主要地区地毯、挂毯产值列表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2020-2025年全球主要地区地毯、挂毯产值份额列表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2020-2025年全球主要地区地毯、挂毯消费量列表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2020-2025年全球主要地区地毯、挂毯消费量市场份额列表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重点企业（一）地毯、挂毯产品规格、参数及市场应用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重点企业（一）地毯、挂毯产能、产量、产值、价格及毛利率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重点企业（一）地毯、挂毯产品规格及价格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重点企业（二）地毯、挂毯产品规格、参数及市场应用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重点企业（二）地毯、挂毯产能、产量、产值、价格及毛利率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重点企业（二）地毯、挂毯产品规格及价格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重点企业（三）地毯、挂毯产品规格、参数及市场应用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重点企业（三）地毯、挂毯产能、产量、产值、价格及毛利率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重点企业（三）地毯、挂毯产品规格及价格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重点企业（四）地毯、挂毯产品规格、参数及市场应用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重点企业（四）地毯、挂毯产能、产量、产值、价格及毛利率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重点企业（四）地毯、挂毯产品规格及价格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重点企业（五）地毯、挂毯产品规格、参数及市场应用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重点企业（五）地毯、挂毯产能、产量、产值、价格及毛利率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重点企业（五）地毯、挂毯产品规格及价格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重点企业（六）地毯、挂毯产品规格、参数及市场应用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重点企业（六）地毯、挂毯产能、产量、产值、价格及毛利率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重点企业（六）地毯、挂毯产品规格及价格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重点企业（七）地毯、挂毯产品规格、参数及市场应用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重点企业（七）地毯、挂毯产能、产量、产值、价格及毛利率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重点企业（七）地毯、挂毯产品规格及价格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2020-2025年全球不同产品类型地毯、挂毯产量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2020-2025年全球不同产品类型地毯、挂毯产量市场份额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2025-2031年全球不同产品类型地毯、挂毯产量预测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2025-2031年全球不同产品类型地毯、挂毯产量市场份额预测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2020-2025年全球不同类型地毯、挂毯产值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2020-2025年全球不同类型地毯、挂毯产值市场份额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2025-2031年全球不同类型地毯、挂毯产值预测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2025-2031年全球不同类型地毯、挂毯产值市场份额预测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2020-2025年全球不同价格区间地毯、挂毯市场份额对比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2020-2025年中国不同产品类型地毯、挂毯产量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2020-2025年中国不同产品类型地毯、挂毯产量市场份额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2025-2031年中国不同产品类型地毯、挂毯产量预测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2025-2031年中国不同产品类型地毯、挂毯产量市场份额预测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2020-2025年中国不同产品类型地毯、挂毯产值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2020-2025年中国不同产品类型地毯、挂毯产值市场份额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2025-2031年中国不同产品类型地毯、挂毯产值预测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2025-2031年中国不同产品类型地毯、挂毯产值市场份额预测</w:t>
      </w:r>
      <w:r>
        <w:rPr>
          <w:rFonts w:hint="eastAsia"/>
        </w:rPr>
        <w:br/>
      </w:r>
      <w:r>
        <w:rPr>
          <w:rFonts w:hint="eastAsia"/>
        </w:rPr>
        <w:t>　　表78 地毯、挂毯上游原料供应商及联系方式列表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2020-2025年全球不同应用地毯、挂毯消费量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2020-2025年全球不同应用地毯、挂毯消费量市场份额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2025-2031年全球不同应用地毯、挂毯消费量预测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2025-2031年全球不同应用地毯、挂毯消费量市场份额预测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2020-2025年中国不同应用地毯、挂毯消费量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2020-2025年中国不同应用地毯、挂毯消费量市场份额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2025-2031年中国不同应用地毯、挂毯消费量预测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2025-2031年中国不同应用地毯、挂毯消费量市场份额预测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2020-2025年中国地毯、挂毯产量、消费量、进出口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2025-2031年中国地毯、挂毯产量、消费量、进出口预测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中国市场地毯、挂毯进出口贸易趋势</w:t>
      </w:r>
      <w:r>
        <w:rPr>
          <w:rFonts w:hint="eastAsia"/>
        </w:rPr>
        <w:br/>
      </w:r>
      <w:r>
        <w:rPr>
          <w:rFonts w:hint="eastAsia"/>
        </w:rPr>
        <w:t>　　表90 中国市场地毯、挂毯主要进口来源</w:t>
      </w:r>
      <w:r>
        <w:rPr>
          <w:rFonts w:hint="eastAsia"/>
        </w:rPr>
        <w:br/>
      </w:r>
      <w:r>
        <w:rPr>
          <w:rFonts w:hint="eastAsia"/>
        </w:rPr>
        <w:t>　　表91 中国市场地毯、挂毯主要出口目的地</w:t>
      </w:r>
      <w:r>
        <w:rPr>
          <w:rFonts w:hint="eastAsia"/>
        </w:rPr>
        <w:br/>
      </w:r>
      <w:r>
        <w:rPr>
          <w:rFonts w:hint="eastAsia"/>
        </w:rPr>
        <w:t>　　表92 中国地毯、挂毯市场未来发展的有利因素、不利因素分析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中国地毯、挂毯生产地区分布</w:t>
      </w:r>
      <w:r>
        <w:rPr>
          <w:rFonts w:hint="eastAsia"/>
        </w:rPr>
        <w:br/>
      </w:r>
      <w:r>
        <w:rPr>
          <w:rFonts w:hint="eastAsia"/>
        </w:rPr>
        <w:t>　　表94 中国地毯、挂毯消费地区分布</w:t>
      </w:r>
      <w:r>
        <w:rPr>
          <w:rFonts w:hint="eastAsia"/>
        </w:rPr>
        <w:br/>
      </w:r>
      <w:r>
        <w:rPr>
          <w:rFonts w:hint="eastAsia"/>
        </w:rPr>
        <w:t>　　表95 地毯、挂毯行业及市场环境发展趋势</w:t>
      </w:r>
      <w:r>
        <w:rPr>
          <w:rFonts w:hint="eastAsia"/>
        </w:rPr>
        <w:br/>
      </w:r>
      <w:r>
        <w:rPr>
          <w:rFonts w:hint="eastAsia"/>
        </w:rPr>
        <w:t>　　表96 地毯、挂毯产品及技术发展趋势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2020-2025年国内地毯、挂毯主要销售模式及销售渠道趋势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2020-2025年欧美日等地区地毯、挂毯主要销售模式及销售渠道趋势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地毯、挂毯产品市场定位及目标消费者分析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地毯、挂毯产品图片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2025年全球不同产品类型地毯、挂毯产量市场份额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全球不同类型地毯、挂毯消费量市场份额对比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2020-2025年全球地毯、挂毯产量及增长率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2020-2025年全球地毯、挂毯产值及增长率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2020-2031年中国地毯、挂毯产量及发展趋势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2020-2031年中国地毯、挂毯产值及未来发展趋势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2020-2031年全球地毯、挂毯产能、产量、产能利用率及发展趋势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2020-2031年全球地毯、挂毯产量、市场需求量及发展趋势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2020-2031年中国地毯、挂毯产能、产量、产能利用率及发展趋势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2020-2031年中国地毯、挂毯产量、市场需求量及发展趋势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全球地毯、挂毯主要厂商2025年产量市场份额列表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全球地毯、挂毯主要厂商2025年产值市场份额列表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2020-2025年中国市场地毯、挂毯主要厂商产量市场份额列表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中国地毯、挂毯主要厂商2025年产量市场份额列表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中国地毯、挂毯主要厂商2025年产值市场份额列表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2025年全球前五及前十大生产商地毯、挂毯市场份额</w:t>
      </w:r>
      <w:r>
        <w:rPr>
          <w:rFonts w:hint="eastAsia"/>
        </w:rPr>
        <w:br/>
      </w:r>
      <w:r>
        <w:rPr>
          <w:rFonts w:hint="eastAsia"/>
        </w:rPr>
        <w:t>　　图24 2020-2025年全球地毯、挂毯第一梯队、第二梯队和第三梯队生产商（品牌）及市场份额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地毯、挂毯全球领先企业SWOT分析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全球主要地区地毯、挂毯消费量市场份额对比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2020-2025年北美市场地毯、挂毯产量及增长率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2020-2025年北美市场地毯、挂毯产值及增长率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2020-2025年欧洲市场地毯、挂毯产量及增长率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2020-2025年欧洲市场地毯、挂毯产值及增长率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2020-2025年中国市场地毯、挂毯产量及增长率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2020-2025年中国市场地毯、挂毯产值及增长率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2020-2025年日本市场地毯、挂毯产量及增长率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2020-2025年日本市场地毯、挂毯产值及增长率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2020-2025年东南亚市场地毯、挂毯产量及增长率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2020-2025年东南亚市场地毯、挂毯产值及增长率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2020-2025年印度市场地毯、挂毯产量及增长率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2020-2025年印度市场地毯、挂毯产值及增长率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2020-2025年全球主要地区地毯、挂毯消费量市场份额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2025-2031年全球主要地区地毯、挂毯消费量市场份额预测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2020-2031年中国市场地毯、挂毯消费量、增长率及发展预测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2020-2031年北美市场地毯、挂毯消费量、增长率及发展预测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2020-2031年欧洲市场地毯、挂毯消费量、增长率及发展预测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2020-2031年日本市场地毯、挂毯消费量、增长率及发展预测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2020-2031年东南亚市场地毯、挂毯消费量、增长率及发展预测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2020-2031年印度市场地毯、挂毯消费量、增长率及发展预测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地毯、挂毯产业链分析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地毯、挂毯产品价格走势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7c750c7d242eb" w:history="1">
        <w:r>
          <w:rPr>
            <w:rStyle w:val="Hyperlink"/>
          </w:rPr>
          <w:t>2025-2031年全球与中国地毯、挂毯行业现状全面调研与发展趋势分析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7c750c7d242eb" w:history="1">
        <w:r>
          <w:rPr>
            <w:rStyle w:val="Hyperlink"/>
          </w:rPr>
          <w:t>https://www.20087.com/2/89/DiTan-GuaTanFaZhanQuShiFenXi.html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热点：地毯挂毯制造属于哪个行业、地毯挂毯、地毯怎么挂、地毯怎么挂墙视频、地毯挂墙上效果图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60d9114324e27" w:history="1">
      <w:r>
        <w:rPr>
          <w:rStyle w:val="Hyperlink"/>
        </w:rPr>
        <w:t>2025-2031年全球与中国地毯、挂毯行业现状全面调研与发展趋势分析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DiTan-GuaTanFaZhanQuShiFenXi.html" TargetMode="External" Id="R4007c750c7d2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DiTan-GuaTanFaZhanQuShiFenXi.html" TargetMode="External" Id="R06960d911432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2025-04-01T02:02:00Z</dcterms:created>
  <dcterms:modified xsi:type="dcterms:W3CDTF">2025-04-01T03:02:00Z</dcterms:modified>
  <dc:subject>2025-2031年全球与中国地毯、挂毯行业现状全面调研与发展趋势分析</dc:subject>
  <dc:title>2025-2031年全球与中国地毯、挂毯行业现状全面调研与发展趋势分析</dc:title>
  <cp:keywords>2025-2031年全球与中国地毯、挂毯行业现状全面调研与发展趋势分析</cp:keywords>
  <dc:description>2025-2031年全球与中国地毯、挂毯行业现状全面调研与发展趋势分析</dc:description>
</cp:coreProperties>
</file>