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afe73c68a4bc4" w:history="1">
              <w:r>
                <w:rPr>
                  <w:rStyle w:val="Hyperlink"/>
                </w:rPr>
                <w:t>2025-2031年中国太阳能光伏接线盒市场研究分析与趋势预测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afe73c68a4bc4" w:history="1">
              <w:r>
                <w:rPr>
                  <w:rStyle w:val="Hyperlink"/>
                </w:rPr>
                <w:t>2025-2031年中国太阳能光伏接线盒市场研究分析与趋势预测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afe73c68a4bc4" w:history="1">
                <w:r>
                  <w:rPr>
                    <w:rStyle w:val="Hyperlink"/>
                  </w:rPr>
                  <w:t>https://www.20087.com/1/53/TaiYangNengGuangFuJieXianHeFaZhanQuShiFenXi.html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接线盒是光伏系统中的关键部件，负责连接太阳能电池板与逆变器，确保电流安全传输。近年来，随着光伏产业的爆发式增长，光伏接线盒的技术和性能不断升级，包括提高防水、防尘等级，优化散热设计，以及集成智能监控功能，提升光伏系统的整体效率和可靠性。</w:t>
      </w:r>
      <w:r>
        <w:rPr>
          <w:rFonts w:hint="eastAsia"/>
        </w:rPr>
        <w:br/>
      </w:r>
      <w:r>
        <w:rPr>
          <w:rFonts w:hint="eastAsia"/>
        </w:rPr>
        <w:t>　　未来，太阳能光伏接线盒将更加注重智能化和模块化。智能化体现在集成更多传感器和通信模块，实现远程监控和故障预警，提高光伏系统的运维效率。模块化趋势则意味着接线盒将更加灵活、易安装，适应不同规模和类型的光伏项目，降低安装成本和时间。此外，随着光伏技术的革新，如半片电池、双面组件的普及，光伏接线盒将优化设计，以充分发挥新型光伏组件的性能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afe73c68a4bc4" w:history="1">
        <w:r>
          <w:rPr>
            <w:rStyle w:val="Hyperlink"/>
          </w:rPr>
          <w:t>2025-2031年中国太阳能光伏接线盒市场研究分析与趋势预测</w:t>
        </w:r>
      </w:hyperlink>
      <w:r>
        <w:rPr>
          <w:rFonts w:hint="eastAsia"/>
        </w:rPr>
        <w:t>》从市场规模、需求变化及价格动态等维度，系统解析了太阳能光伏接线盒行业的现状与发展趋势。报告深入分析了太阳能光伏接线盒产业链各环节，科学预测了市场前景与技术发展方向，同时聚焦太阳能光伏接线盒细分市场特点及重点企业的经营表现，揭示了太阳能光伏接线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太阳能光伏接线盒行业界定</w:t>
      </w:r>
      <w:r>
        <w:rPr>
          <w:rFonts w:hint="eastAsia"/>
        </w:rPr>
        <w:br/>
      </w:r>
      <w:r>
        <w:rPr>
          <w:rFonts w:hint="eastAsia"/>
        </w:rPr>
        <w:t>　　第一节 太阳能光伏接线盒行业定义</w:t>
      </w:r>
      <w:r>
        <w:rPr>
          <w:rFonts w:hint="eastAsia"/>
        </w:rPr>
        <w:br/>
      </w:r>
      <w:r>
        <w:rPr>
          <w:rFonts w:hint="eastAsia"/>
        </w:rPr>
        <w:t>　　第二节 太阳能光伏接线盒行业特点分析</w:t>
      </w:r>
      <w:r>
        <w:rPr>
          <w:rFonts w:hint="eastAsia"/>
        </w:rPr>
        <w:br/>
      </w:r>
      <w:r>
        <w:rPr>
          <w:rFonts w:hint="eastAsia"/>
        </w:rPr>
        <w:t>　　第三节 太阳能光伏接线盒产业链分析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2025年世界太阳能光伏接线盒行业市场运行形势分析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2025年全球太阳能光伏接线盒行业发展概况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世界太阳能光伏接线盒行业发展走势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二、全球太阳能光伏接线盒行业市场分布情况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三、全球太阳能光伏接线盒行业发展趋势分析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全球太阳能光伏接线盒行业重点国家和区域分析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2024-2025年中国太阳能光伏接线盒行业发展环境分析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2025年太阳能光伏接线盒行业技术发展现状及趋势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当前我国太阳能光伏接线盒技术发展现状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中外太阳能光伏接线盒技术差距及产生差距的主要原因分析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提高我国太阳能光伏接线盒技术的对策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我国太阳能光伏接线盒研发、设计发展趋势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中国太阳能光伏接线盒发展现状调研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中国太阳能光伏接线盒市场现状分析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中国太阳能光伏接线盒行业产量情况分析及预测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一、太阳能光伏接线盒总体产能规模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三、2019-2024年中国太阳能光伏接线盒产量统计</w:t>
      </w:r>
      <w:r>
        <w:rPr>
          <w:rFonts w:hint="eastAsia"/>
        </w:rPr>
        <w:br/>
      </w:r>
      <w:r>
        <w:rPr>
          <w:rFonts w:hint="eastAsia"/>
        </w:rPr>
        <w:t>　　　　二、太阳能光伏接线盒生产区域分布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三、2025-2031年中国太阳能光伏接线盒产量预测分析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中国太阳能光伏接线盒市场需求分析及预测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二、2019-2024年中国太阳能光伏接线盒市场需求量统计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三、2025-2031年中国太阳能光伏接线盒市场需求量预测分析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中国太阳能光伏接线盒行业进出口情况分析预测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2019-2024年中国太阳能光伏接线盒行业进出口情况分析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一、2019-2024年中国太阳能光伏接线盒行业进口分析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二、2019-2024年中国太阳能光伏接线盒行业出口分析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2025-2031年中国太阳能光伏接线盒行业进出口情况预测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一、2025-2031年中国太阳能光伏接线盒行业进口预测分析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影响太阳能光伏接线盒行业进出口变化的主要原因分析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2019-2024年中国太阳能光伏接线盒行业重点地区调研分析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二、**地区太阳能光伏接线盒市场调研分析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三、**地区太阳能光伏接线盒市场调研分析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四、**地区太阳能光伏接线盒市场调研分析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五、**地区太阳能光伏接线盒市场调研分析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六、**地区太阳能光伏接线盒市场调研分析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三、太阳能光伏接线盒区域集中度分析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太阳能光伏接线盒行业主要企业竞争力分析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太阳能光伏接线盒行业竞争格局分析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一、2025年太阳能光伏接线盒行业竞争分析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二、2025年中外太阳能光伏接线盒产品竞争分析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三、2019-2024年我国太阳能光伏接线盒市场竞争分析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四、2025-2031年国内主要太阳能光伏接线盒企业动向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太阳能光伏接线盒行业细分产品市场调研分析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太阳能光伏接线盒行业上、下游市场分析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太阳能光伏接线盒行业上游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太阳能光伏接线盒行业下游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太阳能光伏接线盒重点企业（一）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太阳能光伏接线盒重点企业（二）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太阳能光伏接线盒重点企业（三）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太阳能光伏接线盒重点企业（四）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太阳能光伏接线盒重点企业（五）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太阳能光伏接线盒重点企业（六）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太阳能光伏接线盒企业管理策略建议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提高太阳能光伏接线盒企业竞争力的策略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一、提高中国太阳能光伏接线盒企业核心竞争力的对策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二、太阳能光伏接线盒企业提升竞争力的主要方向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三、影响太阳能光伏接线盒企业核心竞争力的因素及提升途径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四、提高太阳能光伏接线盒企业竞争力的策略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对我国太阳能光伏接线盒品牌的战略思考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二、太阳能光伏接线盒企业品牌的现状分析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三、我国太阳能光伏接线盒企业的品牌战略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四、太阳能光伏接线盒品牌战略管理的策略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2025-2031年中国太阳能光伏接线盒行业前景与风险预测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2025年中国太阳能光伏接线盒市场前景分析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2025-2031年中国太阳能光伏接线盒发展趋势预测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2025-2031年中国太阳能光伏接线盒行业投资特性分析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一、2025-2031年中国太阳能光伏接线盒行业进入壁垒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三、2025-2031年中国太阳能光伏接线盒行业盈利因素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2025-2031年中国太阳能光伏接线盒行业投资机会分析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一、2025-2031年中国太阳能光伏接线盒细分市场投资机会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2025-2031年中国太阳能光伏接线盒行业投资风险分析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一、2025-2031年中国太阳能光伏接线盒行业市场竞争风险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三、2025-2031年中国太阳能光伏接线盒行业政策风险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四、2025-2031年中国太阳能光伏接线盒行业进入退出风险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太阳能光伏接线盒行业研究结论</w:t>
      </w:r>
      <w:r>
        <w:rPr>
          <w:rFonts w:hint="eastAsia"/>
        </w:rPr>
        <w:br/>
      </w:r>
      <w:r>
        <w:rPr>
          <w:rFonts w:hint="eastAsia"/>
        </w:rPr>
        <w:t>　　第二节 太阳能光伏接线盒行业投资价值评估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[:中:智:林:]太阳能光伏接线盒行业投资建议</w:t>
      </w:r>
      <w:r>
        <w:rPr>
          <w:rFonts w:hint="eastAsia"/>
        </w:rPr>
        <w:br/>
      </w:r>
      <w:r>
        <w:rPr>
          <w:rFonts w:hint="eastAsia"/>
        </w:rPr>
        <w:t>　　　　一、太阳能光伏接线盒行业投资策略建议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二、太阳能光伏接线盒行业投资方向建议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三、太阳能光伏接线盒行业投资方式建议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太阳能光伏接线盒行业类别</w:t>
      </w:r>
      <w:r>
        <w:rPr>
          <w:rFonts w:hint="eastAsia"/>
        </w:rPr>
        <w:br/>
      </w:r>
      <w:r>
        <w:rPr>
          <w:rFonts w:hint="eastAsia"/>
        </w:rPr>
        <w:t>　　图表 太阳能光伏接线盒行业产业链调研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太阳能光伏接线盒行业现状</w:t>
      </w:r>
      <w:r>
        <w:rPr>
          <w:rFonts w:hint="eastAsia"/>
        </w:rPr>
        <w:br/>
      </w:r>
      <w:r>
        <w:rPr>
          <w:rFonts w:hint="eastAsia"/>
        </w:rPr>
        <w:t>　　图表 太阳能光伏接线盒行业标准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2024年中国太阳能光伏接线盒行业产能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2019-2024年中国太阳能光伏接线盒行业产量统计</w:t>
      </w:r>
      <w:r>
        <w:rPr>
          <w:rFonts w:hint="eastAsia"/>
        </w:rPr>
        <w:br/>
      </w:r>
      <w:r>
        <w:rPr>
          <w:rFonts w:hint="eastAsia"/>
        </w:rPr>
        <w:t>　　图表 太阳能光伏接线盒行业动态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2019-2024年中国太阳能光伏接线盒行情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2019-2024年中国太阳能光伏接线盒行业企业数量统计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**地区太阳能光伏接线盒市场规模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**地区太阳能光伏接线盒市场调研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**地区太阳能光伏接线盒行业市场需求分析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**地区太阳能光伏接线盒市场规模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**地区太阳能光伏接线盒市场调研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**地区太阳能光伏接线盒行业市场需求分析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太阳能光伏接线盒行业竞争对手分析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太阳能光伏接线盒行业准入条件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afe73c68a4bc4" w:history="1">
        <w:r>
          <w:rPr>
            <w:rStyle w:val="Hyperlink"/>
          </w:rPr>
          <w:t>2025-2031年中国太阳能光伏接线盒市场研究分析与趋势预测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afe73c68a4bc4" w:history="1">
        <w:r>
          <w:rPr>
            <w:rStyle w:val="Hyperlink"/>
          </w:rPr>
          <w:t>https://www.20087.com/1/53/TaiYangNengGuangFuJieXianHeFaZhanQuShiFenXi.html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接线图、太阳能光伏接线盒怎么接、光伏接线盒怎么换、太阳能光伏接线盒综合测试仪、光伏板怎么接线、太阳能光伏接线盒厂家排名、双体光伏接线盒、太阳能光伏接线盒二极管、太阳能光伏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ef6147e494159" w:history="1">
      <w:r>
        <w:rPr>
          <w:rStyle w:val="Hyperlink"/>
        </w:rPr>
        <w:t>2025-2031年中国太阳能光伏接线盒市场研究分析与趋势预测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aiYangNengGuangFuJieXianHeFaZhanQuShiFenXi.html" TargetMode="External" Id="R732afe73c68a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aiYangNengGuangFuJieXianHeFaZhanQuShiFenXi.html" TargetMode="External" Id="R60aef6147e49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2024-10-20T02:16:00Z</dcterms:created>
  <dcterms:modified xsi:type="dcterms:W3CDTF">2024-10-20T03:16:00Z</dcterms:modified>
  <dc:subject>2025-2031年中国太阳能光伏接线盒市场研究分析与趋势预测</dc:subject>
  <dc:title>2025-2031年中国太阳能光伏接线盒市场研究分析与趋势预测</dc:title>
  <cp:keywords>2025-2031年中国太阳能光伏接线盒市场研究分析与趋势预测</cp:keywords>
  <dc:description>2025-2031年中国太阳能光伏接线盒市场研究分析与趋势预测</dc:description>
</cp:coreProperties>
</file>