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38df8deaa495d" w:history="1">
              <w:r>
                <w:rPr>
                  <w:rStyle w:val="Hyperlink"/>
                </w:rPr>
                <w:t>2025年中国救生器材行业现状研究及发展趋势分析报告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38df8deaa495d" w:history="1">
              <w:r>
                <w:rPr>
                  <w:rStyle w:val="Hyperlink"/>
                </w:rPr>
                <w:t>2025年中国救生器材行业现状研究及发展趋势分析报告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38df8deaa495d" w:history="1">
                <w:r>
                  <w:rPr>
                    <w:rStyle w:val="Hyperlink"/>
                  </w:rPr>
                  <w:t>https://www.20087.com/8/82/JiuShengQiCaiYanJiuBaoGao.html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器材在水上活动、航海、航空和军事等领域扮演着至关重要的角色，包括救生衣、救生筏、应急定位发射器等。随着材料科学和工程技术的进步，现代救生器材在轻量化、耐用性和智能化方面取得了显著进展，能够提供更可靠的生命保障。同时，训练和演练设备的发展，如模拟器和虚拟现实技术，提高了救援人员的技能和准备度。</w:t>
      </w:r>
      <w:r>
        <w:rPr>
          <w:rFonts w:hint="eastAsia"/>
        </w:rPr>
        <w:br/>
      </w:r>
      <w:r>
        <w:rPr>
          <w:rFonts w:hint="eastAsia"/>
        </w:rPr>
        <w:t>　　未来，救生器材将更加注重个性化和智能化。市场调研网认为，基于个体生理特征和使用场景的定制化设计，将提高器材的适用性和舒适度。同时，集成传感器和通信技术的智能救生器材，能够实时监测生命体征和环境条件，提供即时救援指导。此外，随着无人驾驶和远程操控技术的成熟，无人救生艇和无人机投送系统将为紧急救援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38df8deaa495d" w:history="1">
        <w:r>
          <w:rPr>
            <w:rStyle w:val="Hyperlink"/>
          </w:rPr>
          <w:t>2025年中国救生器材行业现状研究及发展趋势分析报告</w:t>
        </w:r>
      </w:hyperlink>
      <w:r>
        <w:rPr>
          <w:rFonts w:hint="eastAsia"/>
        </w:rPr>
        <w:t>》基于国家统计局、相关协会等权威数据，结合专业团队对救生器材行业的长期监测，全面分析了救生器材行业的市场规模、技术现状、发展趋势及竞争格局。报告详细梳理了救生器材市场需求、进出口情况、上下游产业链、重点区域分布及主要企业动态，并通过SWOT分析揭示了救生器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救生器材行业概况</w:t>
      </w:r>
      <w:r>
        <w:rPr>
          <w:rFonts w:hint="eastAsia"/>
        </w:rPr>
        <w:br/>
      </w:r>
      <w:r>
        <w:rPr>
          <w:rFonts w:hint="eastAsia"/>
        </w:rPr>
        <w:t>　　第一节 救生器材行业定义与特征</w:t>
      </w:r>
      <w:r>
        <w:rPr>
          <w:rFonts w:hint="eastAsia"/>
        </w:rPr>
        <w:br/>
      </w:r>
      <w:r>
        <w:rPr>
          <w:rFonts w:hint="eastAsia"/>
        </w:rPr>
        <w:t>　　第二节 救生器材行业发展历程</w:t>
      </w:r>
      <w:r>
        <w:rPr>
          <w:rFonts w:hint="eastAsia"/>
        </w:rPr>
        <w:br/>
      </w:r>
      <w:r>
        <w:rPr>
          <w:rFonts w:hint="eastAsia"/>
        </w:rPr>
        <w:t>　　第三节 救生器材产业链分析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中国救生器材行业发展环境分析</w:t>
      </w:r>
      <w:r>
        <w:rPr>
          <w:rFonts w:hint="eastAsia"/>
        </w:rPr>
        <w:br/>
      </w:r>
      <w:r>
        <w:rPr>
          <w:rFonts w:hint="eastAsia"/>
        </w:rPr>
        <w:t>　　第一节 救生器材行业经济环境分析</w:t>
      </w:r>
      <w:r>
        <w:rPr>
          <w:rFonts w:hint="eastAsia"/>
        </w:rPr>
        <w:br/>
      </w:r>
      <w:r>
        <w:rPr>
          <w:rFonts w:hint="eastAsia"/>
        </w:rPr>
        <w:t>　　第二节 救生器材行业政策环境分析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一、救生器材行业政策影响分析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二、相关救生器材行业标准分析</w:t>
      </w:r>
      <w:r>
        <w:rPr>
          <w:rFonts w:hint="eastAsia"/>
        </w:rPr>
        <w:br/>
      </w:r>
      <w:r>
        <w:rPr>
          <w:rFonts w:hint="eastAsia"/>
        </w:rPr>
        <w:t>　　第三节 救生器材行业社会环境分析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2024-2025年救生器材行业技术发展现状及趋势分析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救生器材行业技术发展现状分析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国内外救生器材行业技术差异与原因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救生器材行业技术发展方向、趋势预测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提升救生器材行业技术能力策略建议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中国救生器材行业市场供需状况分析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中国救生器材市场规模情况</w:t>
      </w:r>
      <w:r>
        <w:rPr>
          <w:rFonts w:hint="eastAsia"/>
        </w:rPr>
        <w:br/>
      </w:r>
      <w:r>
        <w:rPr>
          <w:rFonts w:hint="eastAsia"/>
        </w:rPr>
        <w:t>　　第二节 中国救生器材行业盈利情况分析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中国救生器材市场需求状况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一、2019-2024年救生器材市场需求情况</w:t>
      </w:r>
      <w:r>
        <w:rPr>
          <w:rFonts w:hint="eastAsia"/>
        </w:rPr>
        <w:br/>
      </w:r>
      <w:r>
        <w:rPr>
          <w:rFonts w:hint="eastAsia"/>
        </w:rPr>
        <w:t>　　　　二、2025年救生器材行业市场需求特点分析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三、2025-2031年救生器材市场需求预测</w:t>
      </w:r>
      <w:r>
        <w:rPr>
          <w:rFonts w:hint="eastAsia"/>
        </w:rPr>
        <w:br/>
      </w:r>
      <w:r>
        <w:rPr>
          <w:rFonts w:hint="eastAsia"/>
        </w:rPr>
        <w:t>　　第四节 中国救生器材行业产量情况分析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一、2019-2024年中国救生器材行业产量统计分析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二、救生器材行业区域产量分析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三、2025-2031年中国救生器材行业产量预测分析</w:t>
      </w:r>
      <w:r>
        <w:rPr>
          <w:rFonts w:hint="eastAsia"/>
        </w:rPr>
        <w:br/>
      </w:r>
      <w:r>
        <w:rPr>
          <w:rFonts w:hint="eastAsia"/>
        </w:rPr>
        <w:t>　　第五节 救生器材行业市场供需平衡状况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救生器材细分市场深度分析</w:t>
      </w:r>
      <w:r>
        <w:rPr>
          <w:rFonts w:hint="eastAsia"/>
        </w:rPr>
        <w:br/>
      </w:r>
      <w:r>
        <w:rPr>
          <w:rFonts w:hint="eastAsia"/>
        </w:rPr>
        <w:t>　　第一节 救生器材细分市场（一）发展研究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救生器材细分市场（二）发展研究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2019-2024年中国救生器材行业总体发展状况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中国救生器材行业规模情况分析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一、救生器材行业单位规模情况分析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二、救生器材行业人员规模状况分析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三、救生器材行业资产规模状况分析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四、救生器材行业市场规模状况分析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五、救生器材行业敏感性分析</w:t>
      </w:r>
      <w:r>
        <w:rPr>
          <w:rFonts w:hint="eastAsia"/>
        </w:rPr>
        <w:br/>
      </w:r>
      <w:r>
        <w:rPr>
          <w:rFonts w:hint="eastAsia"/>
        </w:rPr>
        <w:t>　　第二节 中国救生器材行业财务能力分析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一、救生器材行业盈利能力分析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二、救生器材行业偿债能力分析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三、救生器材行业营运能力分析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四、救生器材行业发展能力分析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2019-2024年中国救生器材行业区域市场分析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中国救生器材行业区域市场结构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重点地区救生器材行业调研分析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一、重点地区（一）救生器材市场分析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二、重点地区（二）救生器材市场分析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三、重点地区（三）救生器材市场分析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四、重点地区（四）救生器材市场分析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五、重点地区（五）救生器材市场分析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救生器材行业竞争格局分析</w:t>
      </w:r>
      <w:r>
        <w:rPr>
          <w:rFonts w:hint="eastAsia"/>
        </w:rPr>
        <w:br/>
      </w:r>
      <w:r>
        <w:rPr>
          <w:rFonts w:hint="eastAsia"/>
        </w:rPr>
        <w:t>　　第一节 救生器材行业集中度分析</w:t>
      </w:r>
      <w:r>
        <w:rPr>
          <w:rFonts w:hint="eastAsia"/>
        </w:rPr>
        <w:br/>
      </w:r>
      <w:r>
        <w:rPr>
          <w:rFonts w:hint="eastAsia"/>
        </w:rPr>
        <w:t>　　　　一、救生器材市场集中度分析</w:t>
      </w:r>
      <w:r>
        <w:rPr>
          <w:rFonts w:hint="eastAsia"/>
        </w:rPr>
        <w:br/>
      </w:r>
      <w:r>
        <w:rPr>
          <w:rFonts w:hint="eastAsia"/>
        </w:rPr>
        <w:t>　　　　二、救生器材企业集中度分析</w:t>
      </w:r>
      <w:r>
        <w:rPr>
          <w:rFonts w:hint="eastAsia"/>
        </w:rPr>
        <w:br/>
      </w:r>
      <w:r>
        <w:rPr>
          <w:rFonts w:hint="eastAsia"/>
        </w:rPr>
        <w:t>　　　　三、救生器材区域集中度分析</w:t>
      </w:r>
      <w:r>
        <w:rPr>
          <w:rFonts w:hint="eastAsia"/>
        </w:rPr>
        <w:br/>
      </w:r>
      <w:r>
        <w:rPr>
          <w:rFonts w:hint="eastAsia"/>
        </w:rPr>
        <w:t>　　第二节 救生器材行业竞争格局分析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一、2024-2025年救生器材行业竞争分析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二、2024-2025年中外救生器材产品竞争分析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三、2019-2024年中国救生器材市场竞争分析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四、2025-2031年国内主要救生器材企业动向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救生器材行业重点企业竞争力分析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救生器材企业发展战略与竞争力提升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救生器材市场营销策略分析</w:t>
      </w:r>
      <w:r>
        <w:rPr>
          <w:rFonts w:hint="eastAsia"/>
        </w:rPr>
        <w:br/>
      </w:r>
      <w:r>
        <w:rPr>
          <w:rFonts w:hint="eastAsia"/>
        </w:rPr>
        <w:t>　　　　一、救生器材定价策略与市场定位</w:t>
      </w:r>
      <w:r>
        <w:rPr>
          <w:rFonts w:hint="eastAsia"/>
        </w:rPr>
        <w:br/>
      </w:r>
      <w:r>
        <w:rPr>
          <w:rFonts w:hint="eastAsia"/>
        </w:rPr>
        <w:t>　　　　二、救生器材渠道布局与分销策略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救生器材品牌建设与推广策略</w:t>
      </w:r>
      <w:r>
        <w:rPr>
          <w:rFonts w:hint="eastAsia"/>
        </w:rPr>
        <w:br/>
      </w:r>
      <w:r>
        <w:rPr>
          <w:rFonts w:hint="eastAsia"/>
        </w:rPr>
        <w:t>　　　　一、救生器材品牌定位与价值主张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救生器材企业竞争力提升路径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二、救生器材技术创新与研发投入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救生器材企业战略规划与实施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二、救生器材行业品牌竞争格局分析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中国救生器材行业发展趋势及投资风险分析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2025-2031年救生器材行业发展趋势预测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一、中国救生器材行业发展方向分析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二、中国救生器材行业市场规模预测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三、中国救生器材行业供给情况预测分析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四、中国救生器材行业需求情况预测分析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当前救生器材行业存在的问题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2025-2031年中国救生器材行业投资风险分析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一、救生器材市场竞争风险</w:t>
      </w:r>
      <w:r>
        <w:rPr>
          <w:rFonts w:hint="eastAsia"/>
        </w:rPr>
        <w:br/>
      </w:r>
      <w:r>
        <w:rPr>
          <w:rFonts w:hint="eastAsia"/>
        </w:rPr>
        <w:t>　　　　二、救生器材行业原材料压力风险分析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三、救生器材技术风险分析</w:t>
      </w:r>
      <w:r>
        <w:rPr>
          <w:rFonts w:hint="eastAsia"/>
        </w:rPr>
        <w:br/>
      </w:r>
      <w:r>
        <w:rPr>
          <w:rFonts w:hint="eastAsia"/>
        </w:rPr>
        <w:t>　　　　四、救生器材行业政策和体制风险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五、救生器材行业外资进入现状及对未来市场的威胁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救生器材行业投资机会与项目建议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救生器材行业投资机会分析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救生器材行业投资趋势分析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中智~林~－救生器材项目投资建议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1、救生器材行业投资环境分析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2、救生器材行业风险识别与应对策略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二、救生器材行业投资方向与策略建议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三、救生器材项目实施关键要点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救生器材行业历程</w:t>
      </w:r>
      <w:r>
        <w:rPr>
          <w:rFonts w:hint="eastAsia"/>
        </w:rPr>
        <w:br/>
      </w:r>
      <w:r>
        <w:rPr>
          <w:rFonts w:hint="eastAsia"/>
        </w:rPr>
        <w:t>　　图表 救生器材行业生命周期</w:t>
      </w:r>
      <w:r>
        <w:rPr>
          <w:rFonts w:hint="eastAsia"/>
        </w:rPr>
        <w:br/>
      </w:r>
      <w:r>
        <w:rPr>
          <w:rFonts w:hint="eastAsia"/>
        </w:rPr>
        <w:t>　　图表 救生器材行业产业链分析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2019-2024年救生器材行业市场容量分析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2019-2024年中国救生器材市场需求量及增速统计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2024年中国救生器材行业需求领域分布格局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2019-2024年中国救生器材进口金额分析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2019-2024年中国救生器材出口数量分析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2019-2024年中国救生器材出口金额分析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2024年中国救生器材进口国家及地区分析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2024年中国救生器材出口国家及地区分析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**地区救生器材市场规模及增长情况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2025-2031年中国救生器材市场需求量预测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2025-2031年中国救生器材市场前景分析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38df8deaa495d" w:history="1">
        <w:r>
          <w:rPr>
            <w:rStyle w:val="Hyperlink"/>
          </w:rPr>
          <w:t>2025年中国救生器材行业现状研究及发展趋势分析报告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38df8deaa495d" w:history="1">
        <w:r>
          <w:rPr>
            <w:rStyle w:val="Hyperlink"/>
          </w:rPr>
          <w:t>https://www.20087.com/8/82/JiuShengQiCaiYanJiuBaoGao.html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热点：救生器材五小件是什么、救生器材标识、救生器材属于什么类目、救生器材温馨提示简短、救生器材龙头股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50ef641154841" w:history="1">
      <w:r>
        <w:rPr>
          <w:rStyle w:val="Hyperlink"/>
        </w:rPr>
        <w:t>2025年中国救生器材行业现状研究及发展趋势分析报告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uShengQiCaiYanJiuBaoGao.html" TargetMode="External" Id="R9b438df8deaa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uShengQiCaiYanJiuBaoGao.html" TargetMode="External" Id="Rc7a50ef64115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2025-01-28T05:22:00Z</dcterms:created>
  <dcterms:modified xsi:type="dcterms:W3CDTF">2025-01-28T06:22:00Z</dcterms:modified>
  <dc:subject>2025年中国救生器材行业现状研究及发展趋势分析报告</dc:subject>
  <dc:title>2025年中国救生器材行业现状研究及发展趋势分析报告</dc:title>
  <cp:keywords>2025年中国救生器材行业现状研究及发展趋势分析报告</cp:keywords>
  <dc:description>2025年中国救生器材行业现状研究及发展趋势分析报告</dc:description>
</cp:coreProperties>
</file>