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8024c33d42ed" w:history="1">
              <w:r>
                <w:rPr>
                  <w:rStyle w:val="Hyperlink"/>
                </w:rPr>
                <w:t>2025-2031年中国储物柜控制板行业发展调研与前景分析报告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8024c33d42ed" w:history="1">
              <w:r>
                <w:rPr>
                  <w:rStyle w:val="Hyperlink"/>
                </w:rPr>
                <w:t>2025-2031年中国储物柜控制板行业发展调研与前景分析报告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8024c33d42ed" w:history="1">
                <w:r>
                  <w:rPr>
                    <w:rStyle w:val="Hyperlink"/>
                  </w:rPr>
                  <w:t>https://www.20087.com/8/10/ChuWuJuKongZhiBanXianZhuangYuQianJingFenXi.html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储物柜控制板是智能储物系统的核心控制单元，当前广泛应用于快递柜、校园 locker、健身房更衣柜及共享办公储物场景。该控制板集成主控芯片、通信模块（如4G、Wi-Fi、蓝牙）、电源管理及驱动电路，支持扫码开锁、密码验证、远程授权及状态反馈功能。现代储物柜控制板强调低功耗设计、高可靠性及多协议兼容性，部分高端型号引入生物识别（指纹、人脸）或NFC近场通信，提升安全等级。在软件层面，控制板需与云平台无缝对接，实现用户管理、故障诊断及使用数据分析，满足运营商对运维效率与用户体验的双重需求。</w:t>
      </w:r>
      <w:r>
        <w:rPr>
          <w:rFonts w:hint="eastAsia"/>
        </w:rPr>
        <w:br/>
      </w:r>
      <w:r>
        <w:rPr>
          <w:rFonts w:hint="eastAsia"/>
        </w:rPr>
        <w:t>　　未来，储物柜控制板将向边缘智能、安全增强与多模态交互方向发展。嵌入轻量化AI模型的控制板可实现异常行为识别（如暴力撬锁、长时间占用）并自动告警；国密算法与硬件安全芯片（SE）将强化数据加密与身份认证能力。在交互层面，语音提示、LED状态灯带与触觉反馈将提升无障碍使用体验。此外，控制板可能集成环境传感器（温湿度、烟雾），拓展至冷链或贵重物品存储场景。长期来看，储物柜控制板将从单一开锁控制器升级为智能空间管理终端，在智慧城市末端服务网络中构建安全、高效、人性化的物品暂存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a8024c33d42ed" w:history="1">
        <w:r>
          <w:rPr>
            <w:rStyle w:val="Hyperlink"/>
          </w:rPr>
          <w:t>2025-2031年中国储物柜控制板行业发展调研与前景分析报告</w:t>
        </w:r>
      </w:hyperlink>
      <w:r>
        <w:rPr>
          <w:rFonts w:hint="eastAsia"/>
        </w:rPr>
        <w:t>》依托权威数据资源和长期市场监测，对储物柜控制板市场现状进行了系统分析，并结合储物柜控制板行业特点对未来发展趋势作出科学预判。报告深入探讨了储物柜控制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储物柜控制板行业概述</w:t>
      </w:r>
      <w:r>
        <w:rPr>
          <w:rFonts w:hint="eastAsia"/>
        </w:rPr>
        <w:br/>
      </w:r>
      <w:r>
        <w:rPr>
          <w:rFonts w:hint="eastAsia"/>
        </w:rPr>
        <w:t>　　第一节 储物柜控制板定义与分类</w:t>
      </w:r>
      <w:r>
        <w:rPr>
          <w:rFonts w:hint="eastAsia"/>
        </w:rPr>
        <w:br/>
      </w:r>
      <w:r>
        <w:rPr>
          <w:rFonts w:hint="eastAsia"/>
        </w:rPr>
        <w:t>　　第二节 储物柜控制板应用领域</w:t>
      </w:r>
      <w:r>
        <w:rPr>
          <w:rFonts w:hint="eastAsia"/>
        </w:rPr>
        <w:br/>
      </w:r>
      <w:r>
        <w:rPr>
          <w:rFonts w:hint="eastAsia"/>
        </w:rPr>
        <w:t>　　第三节 储物柜控制板行业经济指标分析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一、储物柜控制板行业赢利性评估</w:t>
      </w:r>
      <w:r>
        <w:rPr>
          <w:rFonts w:hint="eastAsia"/>
        </w:rPr>
        <w:br/>
      </w:r>
      <w:r>
        <w:rPr>
          <w:rFonts w:hint="eastAsia"/>
        </w:rPr>
        <w:t>　　　　二、储物柜控制板行业成长速度分析</w:t>
      </w:r>
      <w:r>
        <w:rPr>
          <w:rFonts w:hint="eastAsia"/>
        </w:rPr>
        <w:br/>
      </w:r>
      <w:r>
        <w:rPr>
          <w:rFonts w:hint="eastAsia"/>
        </w:rPr>
        <w:t>　　　　三、储物柜控制板附加值提升空间探讨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四、储物柜控制板行业进入壁垒分析</w:t>
      </w:r>
      <w:r>
        <w:rPr>
          <w:rFonts w:hint="eastAsia"/>
        </w:rPr>
        <w:br/>
      </w:r>
      <w:r>
        <w:rPr>
          <w:rFonts w:hint="eastAsia"/>
        </w:rPr>
        <w:t>　　　　五、储物柜控制板行业风险性评估</w:t>
      </w:r>
      <w:r>
        <w:rPr>
          <w:rFonts w:hint="eastAsia"/>
        </w:rPr>
        <w:br/>
      </w:r>
      <w:r>
        <w:rPr>
          <w:rFonts w:hint="eastAsia"/>
        </w:rPr>
        <w:t>　　　　六、储物柜控制板行业周期性分析</w:t>
      </w:r>
      <w:r>
        <w:rPr>
          <w:rFonts w:hint="eastAsia"/>
        </w:rPr>
        <w:br/>
      </w:r>
      <w:r>
        <w:rPr>
          <w:rFonts w:hint="eastAsia"/>
        </w:rPr>
        <w:t>　　　　七、储物柜控制板行业竞争程度指标</w:t>
      </w:r>
      <w:r>
        <w:rPr>
          <w:rFonts w:hint="eastAsia"/>
        </w:rPr>
        <w:br/>
      </w:r>
      <w:r>
        <w:rPr>
          <w:rFonts w:hint="eastAsia"/>
        </w:rPr>
        <w:t>　　　　八、储物柜控制板行业成熟度综合分析</w:t>
      </w:r>
      <w:r>
        <w:rPr>
          <w:rFonts w:hint="eastAsia"/>
        </w:rPr>
        <w:br/>
      </w:r>
      <w:r>
        <w:rPr>
          <w:rFonts w:hint="eastAsia"/>
        </w:rPr>
        <w:t>　　第四节 储物柜控制板产业链及经营模式分析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三、储物柜控制板销售模式与渠道策略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全球储物柜控制板市场发展分析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2024-2025年全球储物柜控制板行业发展分析</w:t>
      </w:r>
      <w:r>
        <w:rPr>
          <w:rFonts w:hint="eastAsia"/>
        </w:rPr>
        <w:br/>
      </w:r>
      <w:r>
        <w:rPr>
          <w:rFonts w:hint="eastAsia"/>
        </w:rPr>
        <w:t>　　　　一、全球储物柜控制板行业市场规模与趋势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二、全球储物柜控制板行业发展特点</w:t>
      </w:r>
      <w:r>
        <w:rPr>
          <w:rFonts w:hint="eastAsia"/>
        </w:rPr>
        <w:br/>
      </w:r>
      <w:r>
        <w:rPr>
          <w:rFonts w:hint="eastAsia"/>
        </w:rPr>
        <w:t>　　　　三、全球储物柜控制板行业竞争格局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主要国家与地区储物柜控制板市场分析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2025-2031年全球储物柜控制板行业发展趋势与前景预测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一、储物柜控制板行业发展趋势</w:t>
      </w:r>
      <w:r>
        <w:rPr>
          <w:rFonts w:hint="eastAsia"/>
        </w:rPr>
        <w:br/>
      </w:r>
      <w:r>
        <w:rPr>
          <w:rFonts w:hint="eastAsia"/>
        </w:rPr>
        <w:t>　　　　二、储物柜控制板行业发展潜力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中国储物柜控制板行业市场分析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2024-2025年储物柜控制板产能与投资动态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一、国内储物柜控制板产能现状与利用效率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二、储物柜控制板产能扩张与投资动态分析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2025-2031年储物柜控制板行业产量统计与趋势预测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一、2019-2024年储物柜控制板行业产量与增长趋势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1、2019-2024年储物柜控制板产量及增长趋势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2、2019-2024年储物柜控制板细分产品产量及份额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二、储物柜控制板产量影响因素分析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三、2025-2031年储物柜控制板产量预测</w:t>
      </w:r>
      <w:r>
        <w:rPr>
          <w:rFonts w:hint="eastAsia"/>
        </w:rPr>
        <w:br/>
      </w:r>
      <w:r>
        <w:rPr>
          <w:rFonts w:hint="eastAsia"/>
        </w:rPr>
        <w:t>　　第三节 2025-2031年储物柜控制板市场需求与销售分析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一、2024-2025年储物柜控制板行业需求现状</w:t>
      </w:r>
      <w:r>
        <w:rPr>
          <w:rFonts w:hint="eastAsia"/>
        </w:rPr>
        <w:br/>
      </w:r>
      <w:r>
        <w:rPr>
          <w:rFonts w:hint="eastAsia"/>
        </w:rPr>
        <w:t>　　　　二、储物柜控制板客户群体与需求特点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三、2019-2024年储物柜控制板行业销售规模分析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四、2025-2031年储物柜控制板市场增长潜力与规模预测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2024-2025年储物柜控制板行业技术发展现状及趋势分析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储物柜控制板行业技术发展现状分析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国内外储物柜控制板行业技术差距分析及差距形成的主要原因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储物柜控制板行业技术发展方向、趋势预测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提升储物柜控制板行业技术能力策略建议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中国储物柜控制板细分市场分析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一、2024-2025年储物柜控制板主要细分产品市场现状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储物柜控制板价格机制与竞争策略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一、2019-2024年储物柜控制板市场价格走势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储物柜控制板定价策略与方法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2025-2031年储物柜控制板价格竞争态势与趋势预测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中国储物柜控制板行业重点区域市场研究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2024-2025年重点区域储物柜控制板市场发展概况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二、2019-2024年储物柜控制板市场需求规模情况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二、2019-2024年储物柜控制板市场需求规模情况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二、2019-2024年储物柜控制板市场需求规模情况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二、2019-2024年储物柜控制板市场需求规模情况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二、2019-2024年储物柜控制板市场需求规模情况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三、2025-2031年储物柜控制板行业发展潜力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2019-2024年中国储物柜控制板行业进出口情况分析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储物柜控制板行业进口规模与来源分析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一、2019-2024年储物柜控制板进口规模分析</w:t>
      </w:r>
      <w:r>
        <w:rPr>
          <w:rFonts w:hint="eastAsia"/>
        </w:rPr>
        <w:br/>
      </w:r>
      <w:r>
        <w:rPr>
          <w:rFonts w:hint="eastAsia"/>
        </w:rPr>
        <w:t>　　　　二、储物柜控制板主要进口来源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储物柜控制板行业出口规模与目的地分析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一、2019-2024年储物柜控制板出口规模分析</w:t>
      </w:r>
      <w:r>
        <w:rPr>
          <w:rFonts w:hint="eastAsia"/>
        </w:rPr>
        <w:br/>
      </w:r>
      <w:r>
        <w:rPr>
          <w:rFonts w:hint="eastAsia"/>
        </w:rPr>
        <w:t>　　　　二、储物柜控制板主要出口目的地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2019-2024年中国储物柜控制板总体规模与财务指标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中国储物柜控制板行业总体规模分析</w:t>
      </w:r>
      <w:r>
        <w:rPr>
          <w:rFonts w:hint="eastAsia"/>
        </w:rPr>
        <w:br/>
      </w:r>
      <w:r>
        <w:rPr>
          <w:rFonts w:hint="eastAsia"/>
        </w:rPr>
        <w:t>　　　　一、储物柜控制板企业数量与结构</w:t>
      </w:r>
      <w:r>
        <w:rPr>
          <w:rFonts w:hint="eastAsia"/>
        </w:rPr>
        <w:br/>
      </w:r>
      <w:r>
        <w:rPr>
          <w:rFonts w:hint="eastAsia"/>
        </w:rPr>
        <w:t>　　　　二、储物柜控制板从业人员规模</w:t>
      </w:r>
      <w:r>
        <w:rPr>
          <w:rFonts w:hint="eastAsia"/>
        </w:rPr>
        <w:br/>
      </w:r>
      <w:r>
        <w:rPr>
          <w:rFonts w:hint="eastAsia"/>
        </w:rPr>
        <w:t>　　　　三、储物柜控制板行业资产状况</w:t>
      </w:r>
      <w:r>
        <w:rPr>
          <w:rFonts w:hint="eastAsia"/>
        </w:rPr>
        <w:br/>
      </w:r>
      <w:r>
        <w:rPr>
          <w:rFonts w:hint="eastAsia"/>
        </w:rPr>
        <w:t>　　第二节 中国储物柜控制板行业财务指标总体分析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储物柜控制板行业重点企业经营状况分析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储物柜控制板重点企业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储物柜控制板领先企业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储物柜控制板标杆企业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储物柜控制板代表企业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储物柜控制板龙头企业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储物柜控制板重点企业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中国储物柜控制板行业竞争格局分析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储物柜控制板行业竞争格局总览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2024-2025年储物柜控制板行业竞争力分析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一、储物柜控制板供应商议价能力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四、储物柜控制板替代品威胁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2019-2024年储物柜控制板行业企业并购活动分析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2024-2025年储物柜控制板行业会展与招投标活动分析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一、储物柜控制板行业会展活动及其市场影响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2025年中国储物柜控制板企业发展策略分析</w:t>
      </w:r>
      <w:r>
        <w:rPr>
          <w:rFonts w:hint="eastAsia"/>
        </w:rPr>
        <w:br/>
      </w:r>
      <w:r>
        <w:rPr>
          <w:rFonts w:hint="eastAsia"/>
        </w:rPr>
        <w:t>　　第一节 储物柜控制板市场策略分析</w:t>
      </w:r>
      <w:r>
        <w:rPr>
          <w:rFonts w:hint="eastAsia"/>
        </w:rPr>
        <w:br/>
      </w:r>
      <w:r>
        <w:rPr>
          <w:rFonts w:hint="eastAsia"/>
        </w:rPr>
        <w:t>　　　　一、储物柜控制板市场定位与拓展策略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二、储物柜控制板市场细分与目标客户</w:t>
      </w:r>
      <w:r>
        <w:rPr>
          <w:rFonts w:hint="eastAsia"/>
        </w:rPr>
        <w:br/>
      </w:r>
      <w:r>
        <w:rPr>
          <w:rFonts w:hint="eastAsia"/>
        </w:rPr>
        <w:t>　　第二节 储物柜控制板销售策略分析</w:t>
      </w:r>
      <w:r>
        <w:rPr>
          <w:rFonts w:hint="eastAsia"/>
        </w:rPr>
        <w:br/>
      </w:r>
      <w:r>
        <w:rPr>
          <w:rFonts w:hint="eastAsia"/>
        </w:rPr>
        <w:t>　　　　一、储物柜控制板销售渠道与网络建设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提高储物柜控制板企业竞争力建议</w:t>
      </w:r>
      <w:r>
        <w:rPr>
          <w:rFonts w:hint="eastAsia"/>
        </w:rPr>
        <w:br/>
      </w:r>
      <w:r>
        <w:rPr>
          <w:rFonts w:hint="eastAsia"/>
        </w:rPr>
        <w:t>　　　　一、储物柜控制板技术创新与管理优化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储物柜控制板品牌战略思考</w:t>
      </w:r>
      <w:r>
        <w:rPr>
          <w:rFonts w:hint="eastAsia"/>
        </w:rPr>
        <w:br/>
      </w:r>
      <w:r>
        <w:rPr>
          <w:rFonts w:hint="eastAsia"/>
        </w:rPr>
        <w:t>　　　　一、储物柜控制板品牌建设与维护</w:t>
      </w:r>
      <w:r>
        <w:rPr>
          <w:rFonts w:hint="eastAsia"/>
        </w:rPr>
        <w:br/>
      </w:r>
      <w:r>
        <w:rPr>
          <w:rFonts w:hint="eastAsia"/>
        </w:rPr>
        <w:t>　　　　二、储物柜控制板品牌影响力与市场竞争力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中国储物柜控制板行业风险与对策</w:t>
      </w:r>
      <w:r>
        <w:rPr>
          <w:rFonts w:hint="eastAsia"/>
        </w:rPr>
        <w:br/>
      </w:r>
      <w:r>
        <w:rPr>
          <w:rFonts w:hint="eastAsia"/>
        </w:rPr>
        <w:t>　　第一节 储物柜控制板行业SWOT分析</w:t>
      </w:r>
      <w:r>
        <w:rPr>
          <w:rFonts w:hint="eastAsia"/>
        </w:rPr>
        <w:br/>
      </w:r>
      <w:r>
        <w:rPr>
          <w:rFonts w:hint="eastAsia"/>
        </w:rPr>
        <w:t>　　　　一、储物柜控制板行业优势分析</w:t>
      </w:r>
      <w:r>
        <w:rPr>
          <w:rFonts w:hint="eastAsia"/>
        </w:rPr>
        <w:br/>
      </w:r>
      <w:r>
        <w:rPr>
          <w:rFonts w:hint="eastAsia"/>
        </w:rPr>
        <w:t>　　　　二、储物柜控制板行业劣势分析</w:t>
      </w:r>
      <w:r>
        <w:rPr>
          <w:rFonts w:hint="eastAsia"/>
        </w:rPr>
        <w:br/>
      </w:r>
      <w:r>
        <w:rPr>
          <w:rFonts w:hint="eastAsia"/>
        </w:rPr>
        <w:t>　　　　三、储物柜控制板市场机会探索</w:t>
      </w:r>
      <w:r>
        <w:rPr>
          <w:rFonts w:hint="eastAsia"/>
        </w:rPr>
        <w:br/>
      </w:r>
      <w:r>
        <w:rPr>
          <w:rFonts w:hint="eastAsia"/>
        </w:rPr>
        <w:t>　　　　四、储物柜控制板市场威胁评估</w:t>
      </w:r>
      <w:r>
        <w:rPr>
          <w:rFonts w:hint="eastAsia"/>
        </w:rPr>
        <w:br/>
      </w:r>
      <w:r>
        <w:rPr>
          <w:rFonts w:hint="eastAsia"/>
        </w:rPr>
        <w:t>　　第二节 储物柜控制板行业风险及对策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2025-2031年中国储物柜控制板行业前景与发展趋势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储物柜控制板行业发展环境分析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2025-2031年储物柜控制板行业发展趋势与方向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一、储物柜控制板行业发展方向预测</w:t>
      </w:r>
      <w:r>
        <w:rPr>
          <w:rFonts w:hint="eastAsia"/>
        </w:rPr>
        <w:br/>
      </w:r>
      <w:r>
        <w:rPr>
          <w:rFonts w:hint="eastAsia"/>
        </w:rPr>
        <w:t>　　　　二、储物柜控制板发展趋势分析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2025-2031年储物柜控制板行业发展潜力与机遇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一、储物柜控制板市场发展潜力评估</w:t>
      </w:r>
      <w:r>
        <w:rPr>
          <w:rFonts w:hint="eastAsia"/>
        </w:rPr>
        <w:br/>
      </w:r>
      <w:r>
        <w:rPr>
          <w:rFonts w:hint="eastAsia"/>
        </w:rPr>
        <w:t>　　　　二、储物柜控制板新兴市场与机遇探索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储物柜控制板行业研究结论与建议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中智林-储物柜控制板行业发展建议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2025-2031年中国储物柜控制板行业产量预测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2025-2031年中国储物柜控制板行业市场需求预测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**地区储物柜控制板市场规模及增长情况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**地区储物柜控制板行业市场需求情况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**地区储物柜控制板市场规模及增长情况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**地区储物柜控制板行业市场需求情况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2019-2024年中国储物柜控制板行业出口量及增速统计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储物柜控制板重点企业经营情况分析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2025年储物柜控制板市场前景分析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2025-2031年中国储物柜控制板市场需求预测</w:t>
      </w:r>
      <w:r>
        <w:rPr>
          <w:rFonts w:hint="eastAsia"/>
        </w:rPr>
        <w:br/>
      </w:r>
      <w:r>
        <w:rPr>
          <w:rFonts w:hint="eastAsia"/>
        </w:rPr>
        <w:t>　　图表 2025年储物柜控制板发展趋势预测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8024c33d42ed" w:history="1">
        <w:r>
          <w:rPr>
            <w:rStyle w:val="Hyperlink"/>
          </w:rPr>
          <w:t>2025-2031年中国储物柜控制板行业发展调研与前景分析报告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8024c33d42ed" w:history="1">
        <w:r>
          <w:rPr>
            <w:rStyle w:val="Hyperlink"/>
          </w:rPr>
          <w:t>https://www.20087.com/8/10/ChuWuJuKongZhiBanXianZhuangYuQianJingFenXi.html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热点：电柜控制箱图片、储物柜控制板怎么接线、电梯控制柜、储物柜控制系统、控制柜外壳是什么材质、储物柜故障怎么处理、控制柜内部部件介绍、储物柜操作界面、电梯控制柜各部件名称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c5c042472448a" w:history="1">
      <w:r>
        <w:rPr>
          <w:rStyle w:val="Hyperlink"/>
        </w:rPr>
        <w:t>2025-2031年中国储物柜控制板行业发展调研与前景分析报告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uWuJuKongZhiBanXianZhuangYuQianJingFenXi.html" TargetMode="External" Id="R582a8024c33d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uWuJuKongZhiBanXianZhuangYuQianJingFenXi.html" TargetMode="External" Id="R1cec5c04247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2025-11-08T04:15:16Z</dcterms:created>
  <dcterms:modified xsi:type="dcterms:W3CDTF">2025-11-08T05:15:16Z</dcterms:modified>
  <dc:subject>2025-2031年中国储物柜控制板行业发展调研与前景分析报告</dc:subject>
  <dc:title>2025-2031年中国储物柜控制板行业发展调研与前景分析报告</dc:title>
  <cp:keywords>2025-2031年中国储物柜控制板行业发展调研与前景分析报告</cp:keywords>
  <dc:description>2025-2031年中国储物柜控制板行业发展调研与前景分析报告</dc:description>
</cp:coreProperties>
</file>