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8d7d74b564ab7" w:history="1">
              <w:r>
                <w:rPr>
                  <w:rStyle w:val="Hyperlink"/>
                </w:rPr>
                <w:t>中国无磁模具钢行业发展研究与前景趋势预测报告（2025-2031年）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8d7d74b564ab7" w:history="1">
              <w:r>
                <w:rPr>
                  <w:rStyle w:val="Hyperlink"/>
                </w:rPr>
                <w:t>中国无磁模具钢行业发展研究与前景趋势预测报告（2025-2031年）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8d7d74b564ab7" w:history="1">
                <w:r>
                  <w:rPr>
                    <w:rStyle w:val="Hyperlink"/>
                  </w:rPr>
                  <w:t>https://www.20087.com/2/58/WuCiMoJuGangFaZhanQianJing.html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磁模具钢是一种特殊用途的钢材，其特点是不含铁磁性元素或者含有极少量，因而不会受到磁场影响。这种特性使其特别适用于需要避免电磁干扰的精密模具制造，比如用于生产电子元件、医疗设备零件等高精度产品的模具。在中国，随着高端制造业的发展，对无磁模具钢的需求逐渐增加，尤其是在航空航天、医疗器械等行业。目前，国内钢铁企业在无磁模具钢的研发和生产上取得了长足进步，通过优化合金成分和热处理工艺，提升了材料的硬度、韧性和耐磨性，满足了不同应用场景的要求。</w:t>
      </w:r>
      <w:r>
        <w:rPr>
          <w:rFonts w:hint="eastAsia"/>
        </w:rPr>
        <w:br/>
      </w:r>
      <w:r>
        <w:rPr>
          <w:rFonts w:hint="eastAsia"/>
        </w:rPr>
        <w:t>　　未来，无磁模具钢的研究将进一步深入到微观结构调控层面，利用先进的冶金技术和纳米材料改性，开发出性能更优的新品种。同时，绿色制造理念也将促使行业向低能耗、少污染的方向转型，探索循环利用废旧模具钢的方法。然而，要保持市场竞争力，除了技术创新外，还需要关注客户需求的变化，提供定制化解决方案。例如，在模具设计初期就介入合作，根据具体加工条件调整钢材属性，以达到最佳使用效果。这不仅有助于提高客户满意度，也能促进整个产业链的协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8d7d74b564ab7" w:history="1">
        <w:r>
          <w:rPr>
            <w:rStyle w:val="Hyperlink"/>
          </w:rPr>
          <w:t>中国无磁模具钢行业发展研究与前景趋势预测报告（2025-2031年）</w:t>
        </w:r>
      </w:hyperlink>
      <w:r>
        <w:rPr>
          <w:rFonts w:hint="eastAsia"/>
        </w:rPr>
        <w:t>》全面剖析了无磁模具钢产业链的整体状况，详细分析了市场规模与需求，探讨了价格波动及影响因素。报告通过深入调研，揭示了无磁模具钢行业现状，展望了无磁模具钢市场前景，并预测了未来发展趋势。同时，报告还重点关注了无磁模具钢行业领军企业，评估了市场竞争态势、集中度和品牌影响力，对无磁模具钢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无磁模具钢行业概述</w:t>
      </w:r>
      <w:r>
        <w:rPr>
          <w:rFonts w:hint="eastAsia"/>
        </w:rPr>
        <w:br/>
      </w:r>
      <w:r>
        <w:rPr>
          <w:rFonts w:hint="eastAsia"/>
        </w:rPr>
        <w:t>　　第一节 无磁模具钢定义与分类</w:t>
      </w:r>
      <w:r>
        <w:rPr>
          <w:rFonts w:hint="eastAsia"/>
        </w:rPr>
        <w:br/>
      </w:r>
      <w:r>
        <w:rPr>
          <w:rFonts w:hint="eastAsia"/>
        </w:rPr>
        <w:t>　　第二节 无磁模具钢应用领域</w:t>
      </w:r>
      <w:r>
        <w:rPr>
          <w:rFonts w:hint="eastAsia"/>
        </w:rPr>
        <w:br/>
      </w:r>
      <w:r>
        <w:rPr>
          <w:rFonts w:hint="eastAsia"/>
        </w:rPr>
        <w:t>　　第三节 无磁模具钢行业经济指标分析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无磁模具钢产业链及经营模式分析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三、无磁模具钢销售模式及销售渠道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全球无磁模具钢市场发展综述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2019-2024年全球无磁模具钢市场规模与趋势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主要国家与地区无磁模具钢市场分析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2025-2031年全球无磁模具钢行业发展趋势与前景预测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中国无磁模具钢行业市场分析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2024-2025年无磁模具钢产能与投资动态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一、国内无磁模具钢产能及利用情况</w:t>
      </w:r>
      <w:r>
        <w:rPr>
          <w:rFonts w:hint="eastAsia"/>
        </w:rPr>
        <w:br/>
      </w:r>
      <w:r>
        <w:rPr>
          <w:rFonts w:hint="eastAsia"/>
        </w:rPr>
        <w:t>　　　　二、无磁模具钢产能扩张与投资动态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2025-2031年无磁模具钢行业产量统计与趋势预测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一、2019-2024年无磁模具钢行业产量数据统计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1、2019-2024年无磁模具钢产量及增长趋势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2、2019-2024年无磁模具钢细分产品产量及份额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二、影响无磁模具钢产量的关键因素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三、2025-2031年无磁模具钢产量预测</w:t>
      </w:r>
      <w:r>
        <w:rPr>
          <w:rFonts w:hint="eastAsia"/>
        </w:rPr>
        <w:br/>
      </w:r>
      <w:r>
        <w:rPr>
          <w:rFonts w:hint="eastAsia"/>
        </w:rPr>
        <w:t>　　第三节 2025-2031年无磁模具钢市场需求与销售分析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一、2024-2025年无磁模具钢行业需求现状</w:t>
      </w:r>
      <w:r>
        <w:rPr>
          <w:rFonts w:hint="eastAsia"/>
        </w:rPr>
        <w:br/>
      </w:r>
      <w:r>
        <w:rPr>
          <w:rFonts w:hint="eastAsia"/>
        </w:rPr>
        <w:t>　　　　二、无磁模具钢客户群体与需求特点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三、2019-2024年无磁模具钢行业销售规模分析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四、2025-2031年无磁模具钢市场增长潜力与规模预测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中国无磁模具钢细分市场与下游应用领域分析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无磁模具钢细分市场分析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一、2024-2025年无磁模具钢主要细分产品市场现状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无磁模具钢下游应用与客户群体分析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一、2024-2025年无磁模具钢各应用领域市场现状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2024-2025年中国无磁模具钢技术发展研究</w:t>
      </w:r>
      <w:r>
        <w:rPr>
          <w:rFonts w:hint="eastAsia"/>
        </w:rPr>
        <w:br/>
      </w:r>
      <w:r>
        <w:rPr>
          <w:rFonts w:hint="eastAsia"/>
        </w:rPr>
        <w:t>　　第一节 当前无磁模具钢技术发展现状</w:t>
      </w:r>
      <w:r>
        <w:rPr>
          <w:rFonts w:hint="eastAsia"/>
        </w:rPr>
        <w:br/>
      </w:r>
      <w:r>
        <w:rPr>
          <w:rFonts w:hint="eastAsia"/>
        </w:rPr>
        <w:t>　　第二节 国内外无磁模具钢技术差异与原因</w:t>
      </w:r>
      <w:r>
        <w:rPr>
          <w:rFonts w:hint="eastAsia"/>
        </w:rPr>
        <w:br/>
      </w:r>
      <w:r>
        <w:rPr>
          <w:rFonts w:hint="eastAsia"/>
        </w:rPr>
        <w:t>　　第三节 无磁模具钢技术创新与发展趋势预测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技术进步对无磁模具钢行业的影响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无磁模具钢价格机制与竞争策略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一、2019-2024年无磁模具钢市场价格走势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无磁模具钢定价策略与方法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2025-2031年无磁模具钢价格竞争态势与趋势预测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中国无磁模具钢行业重点区域市场研究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2024-2025年重点区域无磁模具钢市场发展概况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二、2019-2024年无磁模具钢市场需求规模情况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三、2025-2031年无磁模具钢行业发展潜力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二、2019-2024年无磁模具钢市场需求规模情况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三、2025-2031年无磁模具钢行业发展潜力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二、2019-2024年无磁模具钢市场需求规模情况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三、2025-2031年无磁模具钢行业发展潜力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二、2019-2024年无磁模具钢市场需求规模情况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三、2025-2031年无磁模具钢行业发展潜力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二、2019-2024年无磁模具钢市场需求规模情况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三、2025-2031年无磁模具钢行业发展潜力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2019-2024年中国无磁模具钢行业进出口情况分析</w:t>
      </w:r>
      <w:r>
        <w:rPr>
          <w:rFonts w:hint="eastAsia"/>
        </w:rPr>
        <w:br/>
      </w:r>
      <w:r>
        <w:rPr>
          <w:rFonts w:hint="eastAsia"/>
        </w:rPr>
        <w:t>　　第一节 无磁模具钢行业进口情况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一、2019-2024年无磁模具钢进口规模及增长情况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二、无磁模具钢主要进口来源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无磁模具钢行业出口情况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一、2019-2024年无磁模具钢出口规模及增长情况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二、无磁模具钢主要出口目的地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2019-2024年中国无磁模具钢行业总体发展与财务状况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2019-2024年中国无磁模具钢行业规模情况</w:t>
      </w:r>
      <w:r>
        <w:rPr>
          <w:rFonts w:hint="eastAsia"/>
        </w:rPr>
        <w:br/>
      </w:r>
      <w:r>
        <w:rPr>
          <w:rFonts w:hint="eastAsia"/>
        </w:rPr>
        <w:t>　　　　一、无磁模具钢行业企业数量规模</w:t>
      </w:r>
      <w:r>
        <w:rPr>
          <w:rFonts w:hint="eastAsia"/>
        </w:rPr>
        <w:br/>
      </w:r>
      <w:r>
        <w:rPr>
          <w:rFonts w:hint="eastAsia"/>
        </w:rPr>
        <w:t>　　　　二、无磁模具钢行业从业人员规模</w:t>
      </w:r>
      <w:r>
        <w:rPr>
          <w:rFonts w:hint="eastAsia"/>
        </w:rPr>
        <w:br/>
      </w:r>
      <w:r>
        <w:rPr>
          <w:rFonts w:hint="eastAsia"/>
        </w:rPr>
        <w:t>　　　　三、无磁模具钢行业市场敏感性分析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2019-2024年中国无磁模具钢行业财务能力分析</w:t>
      </w:r>
      <w:r>
        <w:rPr>
          <w:rFonts w:hint="eastAsia"/>
        </w:rPr>
        <w:br/>
      </w:r>
      <w:r>
        <w:rPr>
          <w:rFonts w:hint="eastAsia"/>
        </w:rPr>
        <w:t>　　　　一、无磁模具钢行业盈利能力</w:t>
      </w:r>
      <w:r>
        <w:rPr>
          <w:rFonts w:hint="eastAsia"/>
        </w:rPr>
        <w:br/>
      </w:r>
      <w:r>
        <w:rPr>
          <w:rFonts w:hint="eastAsia"/>
        </w:rPr>
        <w:t>　　　　二、无磁模具钢行业偿债能力</w:t>
      </w:r>
      <w:r>
        <w:rPr>
          <w:rFonts w:hint="eastAsia"/>
        </w:rPr>
        <w:br/>
      </w:r>
      <w:r>
        <w:rPr>
          <w:rFonts w:hint="eastAsia"/>
        </w:rPr>
        <w:t>　　　　三、无磁模具钢行业营运能力</w:t>
      </w:r>
      <w:r>
        <w:rPr>
          <w:rFonts w:hint="eastAsia"/>
        </w:rPr>
        <w:br/>
      </w:r>
      <w:r>
        <w:rPr>
          <w:rFonts w:hint="eastAsia"/>
        </w:rPr>
        <w:t>　　　　四、无磁模具钢行业发展能力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无磁模具钢行业重点企业调研分析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二、企业无磁模具钢业务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二、企业无磁模具钢业务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二、企业无磁模具钢业务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二、企业无磁模具钢业务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二、企业无磁模具钢业务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二、企业无磁模具钢业务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中国无磁模具钢行业竞争格局分析</w:t>
      </w:r>
      <w:r>
        <w:rPr>
          <w:rFonts w:hint="eastAsia"/>
        </w:rPr>
        <w:br/>
      </w:r>
      <w:r>
        <w:rPr>
          <w:rFonts w:hint="eastAsia"/>
        </w:rPr>
        <w:t>　　第一节 无磁模具钢行业竞争格局总览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2024-2025年无磁模具钢行业竞争力分析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2019-2024年无磁模具钢行业企业并购活动分析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2024-2025年无磁模具钢行业会展与招投标活动分析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一、无磁模具钢行业会展活动及其市场影响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2025年中国无磁模具钢企业发展企业发展策略与建议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无磁模具钢销售模式与渠道策略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无磁模具钢品牌与市场推广策略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无磁模具钢研发投入与技术创新能力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无磁模具钢合作联盟与资源整合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中国无磁模具钢行业风险与对策</w:t>
      </w:r>
      <w:r>
        <w:rPr>
          <w:rFonts w:hint="eastAsia"/>
        </w:rPr>
        <w:br/>
      </w:r>
      <w:r>
        <w:rPr>
          <w:rFonts w:hint="eastAsia"/>
        </w:rPr>
        <w:t>　　第一节 无磁模具钢行业SWOT分析</w:t>
      </w:r>
      <w:r>
        <w:rPr>
          <w:rFonts w:hint="eastAsia"/>
        </w:rPr>
        <w:br/>
      </w:r>
      <w:r>
        <w:rPr>
          <w:rFonts w:hint="eastAsia"/>
        </w:rPr>
        <w:t>　　　　一、无磁模具钢行业优势</w:t>
      </w:r>
      <w:r>
        <w:rPr>
          <w:rFonts w:hint="eastAsia"/>
        </w:rPr>
        <w:br/>
      </w:r>
      <w:r>
        <w:rPr>
          <w:rFonts w:hint="eastAsia"/>
        </w:rPr>
        <w:t>　　　　二、无磁模具钢行业劣势</w:t>
      </w:r>
      <w:r>
        <w:rPr>
          <w:rFonts w:hint="eastAsia"/>
        </w:rPr>
        <w:br/>
      </w:r>
      <w:r>
        <w:rPr>
          <w:rFonts w:hint="eastAsia"/>
        </w:rPr>
        <w:t>　　　　三、无磁模具钢市场机会</w:t>
      </w:r>
      <w:r>
        <w:rPr>
          <w:rFonts w:hint="eastAsia"/>
        </w:rPr>
        <w:br/>
      </w:r>
      <w:r>
        <w:rPr>
          <w:rFonts w:hint="eastAsia"/>
        </w:rPr>
        <w:t>　　　　四、无磁模具钢市场威胁</w:t>
      </w:r>
      <w:r>
        <w:rPr>
          <w:rFonts w:hint="eastAsia"/>
        </w:rPr>
        <w:br/>
      </w:r>
      <w:r>
        <w:rPr>
          <w:rFonts w:hint="eastAsia"/>
        </w:rPr>
        <w:t>　　第二节 无磁模具钢行业风险及对策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2025-2031年中国无磁模具钢行业前景与发展趋势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2024-2025年无磁模具钢行业发展环境分析</w:t>
      </w:r>
      <w:r>
        <w:rPr>
          <w:rFonts w:hint="eastAsia"/>
        </w:rPr>
        <w:br/>
      </w:r>
      <w:r>
        <w:rPr>
          <w:rFonts w:hint="eastAsia"/>
        </w:rPr>
        <w:t>　　　　一、无磁模具钢行业主管部门与监管体制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二、无磁模具钢行业主要法律法规及政策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三、无磁模具钢行业标准与质量监管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2025-2031年无磁模具钢行业发展趋势与方向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2025-2031年无磁模具钢行业发展潜力与机遇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无磁模具钢行业研究结论与建议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中智林－无磁模具钢行业发展建议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无磁模具钢行业历程</w:t>
      </w:r>
      <w:r>
        <w:rPr>
          <w:rFonts w:hint="eastAsia"/>
        </w:rPr>
        <w:br/>
      </w:r>
      <w:r>
        <w:rPr>
          <w:rFonts w:hint="eastAsia"/>
        </w:rPr>
        <w:t>　　图表 无磁模具钢行业生命周期</w:t>
      </w:r>
      <w:r>
        <w:rPr>
          <w:rFonts w:hint="eastAsia"/>
        </w:rPr>
        <w:br/>
      </w:r>
      <w:r>
        <w:rPr>
          <w:rFonts w:hint="eastAsia"/>
        </w:rPr>
        <w:t>　　图表 无磁模具钢行业产业链分析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2019-2024年中国无磁模具钢行业市场规模及增长情况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2019-2024年无磁模具钢行业市场容量分析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2019-2024年中国无磁模具钢行业产能统计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2019-2024年中国无磁模具钢行业产量及增长趋势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2019-2024年中国无磁模具钢市场需求量及增速统计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2024年中国无磁模具钢行业需求领域分布格局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2019-2024年中国无磁模具钢行业销售收入分析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2019-2024年中国无磁模具钢行业盈利情况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2019-2024年中国无磁模具钢行业利润总额统计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2019-2024年中国无磁模具钢进口数量分析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2019-2024年中国无磁模具钢进口金额分析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2019-2024年中国无磁模具钢出口数量分析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2019-2024年中国无磁模具钢出口金额分析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2024年中国无磁模具钢进口国家及地区分析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2024年中国无磁模具钢出口国家及地区分析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2019-2024年中国无磁模具钢行业企业数量情况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2019-2024年中国无磁模具钢行业企业平均规模情况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**地区无磁模具钢市场规模及增长情况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**地区无磁模具钢行业市场需求情况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**地区无磁模具钢市场规模及增长情况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**地区无磁模具钢行业市场需求情况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**地区无磁模具钢市场规模及增长情况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**地区无磁模具钢行业市场需求情况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**地区无磁模具钢市场规模及增长情况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**地区无磁模具钢行业市场需求情况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无磁模具钢重点企业（一）基本信息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无磁模具钢重点企业（一）经营情况分析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无磁模具钢重点企业（一）主要经济指标情况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无磁模具钢重点企业（一）盈利能力情况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无磁模具钢重点企业（一）偿债能力情况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无磁模具钢重点企业（一）运营能力情况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无磁模具钢重点企业（一）成长能力情况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无磁模具钢重点企业（二）基本信息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无磁模具钢重点企业（二）经营情况分析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无磁模具钢重点企业（二）主要经济指标情况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无磁模具钢重点企业（二）盈利能力情况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无磁模具钢重点企业（二）偿债能力情况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无磁模具钢重点企业（二）运营能力情况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无磁模具钢重点企业（二）成长能力情况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无磁模具钢重点企业（三）基本信息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无磁模具钢重点企业（三）经营情况分析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无磁模具钢重点企业（三）主要经济指标情况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无磁模具钢重点企业（三）盈利能力情况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无磁模具钢重点企业（三）偿债能力情况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无磁模具钢重点企业（三）运营能力情况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无磁模具钢重点企业（三）成长能力情况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2025-2031年中国无磁模具钢行业产能预测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2025-2031年中国无磁模具钢行业产量预测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2025-2031年中国无磁模具钢市场需求量预测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2025-2031年中国无磁模具钢行业供需平衡预测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2025-2031年中国无磁模具钢行业市场容量预测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2025-2031年中国无磁模具钢行业市场规模预测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2025年中国无磁模具钢市场前景分析</w:t>
      </w:r>
      <w:r>
        <w:rPr>
          <w:rFonts w:hint="eastAsia"/>
        </w:rPr>
        <w:br/>
      </w:r>
      <w:r>
        <w:rPr>
          <w:rFonts w:hint="eastAsia"/>
        </w:rPr>
        <w:t>　　图表 2025年中国无磁模具钢发展趋势预测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8d7d74b564ab7" w:history="1">
        <w:r>
          <w:rPr>
            <w:rStyle w:val="Hyperlink"/>
          </w:rPr>
          <w:t>中国无磁模具钢行业发展研究与前景趋势预测报告（2025-2031年）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8d7d74b564ab7" w:history="1">
        <w:r>
          <w:rPr>
            <w:rStyle w:val="Hyperlink"/>
          </w:rPr>
          <w:t>https://www.20087.com/2/58/WuCiMoJuGangFaZhanQianJing.html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热点：4j32材料价格、无磁模具钢价格、无磁钢、无磁模具钢怎么加工好、热作模具钢的七个等级、无磁模具钢能做刀具、无磁钢是什么材料、无磁模具钢是是不是无磁不锈钢、加工无磁钢用什么刀片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37cd281604dc6" w:history="1">
      <w:r>
        <w:rPr>
          <w:rStyle w:val="Hyperlink"/>
        </w:rPr>
        <w:t>中国无磁模具钢行业发展研究与前景趋势预测报告（2025-2031年）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WuCiMoJuGangFaZhanQianJing.html" TargetMode="External" Id="R0588d7d74b56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WuCiMoJuGangFaZhanQianJing.html" TargetMode="External" Id="R21d37cd28160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2025-03-15T08:56:16Z</dcterms:created>
  <dcterms:modified xsi:type="dcterms:W3CDTF">2025-03-15T09:56:16Z</dcterms:modified>
  <dc:subject>中国无磁模具钢行业发展研究与前景趋势预测报告（2025-2031年）</dc:subject>
  <dc:title>中国无磁模具钢行业发展研究与前景趋势预测报告（2025-2031年）</dc:title>
  <cp:keywords>中国无磁模具钢行业发展研究与前景趋势预测报告（2025-2031年）</cp:keywords>
  <dc:description>中国无磁模具钢行业发展研究与前景趋势预测报告（2025-2031年）</dc:description>
</cp:coreProperties>
</file>