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b093f98d640a4" w:history="1">
              <w:r>
                <w:rPr>
                  <w:rStyle w:val="Hyperlink"/>
                </w:rPr>
                <w:t>2026-2032年全球与中国无线数据传输器市场调查研究及前景分析报告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b093f98d640a4" w:history="1">
              <w:r>
                <w:rPr>
                  <w:rStyle w:val="Hyperlink"/>
                </w:rPr>
                <w:t>2026-2032年全球与中国无线数据传输器市场调查研究及前景分析报告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b093f98d640a4" w:history="1">
                <w:r>
                  <w:rPr>
                    <w:rStyle w:val="Hyperlink"/>
                  </w:rPr>
                  <w:t>https://www.20087.com/1/05/WuXianShuJuChuanShuQiDeFaZhanQianJing.html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数据传输器是一类用于在工业现场、远程监控或移动设备间实现传感器、PLC、仪表等终端数据无线通信的硬件模块，支持Wi-Fi、蓝牙、Zigbee、LoRa、4G/5G等多种协议，广泛应用于智能制造、能源管理、环境监测及智慧农业场景。无线数据传输器强调抗干扰能力、低功耗运行、IP67防护等级及协议兼容性；高端型号内置边缘计算单元，支持数据预处理与本地决策。在石油、矿山等危险区域，本安型无线传输器满足防爆认证要求。然而，复杂电磁环境下的通信稳定性、多设备组网时延及网络安全防护仍是实际部署中的关键瓶颈。</w:t>
      </w:r>
      <w:r>
        <w:rPr>
          <w:rFonts w:hint="eastAsia"/>
        </w:rPr>
        <w:br/>
      </w:r>
      <w:r>
        <w:rPr>
          <w:rFonts w:hint="eastAsia"/>
        </w:rPr>
        <w:t>　　未来，无线数据传输器将向5G+TSN融合、AI边缘协同与自主组网演进。时间敏感网络（TSN）与5G URLLC（超高可靠低时延通信）结合，满足运动控制类应用的确定性传输需求；轻量化AI模型在端侧实现异常检测与数据压缩，减少云端负载。在架构上，自组织Mesh网络支持动态拓扑重构，提升覆盖鲁棒性；量子加密或国密算法增强数据传输安全性。更关键的是，在工业互联网标识解析体系完善背景下，每台传输器将具备唯一身份与语义描述能力。长远看，无线数据传输器将从通信管道升级为具备感知、计算与安全能力的工业物联网智能接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b093f98d640a4" w:history="1">
        <w:r>
          <w:rPr>
            <w:rStyle w:val="Hyperlink"/>
          </w:rPr>
          <w:t>2026-2032年全球与中国无线数据传输器市场调查研究及前景分析报告</w:t>
        </w:r>
      </w:hyperlink>
      <w:r>
        <w:rPr>
          <w:rFonts w:hint="eastAsia"/>
        </w:rPr>
        <w:t>》全面梳理了无线数据传输器产业链，结合市场需求和市场规模等数据，深入剖析无线数据传输器行业现状。报告详细探讨了无线数据传输器市场竞争格局，重点关注重点企业及其品牌影响力，并分析了无线数据传输器价格机制和细分市场特征。通过对无线数据传输器技术现状及未来方向的评估，报告展望了无线数据传输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按产品类型细分，全球无线数据传输器市场规模2021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无线数据接收器</w:t>
      </w:r>
      <w:r>
        <w:rPr>
          <w:rFonts w:hint="eastAsia"/>
        </w:rPr>
        <w:br/>
      </w:r>
      <w:r>
        <w:rPr>
          <w:rFonts w:hint="eastAsia"/>
        </w:rPr>
        <w:t>　　　　1.3.3 无线数据发射器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按应用细分，全球无线数据传输器市场规模2021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无人运输工具</w:t>
      </w:r>
      <w:r>
        <w:rPr>
          <w:rFonts w:hint="eastAsia"/>
        </w:rPr>
        <w:br/>
      </w:r>
      <w:r>
        <w:rPr>
          <w:rFonts w:hint="eastAsia"/>
        </w:rPr>
        <w:t>　　　　1.4.3 路由器</w:t>
      </w:r>
      <w:r>
        <w:rPr>
          <w:rFonts w:hint="eastAsia"/>
        </w:rPr>
        <w:br/>
      </w:r>
      <w:r>
        <w:rPr>
          <w:rFonts w:hint="eastAsia"/>
        </w:rPr>
        <w:t>　　　　1.4.4 远程遥控器</w:t>
      </w:r>
      <w:r>
        <w:rPr>
          <w:rFonts w:hint="eastAsia"/>
        </w:rPr>
        <w:br/>
      </w:r>
      <w:r>
        <w:rPr>
          <w:rFonts w:hint="eastAsia"/>
        </w:rPr>
        <w:t>　　　　1.4.5 智能手机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无线数据传输器行业发展总体概况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无线数据传输器行业发展主要特点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无线数据传输器行业发展影响因素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无线数据传输器有利因素</w:t>
      </w:r>
      <w:r>
        <w:rPr>
          <w:rFonts w:hint="eastAsia"/>
        </w:rPr>
        <w:br/>
      </w:r>
      <w:r>
        <w:rPr>
          <w:rFonts w:hint="eastAsia"/>
        </w:rPr>
        <w:t>　　　　1.5.3 .2 无线数据传输器不利因素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全球市场，近三年无线数据传输器主要企业占有率及排名（按销量）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无线数据传输器主要企业在国际市场占有率（按销量，2023-2026）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2025年无线数据传输器主要企业在国际市场排名（按销量）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全球市场主要企业无线数据传输器销量（2023-2026）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全球市场，近三年无线数据传输器主要企业占有率及排名（按收入）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无线数据传输器主要企业在国际市场占有率（按收入，2023-2026）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2025年无线数据传输器主要企业在国际市场排名（按收入）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全球市场主要企业无线数据传输器销售收入（2023-2026）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全球市场主要企业无线数据传输器销售价格（2023-2026）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中国市场，近三年无线数据传输器主要企业占有率及排名（按销量）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无线数据传输器主要企业在中国市场占有率（按销量，2023-2026）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2025年无线数据传输器主要企业在中国市场排名（按销量）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中国市场主要企业无线数据传输器销量（2023-2026）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中国市场，近三年无线数据传输器主要企业占有率及排名（按收入）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无线数据传输器主要企业在中国市场占有率（按收入，2023-2026）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2025年无线数据传输器主要企业在中国市场排名（按收入）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中国市场主要企业无线数据传输器销售收入（2023-2026）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全球主要厂商无线数据传输器总部及产地分布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全球主要厂商成立时间及无线数据传输器商业化日期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全球主要厂商无线数据传输器产品类型及应用</w:t>
      </w:r>
      <w:r>
        <w:rPr>
          <w:rFonts w:hint="eastAsia"/>
        </w:rPr>
        <w:br/>
      </w:r>
      <w:r>
        <w:rPr>
          <w:rFonts w:hint="eastAsia"/>
        </w:rPr>
        <w:t>　　2.9 无线数据传输器行业集中度、竞争程度分析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无线数据传输器行业集中度分析：2025年全球Top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全球无线数据传输器第一梯队、第二梯队和第三梯队生产商（品牌）及市场份额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全球无线数据传输器总体规模分析</w:t>
      </w:r>
      <w:r>
        <w:rPr>
          <w:rFonts w:hint="eastAsia"/>
        </w:rPr>
        <w:br/>
      </w:r>
      <w:r>
        <w:rPr>
          <w:rFonts w:hint="eastAsia"/>
        </w:rPr>
        <w:t>　　3.1 全球无线数据传输器供需现状及预测（2021-2032）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全球无线数据传输器产能、产量、产能利用率及发展趋势（2021-2032）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全球无线数据传输器产量、需求量及发展趋势（2021-2032）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全球主要地区无线数据传输器产量及发展趋势（2021-2032）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全球主要地区无线数据传输器产量（2021-2026）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全球主要地区无线数据传输器产量（2027-2032）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全球主要地区无线数据传输器产量市场份额（2021-2032）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中国无线数据传输器供需现状及预测（2021-2032）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中国无线数据传输器产能、产量、产能利用率及发展趋势（2021-2032）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中国无线数据传输器产量、市场需求量及发展趋势（2021-2032）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中国市场无线数据传输器进出口（2021-2032）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全球无线数据传输器销量及销售额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全球市场无线数据传输器销售额（2021-2032）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全球市场无线数据传输器销量（2021-2032）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全球市场无线数据传输器价格趋势（2021-2032）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全球无线数据传输器主要地区分析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全球主要地区无线数据传输器市场规模分析：2021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全球主要地区无线数据传输器销售收入及市场份额（2021-2026）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全球主要地区无线数据传输器销售收入预测（2027-2032）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全球主要地区无线数据传输器销量分析：2021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全球主要地区无线数据传输器销量及市场份额（2021-2026）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全球主要地区无线数据传输器销量及市场份额预测（2027-2032）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北美市场无线数据传输器销量、收入及增长率（2021-2032）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欧洲市场无线数据传输器销量、收入及增长率（2021-2032）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中国市场无线数据传输器销量、收入及增长率（2021-2032）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日本市场无线数据传输器销量、收入及增长率（2021-2032）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东南亚市场无线数据传输器销量、收入及增长率（2021-2032）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印度市场无线数据传输器销量、收入及增长率（2021-2032）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南美市场无线数据传输器销量、收入及增长率（2021-2032）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中东市场无线数据传输器销量、收入及增长率（2021-2032）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无线数据传输器销量、收入、价格及毛利率（2021-2026）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无线数据传输器销量、收入、价格及毛利率（2021-2026）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无线数据传输器销量、收入、价格及毛利率（2021-2026）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无线数据传输器销量、收入、价格及毛利率（2021-2026）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无线数据传输器销量、收入、价格及毛利率（2021-2026）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无线数据传输器销量、收入、价格及毛利率（2021-2026）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无线数据传输器销量、收入、价格及毛利率（2021-2026）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无线数据传输器销量、收入、价格及毛利率（2021-2026）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无线数据传输器销量、收入、价格及毛利率（2021-2026）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无线数据传输器销量、收入、价格及毛利率（2021-2026）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无线数据传输器销量、收入、价格及毛利率（2021-2026）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无线数据传输器销量、收入、价格及毛利率（2021-2026）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无线数据传输器销量、收入、价格及毛利率（2021-2026）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不同产品类型无线数据传输器分析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全球不同产品类型无线数据传输器销量（2021-2032）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全球不同产品类型无线数据传输器销量及市场份额（2021-2026）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全球不同产品类型无线数据传输器销量预测（2027-2032）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全球不同产品类型无线数据传输器收入（2021-2032）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全球不同产品类型无线数据传输器收入及市场份额（2021-2026）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全球不同产品类型无线数据传输器收入预测（2027-2032）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全球不同产品类型无线数据传输器价格走势（2021-2032）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中国不同产品类型无线数据传输器销量（2021-2032）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中国不同产品类型无线数据传输器销量及市场份额（2021-2026）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中国不同产品类型无线数据传输器销量预测（2027-2032）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中国不同产品类型无线数据传输器收入（2021-2032）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中国不同产品类型无线数据传输器收入及市场份额（2021-2026）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中国不同产品类型无线数据传输器收入预测（2027-2032）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不同应用无线数据传输器分析</w:t>
      </w:r>
      <w:r>
        <w:rPr>
          <w:rFonts w:hint="eastAsia"/>
        </w:rPr>
        <w:br/>
      </w:r>
      <w:r>
        <w:rPr>
          <w:rFonts w:hint="eastAsia"/>
        </w:rPr>
        <w:t>　　7.1 全球不同应用无线数据传输器销量（2021-2032）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全球不同应用无线数据传输器销量及市场份额（2021-2026）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全球不同应用无线数据传输器销量预测（2027-2032）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全球不同应用无线数据传输器收入（2021-2032）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全球不同应用无线数据传输器收入及市场份额（2021-2026）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全球不同应用无线数据传输器收入预测（2027-2032）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全球不同应用无线数据传输器价格走势（2021-2032）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中国不同应用无线数据传输器销量（2021-2032）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中国不同应用无线数据传输器销量及市场份额（2021-2026）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中国不同应用无线数据传输器销量预测（2027-2032）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中国不同应用无线数据传输器收入（2021-2032）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中国不同应用无线数据传输器收入及市场份额（2021-2026）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中国不同应用无线数据传输器收入预测（2027-2032）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无线数据传输器行业发展趋势</w:t>
      </w:r>
      <w:r>
        <w:rPr>
          <w:rFonts w:hint="eastAsia"/>
        </w:rPr>
        <w:br/>
      </w:r>
      <w:r>
        <w:rPr>
          <w:rFonts w:hint="eastAsia"/>
        </w:rPr>
        <w:t>　　8.2 无线数据传输器行业主要驱动因素</w:t>
      </w:r>
      <w:r>
        <w:rPr>
          <w:rFonts w:hint="eastAsia"/>
        </w:rPr>
        <w:br/>
      </w:r>
      <w:r>
        <w:rPr>
          <w:rFonts w:hint="eastAsia"/>
        </w:rPr>
        <w:t>　　8.3 无线数据传输器中国企业SWOT分析</w:t>
      </w:r>
      <w:r>
        <w:rPr>
          <w:rFonts w:hint="eastAsia"/>
        </w:rPr>
        <w:br/>
      </w:r>
      <w:r>
        <w:rPr>
          <w:rFonts w:hint="eastAsia"/>
        </w:rPr>
        <w:t>　　8.4 中国无线数据传输器行业政策环境分析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无线数据传输器行业产业链简介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无线数据传输器行业供应链分析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无线数据传输器主要原料及供应情况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无线数据传输器行业采购模式</w:t>
      </w:r>
      <w:r>
        <w:rPr>
          <w:rFonts w:hint="eastAsia"/>
        </w:rPr>
        <w:br/>
      </w:r>
      <w:r>
        <w:rPr>
          <w:rFonts w:hint="eastAsia"/>
        </w:rPr>
        <w:t>　　9.3 无线数据传输器行业生产模式</w:t>
      </w:r>
      <w:r>
        <w:rPr>
          <w:rFonts w:hint="eastAsia"/>
        </w:rPr>
        <w:br/>
      </w:r>
      <w:r>
        <w:rPr>
          <w:rFonts w:hint="eastAsia"/>
        </w:rPr>
        <w:t>　　9.4 无线数据传输器行业销售模式及销售渠道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按产品类型细分，全球无线数据传输器市场规模2021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按应用细分，全球无线数据传输器市场规模（CAGR）2021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无线数据传输器行业发展主要特点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无线数据传输器行业发展有利因素分析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无线数据传输器行业发展不利因素分析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进入无线数据传输器行业壁垒</w:t>
      </w:r>
      <w:r>
        <w:rPr>
          <w:rFonts w:hint="eastAsia"/>
        </w:rPr>
        <w:br/>
      </w:r>
      <w:r>
        <w:rPr>
          <w:rFonts w:hint="eastAsia"/>
        </w:rPr>
        <w:t>　　表 7： 无线数据传输器主要企业在国际市场占有率（按销量，2023-2026）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2025年无线数据传输器主要企业在国际市场排名（按销量）&amp;（万台）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全球市场主要企业无线数据传输器销量（2023-2026）&amp;（万台）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无线数据传输器主要企业在国际市场占有率（按收入，2023-2026）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2025年无线数据传输器主要企业在国际市场排名（按收入）&amp;（万元）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全球市场主要企业无线数据传输器销售收入（2023-2026）&amp;（万元）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全球市场主要企业无线数据传输器销售价格（2023-2026）&amp;（元/台）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无线数据传输器主要企业在中国市场占有率（按销量，2023-2026）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2025年无线数据传输器主要企业在中国市场排名（按销量）&amp;（万台）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中国市场主要企业无线数据传输器销量（2023-2026）&amp;（万台）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无线数据传输器主要企业在中国市场占有率（按收入，2023-2026）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2025年无线数据传输器主要企业在中国市场排名（按收入）&amp;（万元）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中国市场主要企业无线数据传输器销售收入（2023-2026）&amp;（万元）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全球主要厂商无线数据传输器总部及产地分布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全球主要厂商成立时间及无线数据传输器商业化日期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全球主要厂商无线数据传输器产品类型及应用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2025年全球无线数据传输器主要厂商市场地位（第一梯队、第二梯队和第三梯队）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全球无线数据传输器市场投资、并购等现状分析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全球主要地区无线数据传输器产量增速（CAGR）：（2021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全球主要地区无线数据传输器产量（2021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全球主要地区无线数据传输器产量（2021-2026）&amp;（万台）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全球主要地区无线数据传输器产量（2027-2032）&amp;（万台）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全球主要地区无线数据传输器产量市场份额（2021-2026）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全球主要地区无线数据传输器产量市场份额（2027-2032）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中国市场无线数据传输器产量、销量、进出口（2021-2026）&amp;（万台）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中国市场无线数据传输器产量、销量、进出口预测（2027-2032）&amp;（万台）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全球主要地区无线数据传输器销售收入增速：（2021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全球主要地区无线数据传输器销售收入（2021-2026）&amp;（万元）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全球主要地区无线数据传输器销售收入市场份额（2021-2026）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全球主要地区无线数据传输器收入（2027-2032）&amp;（万元）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全球主要地区无线数据传输器收入市场份额（2027-2032）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全球主要地区无线数据传输器销量（万台）：2021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全球主要地区无线数据传输器销量（2021-2026）&amp;（万台）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全球主要地区无线数据传输器销量市场份额（2021-2026）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全球主要地区无线数据传输器销量（2027-2032）&amp;（万台）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全球主要地区无线数据传输器销量份额（2027-2032）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无线数据传输器销量（万台）、收入（万元）、价格（元/台）及毛利率（2021-2026）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无线数据传输器销量（万台）、收入（万元）、价格（元/台）及毛利率（2021-2026）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无线数据传输器销量（万台）、收入（万元）、价格（元/台）及毛利率（2021-2026）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无线数据传输器销量（万台）、收入（万元）、价格（元/台）及毛利率（2021-2026）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无线数据传输器销量（万台）、收入（万元）、价格（元/台）及毛利率（2021-2026）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无线数据传输器销量（万台）、收入（万元）、价格（元/台）及毛利率（2021-2026）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无线数据传输器销量（万台）、收入（万元）、价格（元/台）及毛利率（2021-2026）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无线数据传输器销量（万台）、收入（万元）、价格（元/台）及毛利率（2021-2026）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无线数据传输器销量（万台）、收入（万元）、价格（元/台）及毛利率（2021-2026）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无线数据传输器销量（万台）、收入（万元）、价格（元/台）及毛利率（2021-2026）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无线数据传输器销量（万台）、收入（万元）、价格（元/台）及毛利率（2021-2026）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无线数据传输器销量（万台）、收入（万元）、价格（元/台）及毛利率（2021-2026）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无线数据传输器生产基地、销售区域、竞争对手及市场地位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无线数据传输器产品规格、参数及市场应用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无线数据传输器销量（万台）、收入（万元）、价格（元/台）及毛利率（2021-2026）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全球不同产品类型无线数据传输器销量（2021-2026）&amp;（万台）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全球不同产品类型无线数据传输器销量市场份额（2021-2026）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全球不同产品类型无线数据传输器销量预测（2027-2032）&amp;（万台）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全球市场不同产品类型无线数据传输器销量市场份额预测（2027-2032）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全球不同产品类型无线数据传输器收入（2021-2026）&amp;（万元）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全球不同产品类型无线数据传输器收入市场份额（2021-2026）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全球不同产品类型无线数据传输器收入预测（2027-2032）&amp;（万元）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全球不同产品类型无线数据传输器收入市场份额预测（2027-2032）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中国不同产品类型无线数据传输器销量（2021-2026）&amp;（万台）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中国不同产品类型无线数据传输器销量市场份额（2021-2026）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中国不同产品类型无线数据传输器销量预测（2027-2032）&amp;（万台）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全球市场不同产品类型无线数据传输器销量市场份额预测（2027-2032）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中国不同产品类型无线数据传输器收入（2021-2026）&amp;（万元）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中国不同产品类型无线数据传输器收入市场份额（2021-2026）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中国不同产品类型无线数据传输器收入预测（2027-2032）&amp;（万元）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中国不同产品类型无线数据传输器收入市场份额预测（2027-2032）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全球不同应用无线数据传输器销量（2021-2026）&amp;（万台）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125： 全球不同应用无线数据传输器销量市场份额（2021-2026）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全球不同应用无线数据传输器销量预测（2027-2032）&amp;（万台）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全球市场不同应用无线数据传输器销量市场份额预测（2027-2032）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全球不同应用无线数据传输器收入（2021-2026）&amp;（万元）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全球不同应用无线数据传输器收入市场份额（2021-2026）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全球不同应用无线数据传输器收入预测（2027-2032）&amp;（万元）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全球不同应用无线数据传输器收入市场份额预测（2027-2032）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中国不同应用无线数据传输器销量（2021-2026）&amp;（万台）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133： 中国不同应用无线数据传输器销量市场份额（2021-2026）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中国不同应用无线数据传输器销量预测（2027-2032）&amp;（万台）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中国市场不同应用无线数据传输器销量市场份额预测（2027-2032）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中国不同应用无线数据传输器收入（2021-2026）&amp;（万元）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中国不同应用无线数据传输器收入市场份额（2021-2026）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中国不同应用无线数据传输器收入预测（2027-2032）&amp;（万元）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中国不同应用无线数据传输器收入市场份额预测（2027-2032）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无线数据传输器行业发展趋势</w:t>
      </w:r>
      <w:r>
        <w:rPr>
          <w:rFonts w:hint="eastAsia"/>
        </w:rPr>
        <w:br/>
      </w:r>
      <w:r>
        <w:rPr>
          <w:rFonts w:hint="eastAsia"/>
        </w:rPr>
        <w:t>　　表 141： 无线数据传输器行业主要驱动因素</w:t>
      </w:r>
      <w:r>
        <w:rPr>
          <w:rFonts w:hint="eastAsia"/>
        </w:rPr>
        <w:br/>
      </w:r>
      <w:r>
        <w:rPr>
          <w:rFonts w:hint="eastAsia"/>
        </w:rPr>
        <w:t>　　表 142： 无线数据传输器行业供应链分析</w:t>
      </w:r>
      <w:r>
        <w:rPr>
          <w:rFonts w:hint="eastAsia"/>
        </w:rPr>
        <w:br/>
      </w:r>
      <w:r>
        <w:rPr>
          <w:rFonts w:hint="eastAsia"/>
        </w:rPr>
        <w:t>　　表 143： 无线数据传输器上游原料供应商</w:t>
      </w:r>
      <w:r>
        <w:rPr>
          <w:rFonts w:hint="eastAsia"/>
        </w:rPr>
        <w:br/>
      </w:r>
      <w:r>
        <w:rPr>
          <w:rFonts w:hint="eastAsia"/>
        </w:rPr>
        <w:t>　　表 144： 无线数据传输器主要地区不同应用客户分析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无线数据传输器典型经销商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无线数据传输器产品图片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全球不同产品类型无线数据传输器销售额2021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全球不同产品类型无线数据传输器市场份额2025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无线数据接收器产品图片</w:t>
      </w:r>
      <w:r>
        <w:rPr>
          <w:rFonts w:hint="eastAsia"/>
        </w:rPr>
        <w:br/>
      </w:r>
      <w:r>
        <w:rPr>
          <w:rFonts w:hint="eastAsia"/>
        </w:rPr>
        <w:t>　　图 5： 无线数据发射器产品图片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全球不同应用无线数据传输器市场份额2025 &amp; 2032</w:t>
      </w:r>
      <w:r>
        <w:rPr>
          <w:rFonts w:hint="eastAsia"/>
        </w:rPr>
        <w:br/>
      </w:r>
      <w:r>
        <w:rPr>
          <w:rFonts w:hint="eastAsia"/>
        </w:rPr>
        <w:t>　　图 8： 无人运输工具</w:t>
      </w:r>
      <w:r>
        <w:rPr>
          <w:rFonts w:hint="eastAsia"/>
        </w:rPr>
        <w:br/>
      </w:r>
      <w:r>
        <w:rPr>
          <w:rFonts w:hint="eastAsia"/>
        </w:rPr>
        <w:t>　　图 9： 路由器</w:t>
      </w:r>
      <w:r>
        <w:rPr>
          <w:rFonts w:hint="eastAsia"/>
        </w:rPr>
        <w:br/>
      </w:r>
      <w:r>
        <w:rPr>
          <w:rFonts w:hint="eastAsia"/>
        </w:rPr>
        <w:t>　　图 10： 远程遥控器</w:t>
      </w:r>
      <w:r>
        <w:rPr>
          <w:rFonts w:hint="eastAsia"/>
        </w:rPr>
        <w:br/>
      </w:r>
      <w:r>
        <w:rPr>
          <w:rFonts w:hint="eastAsia"/>
        </w:rPr>
        <w:t>　　图 11： 智能手机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2025年全球前五大生产商无线数据传输器市场份额</w:t>
      </w:r>
      <w:r>
        <w:rPr>
          <w:rFonts w:hint="eastAsia"/>
        </w:rPr>
        <w:br/>
      </w:r>
      <w:r>
        <w:rPr>
          <w:rFonts w:hint="eastAsia"/>
        </w:rPr>
        <w:t>　　图 14： 2025年全球无线数据传输器第一梯队、第二梯队和第三梯队厂商及市场份额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全球无线数据传输器产能、产量、产能利用率及发展趋势（2021-2032）&amp;（万台）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16： 全球无线数据传输器产量、需求量及发展趋势（2021-2032）&amp;（万台）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17： 全球主要地区无线数据传输器产量市场份额（2021-2032）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中国无线数据传输器产能、产量、产能利用率及发展趋势（2021-2032）&amp;（万台）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中国无线数据传输器产量、市场需求量及发展趋势（2021-2032）&amp;（万台）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20： 全球无线数据传输器市场销售额及增长率：（2021-2032）&amp;（万元）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全球市场无线数据传输器市场规模：2021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全球市场无线数据传输器销量及增长率（2021-2032）&amp;（万台）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23： 全球市场无线数据传输器价格趋势（2021-2032）&amp;（元/台）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全球主要地区无线数据传输器销售收入（2021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全球主要地区无线数据传输器销售收入市场份额（2021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北美市场无线数据传输器销量及增长率（2021-2032）&amp;（万台）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27： 北美市场无线数据传输器收入及增长率（2021-2032）&amp;（万元）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欧洲市场无线数据传输器销量及增长率（2021-2032）&amp;（万台）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29： 欧洲市场无线数据传输器收入及增长率（2021-2032）&amp;（万元）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中国市场无线数据传输器销量及增长率（2021-2032）&amp;（万台）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中国市场无线数据传输器收入及增长率（2021-2032）&amp;（万元）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日本市场无线数据传输器销量及增长率（2021-2032）&amp;（万台）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日本市场无线数据传输器收入及增长率（2021-2032）&amp;（万元）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东南亚市场无线数据传输器销量及增长率（2021-2032）&amp;（万台）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东南亚市场无线数据传输器收入及增长率（2021-2032）&amp;（万元）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印度市场无线数据传输器销量及增长率（2021-2032）&amp;（万台）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印度市场无线数据传输器收入及增长率（2021-2032）&amp;（万元）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南美市场无线数据传输器销量及增长率（2021-2032）&amp;（万台）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南美市场无线数据传输器收入及增长率（2021-2032）&amp;（万元）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中东市场无线数据传输器销量及增长率（2021-2032）&amp;（万台）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中东市场无线数据传输器收入及增长率（2021-2032）&amp;（万元）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全球不同产品类型无线数据传输器价格走势（2021-2032）&amp;（元/台）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全球不同应用无线数据传输器价格走势（2021-2032）&amp;（元/台）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无线数据传输器中国企业SWOT分析</w:t>
      </w:r>
      <w:r>
        <w:rPr>
          <w:rFonts w:hint="eastAsia"/>
        </w:rPr>
        <w:br/>
      </w:r>
      <w:r>
        <w:rPr>
          <w:rFonts w:hint="eastAsia"/>
        </w:rPr>
        <w:t>　　图 45： 无线数据传输器产业链</w:t>
      </w:r>
      <w:r>
        <w:rPr>
          <w:rFonts w:hint="eastAsia"/>
        </w:rPr>
        <w:br/>
      </w:r>
      <w:r>
        <w:rPr>
          <w:rFonts w:hint="eastAsia"/>
        </w:rPr>
        <w:t>　　图 46： 无线数据传输器行业采购模式分析</w:t>
      </w:r>
      <w:r>
        <w:rPr>
          <w:rFonts w:hint="eastAsia"/>
        </w:rPr>
        <w:br/>
      </w:r>
      <w:r>
        <w:rPr>
          <w:rFonts w:hint="eastAsia"/>
        </w:rPr>
        <w:t>　　图 47： 无线数据传输器行业生产模式</w:t>
      </w:r>
      <w:r>
        <w:rPr>
          <w:rFonts w:hint="eastAsia"/>
        </w:rPr>
        <w:br/>
      </w:r>
      <w:r>
        <w:rPr>
          <w:rFonts w:hint="eastAsia"/>
        </w:rPr>
        <w:t>　　图 48： 无线数据传输器行业销售模式分析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b093f98d640a4" w:history="1">
        <w:r>
          <w:rPr>
            <w:rStyle w:val="Hyperlink"/>
          </w:rPr>
          <w:t>2026-2032年全球与中国无线数据传输器市场调查研究及前景分析报告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b093f98d640a4" w:history="1">
        <w:r>
          <w:rPr>
            <w:rStyle w:val="Hyperlink"/>
          </w:rPr>
          <w:t>https://www.20087.com/1/05/WuXianShuJuChuanShuQiDeFaZhanQianJing.html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cdc59d2a0498f" w:history="1">
      <w:r>
        <w:rPr>
          <w:rStyle w:val="Hyperlink"/>
        </w:rPr>
        <w:t>2026-2032年全球与中国无线数据传输器市场调查研究及前景分析报告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WuXianShuJuChuanShuQiDeFaZhanQianJing.html" TargetMode="External" Id="Ref2b093f98d6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WuXianShuJuChuanShuQiDeFaZhanQianJing.html" TargetMode="External" Id="R810cdc59d2a0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2026-01-05T06:10:44Z</dcterms:created>
  <dcterms:modified xsi:type="dcterms:W3CDTF">2026-01-05T07:10:44Z</dcterms:modified>
  <dc:subject>2026-2032年全球与中国无线数据传输器市场调查研究及前景分析报告</dc:subject>
  <dc:title>2026-2032年全球与中国无线数据传输器市场调查研究及前景分析报告</dc:title>
  <cp:keywords>2026-2032年全球与中国无线数据传输器市场调查研究及前景分析报告</cp:keywords>
  <dc:description>2026-2032年全球与中国无线数据传输器市场调查研究及前景分析报告</dc:description>
</cp:coreProperties>
</file>