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1256e52ae4334" w:history="1">
              <w:r>
                <w:rPr>
                  <w:rStyle w:val="Hyperlink"/>
                </w:rPr>
                <w:t>中国木钟木制品市场供需格局研究及未来前景分析报告（2012-2016年）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1256e52ae4334" w:history="1">
              <w:r>
                <w:rPr>
                  <w:rStyle w:val="Hyperlink"/>
                </w:rPr>
                <w:t>中国木钟木制品市场供需格局研究及未来前景分析报告（2012-2016年）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1256e52ae4334" w:history="1">
                <w:r>
                  <w:rPr>
                    <w:rStyle w:val="Hyperlink"/>
                  </w:rPr>
                  <w:t>https://www.20087.com/DiaoYan/2012-08/muzhongmuzhipinshichanggongxugejuyan.html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木钟木制品行业概述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一、木钟木制品的定义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木钟木制品产品细分及特性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木钟木制品行业全球市场概况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2010-2011年全球木钟木制品行业市场概况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2010-2011年全球主要国家木钟木制品行业市场概况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2012-2016年全球木钟木制品行业市场趋势预测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中国木钟木制品行业发展环境</w:t>
      </w:r>
      <w:r>
        <w:rPr>
          <w:rFonts w:hint="eastAsia"/>
        </w:rPr>
        <w:br/>
      </w:r>
      <w:r>
        <w:rPr>
          <w:rFonts w:hint="eastAsia"/>
        </w:rPr>
        <w:t>　　第一节 木钟木制品行业及属性分析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中国木钟木制品行业发展政策环境分析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中国木钟木制品行业发展社会环境分析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2010-2012年中国木钟木制品行业总体发展状况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中国木钟木制品行业规模情况分析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中国木钟木制品行业产销情况分析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中国木钟木制品行业财务能力分析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中国木钟木制品市场供需分析</w:t>
      </w:r>
      <w:r>
        <w:rPr>
          <w:rFonts w:hint="eastAsia"/>
        </w:rPr>
        <w:br/>
      </w:r>
      <w:r>
        <w:rPr>
          <w:rFonts w:hint="eastAsia"/>
        </w:rPr>
        <w:t>　　第一节 木钟木制品市场现状分析及预测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一、2008-2011年我国木钟木制品行业总产值分析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二、2012-2016年我国木钟木制品行业总产值预测</w:t>
      </w:r>
      <w:r>
        <w:rPr>
          <w:rFonts w:hint="eastAsia"/>
        </w:rPr>
        <w:br/>
      </w:r>
      <w:r>
        <w:rPr>
          <w:rFonts w:hint="eastAsia"/>
        </w:rPr>
        <w:t>　　第二节 木钟木制品产品产量分析及预测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一、2008-2011年我国木钟木制品产量分析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二、2012-2016年我国木钟木制品产量预测</w:t>
      </w:r>
      <w:r>
        <w:rPr>
          <w:rFonts w:hint="eastAsia"/>
        </w:rPr>
        <w:br/>
      </w:r>
      <w:r>
        <w:rPr>
          <w:rFonts w:hint="eastAsia"/>
        </w:rPr>
        <w:t>　　第三节 木钟木制品市场需求分析及预测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一、2008-2011年我国木钟木制品市场需求分析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二、2012-2016年我国木钟木制品市场需求预测</w:t>
      </w:r>
      <w:r>
        <w:rPr>
          <w:rFonts w:hint="eastAsia"/>
        </w:rPr>
        <w:br/>
      </w:r>
      <w:r>
        <w:rPr>
          <w:rFonts w:hint="eastAsia"/>
        </w:rPr>
        <w:t>　　第四节 木钟木制品进出口数据分析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一、我国木钟木制品出口数据分析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二、我国木钟木制品进口数据分析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三、我国木钟木制品进出口数据预测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中国木钟木制品市场规模分析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2011年中国木钟木制品市场规模分析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2011年中国木钟木制品区域市场规模分析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2012-2016年中国木钟木制品市场规模预测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木钟木制品及其主要上下游产品</w:t>
      </w:r>
      <w:r>
        <w:rPr>
          <w:rFonts w:hint="eastAsia"/>
        </w:rPr>
        <w:br/>
      </w:r>
      <w:r>
        <w:rPr>
          <w:rFonts w:hint="eastAsia"/>
        </w:rPr>
        <w:t>　　第一节 木钟木制品上下游分析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木钟木制品行业产业链分析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2010-2011年中国木钟木制品行业重点企业分析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2016年木钟木制品市场综合预测及展望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影响2011年中国木钟木制品行业经济发展的主要因素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“十二五”规划关于木钟木制品行业的解读</w:t>
      </w:r>
      <w:r>
        <w:rPr>
          <w:rFonts w:hint="eastAsia"/>
        </w:rPr>
        <w:br/>
      </w:r>
      <w:r>
        <w:rPr>
          <w:rFonts w:hint="eastAsia"/>
        </w:rPr>
        <w:t>　　第四节 木钟木制品行业2012-2016年市场规模及产销量预测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中.智.林.：专家对木钟木制品行业总结与建议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1256e52ae4334" w:history="1">
        <w:r>
          <w:rPr>
            <w:rStyle w:val="Hyperlink"/>
          </w:rPr>
          <w:t>中国木钟木制品市场供需格局研究及未来前景分析报告（2012-2016年）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1256e52ae4334" w:history="1">
        <w:r>
          <w:rPr>
            <w:rStyle w:val="Hyperlink"/>
          </w:rPr>
          <w:t>https://www.20087.com/DiaoYan/2012-08/muzhongmuzhipinshichanggongxugejuyan.html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13183c47447a7" w:history="1">
      <w:r>
        <w:rPr>
          <w:rStyle w:val="Hyperlink"/>
        </w:rPr>
        <w:t>中国木钟木制品市场供需格局研究及未来前景分析报告（2012-2016年）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muzhongmuzhipinshichanggongxugejuyan.html" TargetMode="External" Id="Rac71256e52ae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muzhongmuzhipinshichanggongxugejuyan.html" TargetMode="External" Id="R7ca13183c474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2012-08-01T01:02:00Z</dcterms:created>
  <dcterms:modified xsi:type="dcterms:W3CDTF">2012-08-01T02:02:00Z</dcterms:modified>
  <dc:subject>中国木钟木制品市场供需格局研究及未来前景分析报告（2012-2016年）</dc:subject>
  <dc:title>中国木钟木制品市场供需格局研究及未来前景分析报告（2012-2016年）</dc:title>
  <cp:keywords>中国木钟木制品市场供需格局研究及未来前景分析报告（2012-2016年）</cp:keywords>
  <dc:description>中国木钟木制品市场供需格局研究及未来前景分析报告（2012-2016年）</dc:description>
</cp:coreProperties>
</file>