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4ebdba9a4955" w:history="1">
              <w:r>
                <w:rPr>
                  <w:rStyle w:val="Hyperlink"/>
                </w:rPr>
                <w:t>2026-2032年中国ST型隔膜阀行业分析及前景趋势报告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4ebdba9a4955" w:history="1">
              <w:r>
                <w:rPr>
                  <w:rStyle w:val="Hyperlink"/>
                </w:rPr>
                <w:t>2026-2032年中国ST型隔膜阀行业分析及前景趋势报告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4ebdba9a4955" w:history="1">
                <w:r>
                  <w:rPr>
                    <w:rStyle w:val="Hyperlink"/>
                  </w:rPr>
                  <w:t>https://www.20087.com/5/01/STXingGeMoFaQianJing.html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型隔膜阀是一种采用弹性隔膜隔离流体与驱动机构的截止阀，凭借无死角、零泄漏及高洁净特性，广泛应用于半导体超纯水系统、生物医药灌装线及高纯化学品输送中。当前高端产品采用PTFE/PFA衬里与EPDM或FFKM隔膜，支持手动、气动或电动执行，并满足ASME BPE、ISO 14644及SEMI F57洁净标准。在光刻胶输送中，阀门需耐受强溶剂且不释放颗粒；在生物反应器中，则强调CIP/SIP（在线清洗/灭菌）兼容性。然而，在高频开关或高压差工况下，隔膜疲劳开裂与响应滞后仍是主要失效模式。</w:t>
      </w:r>
      <w:r>
        <w:rPr>
          <w:rFonts w:hint="eastAsia"/>
        </w:rPr>
        <w:br/>
      </w:r>
      <w:r>
        <w:rPr>
          <w:rFonts w:hint="eastAsia"/>
        </w:rPr>
        <w:t>　　未来，ST型隔膜阀将向智能诊断、长寿命材料与模块化设计方向演进。嵌入式应变片可实时监测隔膜形变并预警破裂风险；全氟醚橡胶（FFKM）或石墨烯增强复合隔膜将提升耐化学性与循环寿命。在架构上，快装卡箍接口与标准化执行器将支持产线快速维护。此外，阀门将集成IO-Link或PROFINET，实现状态数据直连MES系统。随着先进制程对流体洁净度要求逼近极限，具备高可靠性、自感知与数字孪生能力的新一代ST型隔膜阀，将持续作为高纯流体控制系统的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4ebdba9a4955" w:history="1">
        <w:r>
          <w:rPr>
            <w:rStyle w:val="Hyperlink"/>
          </w:rPr>
          <w:t>2026-2032年中国ST型隔膜阀行业分析及前景趋势报告</w:t>
        </w:r>
      </w:hyperlink>
      <w:r>
        <w:rPr>
          <w:rFonts w:hint="eastAsia"/>
        </w:rPr>
        <w:t>》基于国家统计局、相关行业协会的详实数据，系统分析ST型隔膜阀行业的市场规模、技术现状及竞争格局，梳理ST型隔膜阀产业链结构和供需变化。报告结合宏观经济环境，研判ST型隔膜阀行业发展趋势与前景，评估不同细分领域的发展潜力；通过分析ST型隔膜阀重点企业的市场表现，揭示行业集中度变化与竞争态势，并客观识别ST型隔膜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ST型隔膜阀市场概述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按照不同产品类型，ST型隔膜阀主要可以分为如下几个类别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中国不同产品类型ST型隔膜阀增长趋势2021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从不同应用，ST型隔膜阀主要包括如下几个方面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中国不同应用ST型隔膜阀增长趋势2021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环境与水处理</w:t>
      </w:r>
      <w:r>
        <w:rPr>
          <w:rFonts w:hint="eastAsia"/>
        </w:rPr>
        <w:br/>
      </w:r>
      <w:r>
        <w:rPr>
          <w:rFonts w:hint="eastAsia"/>
        </w:rPr>
        <w:t>　　　　1.3.5 制药与生物技术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中国ST型隔膜阀发展现状及未来趋势（2021-2032）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中国市场ST型隔膜阀收入及增长率（2021-2032）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中国市场ST型隔膜阀销量及增长率（2021-2032）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中国市场主要ST型隔膜阀厂商分析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中国市场主要厂商ST型隔膜阀销量及市场占有率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中国市场主要厂商ST型隔膜阀销量（2021-2026）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中国市场主要厂商ST型隔膜阀销量市场份额（2021-2026）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中国市场主要厂商ST型隔膜阀收入及市场占有率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中国市场主要厂商ST型隔膜阀收入（2021-2026）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中国市场主要厂商ST型隔膜阀收入市场份额（2021-2026）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2025年中国市场主要厂商ST型隔膜阀收入排名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中国市场主要厂商ST型隔膜阀价格（2021-2026）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中国市场主要厂商ST型隔膜阀总部及产地分布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中国市场主要厂商成立时间及ST型隔膜阀商业化日期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中国市场主要厂商ST型隔膜阀产品类型及应用</w:t>
      </w:r>
      <w:r>
        <w:rPr>
          <w:rFonts w:hint="eastAsia"/>
        </w:rPr>
        <w:br/>
      </w:r>
      <w:r>
        <w:rPr>
          <w:rFonts w:hint="eastAsia"/>
        </w:rPr>
        <w:t>　　2.7 ST型隔膜阀行业集中度、竞争程度分析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ST型隔膜阀行业集中度分析：2025年中国Top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中国市场ST型隔膜阀第一梯队、第二梯队和第三梯队厂商（品牌）及2025年市场份额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重点企业（8）在中国市场ST型隔膜阀销量、收入、价格及毛利率（2021-2026）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不同产品类型ST型隔膜阀分析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中国市场不同产品类型ST型隔膜阀销量（2021-2032）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中国市场不同产品类型ST型隔膜阀销量及市场份额（2021-2026）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中国市场不同产品类型ST型隔膜阀销量预测（2027-2032）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中国市场不同产品类型ST型隔膜阀规模（2021-2032）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中国市场不同产品类型ST型隔膜阀规模及市场份额（2021-2026）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中国市场不同产品类型ST型隔膜阀规模预测（2027-2032）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中国市场不同产品类型ST型隔膜阀价格走势（2021-2032）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不同应用ST型隔膜阀分析</w:t>
      </w:r>
      <w:r>
        <w:rPr>
          <w:rFonts w:hint="eastAsia"/>
        </w:rPr>
        <w:br/>
      </w:r>
      <w:r>
        <w:rPr>
          <w:rFonts w:hint="eastAsia"/>
        </w:rPr>
        <w:t>　　5.1 中国市场不同应用ST型隔膜阀销量（2021-2032）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中国市场不同应用ST型隔膜阀销量及市场份额（2021-2026）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中国市场不同应用ST型隔膜阀销量预测（2027-2032）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中国市场不同应用ST型隔膜阀规模（2021-2032）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中国市场不同应用ST型隔膜阀规模及市场份额（2021-2026）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中国市场不同应用ST型隔膜阀规模预测（2027-2032）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中国市场不同应用ST型隔膜阀价格走势（2021-2032）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ST型隔膜阀行业发展分析---发展趋势</w:t>
      </w:r>
      <w:r>
        <w:rPr>
          <w:rFonts w:hint="eastAsia"/>
        </w:rPr>
        <w:br/>
      </w:r>
      <w:r>
        <w:rPr>
          <w:rFonts w:hint="eastAsia"/>
        </w:rPr>
        <w:t>　　6.2 ST型隔膜阀行业发展分析---厂商壁垒</w:t>
      </w:r>
      <w:r>
        <w:rPr>
          <w:rFonts w:hint="eastAsia"/>
        </w:rPr>
        <w:br/>
      </w:r>
      <w:r>
        <w:rPr>
          <w:rFonts w:hint="eastAsia"/>
        </w:rPr>
        <w:t>　　6.3 ST型隔膜阀行业发展分析---驱动因素</w:t>
      </w:r>
      <w:r>
        <w:rPr>
          <w:rFonts w:hint="eastAsia"/>
        </w:rPr>
        <w:br/>
      </w:r>
      <w:r>
        <w:rPr>
          <w:rFonts w:hint="eastAsia"/>
        </w:rPr>
        <w:t>　　6.4 ST型隔膜阀行业发展分析---制约因素</w:t>
      </w:r>
      <w:r>
        <w:rPr>
          <w:rFonts w:hint="eastAsia"/>
        </w:rPr>
        <w:br/>
      </w:r>
      <w:r>
        <w:rPr>
          <w:rFonts w:hint="eastAsia"/>
        </w:rPr>
        <w:t>　　6.5 ST型隔膜阀中国企业SWOT分析</w:t>
      </w:r>
      <w:r>
        <w:rPr>
          <w:rFonts w:hint="eastAsia"/>
        </w:rPr>
        <w:br/>
      </w:r>
      <w:r>
        <w:rPr>
          <w:rFonts w:hint="eastAsia"/>
        </w:rPr>
        <w:t>　　6.6 ST型隔膜阀行业发展分析---行业政策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ST型隔膜阀行业产业链简介</w:t>
      </w:r>
      <w:r>
        <w:rPr>
          <w:rFonts w:hint="eastAsia"/>
        </w:rPr>
        <w:br/>
      </w:r>
      <w:r>
        <w:rPr>
          <w:rFonts w:hint="eastAsia"/>
        </w:rPr>
        <w:t>　　7.2 ST型隔膜阀产业链分析-上游</w:t>
      </w:r>
      <w:r>
        <w:rPr>
          <w:rFonts w:hint="eastAsia"/>
        </w:rPr>
        <w:br/>
      </w:r>
      <w:r>
        <w:rPr>
          <w:rFonts w:hint="eastAsia"/>
        </w:rPr>
        <w:t>　　7.3 ST型隔膜阀产业链分析-中游</w:t>
      </w:r>
      <w:r>
        <w:rPr>
          <w:rFonts w:hint="eastAsia"/>
        </w:rPr>
        <w:br/>
      </w:r>
      <w:r>
        <w:rPr>
          <w:rFonts w:hint="eastAsia"/>
        </w:rPr>
        <w:t>　　7.4 ST型隔膜阀产业链分析-下游</w:t>
      </w:r>
      <w:r>
        <w:rPr>
          <w:rFonts w:hint="eastAsia"/>
        </w:rPr>
        <w:br/>
      </w:r>
      <w:r>
        <w:rPr>
          <w:rFonts w:hint="eastAsia"/>
        </w:rPr>
        <w:t>　　7.5 ST型隔膜阀行业采购模式</w:t>
      </w:r>
      <w:r>
        <w:rPr>
          <w:rFonts w:hint="eastAsia"/>
        </w:rPr>
        <w:br/>
      </w:r>
      <w:r>
        <w:rPr>
          <w:rFonts w:hint="eastAsia"/>
        </w:rPr>
        <w:t>　　7.6 ST型隔膜阀行业生产模式</w:t>
      </w:r>
      <w:r>
        <w:rPr>
          <w:rFonts w:hint="eastAsia"/>
        </w:rPr>
        <w:br/>
      </w:r>
      <w:r>
        <w:rPr>
          <w:rFonts w:hint="eastAsia"/>
        </w:rPr>
        <w:t>　　7.7 ST型隔膜阀行业销售模式及销售渠道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中国本土ST型隔膜阀产能、产量分析</w:t>
      </w:r>
      <w:r>
        <w:rPr>
          <w:rFonts w:hint="eastAsia"/>
        </w:rPr>
        <w:br/>
      </w:r>
      <w:r>
        <w:rPr>
          <w:rFonts w:hint="eastAsia"/>
        </w:rPr>
        <w:t>　　8.1 中国ST型隔膜阀供需现状及预测（2021-2032）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中国ST型隔膜阀产能、产量、产能利用率及发展趋势（2021-2032）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中国ST型隔膜阀产量、市场需求量及发展趋势（2021-2032）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中国ST型隔膜阀进出口分析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中国市场ST型隔膜阀主要进口来源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中国市场ST型隔膜阀主要出口目的地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不同产品类型ST型隔膜阀市场规模2021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不同应用ST型隔膜阀市场规模2021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中国市场主要厂商ST型隔膜阀销量（2021-2026）&amp;（台）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中国市场主要厂商ST型隔膜阀销量市场份额（2021-2026）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中国市场主要厂商ST型隔膜阀收入（2021-2026）&amp;（万元）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中国市场主要厂商ST型隔膜阀收入份额（2021-2026）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2025年中国主要生产商ST型隔膜阀收入排名（万元）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中国市场主要厂商ST型隔膜阀价格（2021-2026）&amp;（元/台）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中国市场主要厂商ST型隔膜阀总部及产地分布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中国市场主要厂商成立时间及ST型隔膜阀商业化日期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中国市场主要厂商ST型隔膜阀产品类型及应用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2025年中国市场ST型隔膜阀主要厂商市场地位（第一梯队、第二梯队和第三梯队）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ST型隔膜阀市场投资、并购等现状分析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ST型隔膜阀生产基地、总部、竞争对手及市场地位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ST型隔膜阀产品规格、参数及市场应用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ST型隔膜阀销量（台）、收入（万元）、价格（元/台）及毛利率（2021-2026）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中国市场不同产品类型ST型隔膜阀销量（2021-2026）&amp;（台）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中国市场不同产品类型ST型隔膜阀销量市场份额（2021-2026）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中国市场不同产品类型ST型隔膜阀销量预测（2027-2032）&amp;（台）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中国市场不同产品类型ST型隔膜阀销量市场份额预测（2027-2032）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中国市场不同产品类型ST型隔膜阀规模（2021-2026）&amp;（万元）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中国市场不同产品类型ST型隔膜阀规模市场份额（2021-2026）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中国市场不同产品类型ST型隔膜阀规模预测（2027-2032）&amp;（万元）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中国市场不同产品类型ST型隔膜阀规模市场份额预测（2027-2032）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中国市场不同应用ST型隔膜阀销量（2021-2026）&amp;（台）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中国市场不同应用ST型隔膜阀销量市场份额（2021-2026）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中国市场不同应用ST型隔膜阀销量预测（2027-2032）&amp;（台）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中国市场不同应用ST型隔膜阀销量市场份额预测（2027-2032）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中国市场不同应用ST型隔膜阀规模（2021-2026）&amp;（万元）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中国市场不同应用ST型隔膜阀规模市场份额（2021-2026）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中国市场不同应用ST型隔膜阀规模预测（2027-2032）&amp;（万元）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中国市场不同应用ST型隔膜阀规模市场份额预测（2027-2032）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ST型隔膜阀行业发展分析---发展趋势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ST型隔膜阀行业发展分析---厂商壁垒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ST型隔膜阀行业发展分析---驱动因素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ST型隔膜阀行业发展分析---制约因素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ST型隔膜阀行业相关重点政策一览</w:t>
      </w:r>
      <w:r>
        <w:rPr>
          <w:rFonts w:hint="eastAsia"/>
        </w:rPr>
        <w:br/>
      </w:r>
      <w:r>
        <w:rPr>
          <w:rFonts w:hint="eastAsia"/>
        </w:rPr>
        <w:t>　　表 75： ST型隔膜阀行业供应链分析</w:t>
      </w:r>
      <w:r>
        <w:rPr>
          <w:rFonts w:hint="eastAsia"/>
        </w:rPr>
        <w:br/>
      </w:r>
      <w:r>
        <w:rPr>
          <w:rFonts w:hint="eastAsia"/>
        </w:rPr>
        <w:t>　　表 76： ST型隔膜阀上游原料供应商</w:t>
      </w:r>
      <w:r>
        <w:rPr>
          <w:rFonts w:hint="eastAsia"/>
        </w:rPr>
        <w:br/>
      </w:r>
      <w:r>
        <w:rPr>
          <w:rFonts w:hint="eastAsia"/>
        </w:rPr>
        <w:t>　　表 77： ST型隔膜阀行业主要下游客户</w:t>
      </w:r>
      <w:r>
        <w:rPr>
          <w:rFonts w:hint="eastAsia"/>
        </w:rPr>
        <w:br/>
      </w:r>
      <w:r>
        <w:rPr>
          <w:rFonts w:hint="eastAsia"/>
        </w:rPr>
        <w:t>　　表 78： ST型隔膜阀典型经销商</w:t>
      </w:r>
      <w:r>
        <w:rPr>
          <w:rFonts w:hint="eastAsia"/>
        </w:rPr>
        <w:br/>
      </w:r>
      <w:r>
        <w:rPr>
          <w:rFonts w:hint="eastAsia"/>
        </w:rPr>
        <w:t>　　表 79： 中国ST型隔膜阀产量、销量、进口量及出口量（2021-2026）&amp;（台）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中国ST型隔膜阀产量、销量、进口量及出口量预测（2027-2032）&amp;（台）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中国市场ST型隔膜阀主要进口来源</w:t>
      </w:r>
      <w:r>
        <w:rPr>
          <w:rFonts w:hint="eastAsia"/>
        </w:rPr>
        <w:br/>
      </w:r>
      <w:r>
        <w:rPr>
          <w:rFonts w:hint="eastAsia"/>
        </w:rPr>
        <w:t>　　表 82： 中国市场ST型隔膜阀主要出口目的地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ST型隔膜阀产品图片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中国不同产品类型ST型隔膜阀市场规模市场份额2025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中国不同应用ST型隔膜阀市场份额2025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环境与水处理</w:t>
      </w:r>
      <w:r>
        <w:rPr>
          <w:rFonts w:hint="eastAsia"/>
        </w:rPr>
        <w:br/>
      </w:r>
      <w:r>
        <w:rPr>
          <w:rFonts w:hint="eastAsia"/>
        </w:rPr>
        <w:t>　　图 11： 制药与生物技术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中国市场ST型隔膜阀市场规模，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中国市场ST型隔膜阀收入及增长率（2021-2032）&amp;（万元）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中国市场ST型隔膜阀销量及增长率（2021-2032）&amp;（台）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2025年中国市场主要厂商ST型隔膜阀销量市场份额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2025年中国市场主要厂商ST型隔膜阀收入市场份额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2025年中国市场前五大厂商ST型隔膜阀市场份额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2025年中国市场ST型隔膜阀第一梯队、第二梯队和第三梯队厂商（品牌）及市场份额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中国市场不同产品类型ST型隔膜阀价格走势（2021-2032）&amp;（元/台）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中国市场不同应用ST型隔膜阀价格走势（2021-2032）&amp;（元/台）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ST型隔膜阀中国企业SWOT分析</w:t>
      </w:r>
      <w:r>
        <w:rPr>
          <w:rFonts w:hint="eastAsia"/>
        </w:rPr>
        <w:br/>
      </w:r>
      <w:r>
        <w:rPr>
          <w:rFonts w:hint="eastAsia"/>
        </w:rPr>
        <w:t>　　图 23： ST型隔膜阀产业链</w:t>
      </w:r>
      <w:r>
        <w:rPr>
          <w:rFonts w:hint="eastAsia"/>
        </w:rPr>
        <w:br/>
      </w:r>
      <w:r>
        <w:rPr>
          <w:rFonts w:hint="eastAsia"/>
        </w:rPr>
        <w:t>　　图 24： ST型隔膜阀行业采购模式分析</w:t>
      </w:r>
      <w:r>
        <w:rPr>
          <w:rFonts w:hint="eastAsia"/>
        </w:rPr>
        <w:br/>
      </w:r>
      <w:r>
        <w:rPr>
          <w:rFonts w:hint="eastAsia"/>
        </w:rPr>
        <w:t>　　图 25： ST型隔膜阀行业生产模式分析</w:t>
      </w:r>
      <w:r>
        <w:rPr>
          <w:rFonts w:hint="eastAsia"/>
        </w:rPr>
        <w:br/>
      </w:r>
      <w:r>
        <w:rPr>
          <w:rFonts w:hint="eastAsia"/>
        </w:rPr>
        <w:t>　　图 26： ST型隔膜阀行业销售模式分析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中国ST型隔膜阀产能、产量、产能利用率及发展趋势（2021-2032）&amp;（台）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中国ST型隔膜阀产量、市场需求量及发展趋势（2021-2032）&amp;（台）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4ebdba9a4955" w:history="1">
        <w:r>
          <w:rPr>
            <w:rStyle w:val="Hyperlink"/>
          </w:rPr>
          <w:t>2026-2032年中国ST型隔膜阀行业分析及前景趋势报告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4ebdba9a4955" w:history="1">
        <w:r>
          <w:rPr>
            <w:rStyle w:val="Hyperlink"/>
          </w:rPr>
          <w:t>https://www.20087.com/5/01/STXingGeMoFaQianJing.html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1d930b694fbd" w:history="1">
      <w:r>
        <w:rPr>
          <w:rStyle w:val="Hyperlink"/>
        </w:rPr>
        <w:t>2026-2032年中国ST型隔膜阀行业分析及前景趋势报告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TXingGeMoFaQianJing.html" TargetMode="External" Id="R192b4ebdba9a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TXingGeMoFaQianJing.html" TargetMode="External" Id="Rc8c41d930b6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2026-01-26T03:00:16Z</dcterms:created>
  <dcterms:modified xsi:type="dcterms:W3CDTF">2026-01-26T04:00:16Z</dcterms:modified>
  <dc:subject>2026-2032年中国ST型隔膜阀行业分析及前景趋势报告</dc:subject>
  <dc:title>2026-2032年中国ST型隔膜阀行业分析及前景趋势报告</dc:title>
  <cp:keywords>2026-2032年中国ST型隔膜阀行业分析及前景趋势报告</cp:keywords>
  <dc:description>2026-2032年中国ST型隔膜阀行业分析及前景趋势报告</dc:description>
</cp:coreProperties>
</file>